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9DB34" w14:textId="7B15E4AC" w:rsidR="007006CD" w:rsidRDefault="007006CD" w:rsidP="006E137F">
      <w:pPr>
        <w:ind w:firstLine="720"/>
        <w:jc w:val="both"/>
        <w:rPr>
          <w:rFonts w:ascii="Times New Roman" w:hAnsi="Times New Roman" w:cs="Times New Roman"/>
        </w:rPr>
      </w:pPr>
      <w:r>
        <w:rPr>
          <w:rFonts w:ascii="Times New Roman" w:hAnsi="Times New Roman" w:cs="Times New Roman"/>
        </w:rPr>
        <w:t>Na temelju Programa Grada Zagreba za provedbu Povelje Integrirajućih gradova od 2026. do 2030. godine</w:t>
      </w:r>
      <w:r w:rsidRPr="005E3597">
        <w:rPr>
          <w:rFonts w:ascii="Times New Roman" w:hAnsi="Times New Roman" w:cs="Times New Roman"/>
        </w:rPr>
        <w:t xml:space="preserve"> (Službeni glasnik Grada Zagreba</w:t>
      </w:r>
      <w:r>
        <w:rPr>
          <w:rFonts w:ascii="Times New Roman" w:hAnsi="Times New Roman" w:cs="Times New Roman"/>
        </w:rPr>
        <w:t xml:space="preserve"> 42/25</w:t>
      </w:r>
      <w:r w:rsidRPr="005E3597">
        <w:rPr>
          <w:rFonts w:ascii="Times New Roman" w:hAnsi="Times New Roman" w:cs="Times New Roman"/>
        </w:rPr>
        <w:t>)</w:t>
      </w:r>
      <w:r w:rsidRPr="007006CD">
        <w:rPr>
          <w:rFonts w:ascii="Times New Roman" w:hAnsi="Times New Roman" w:cs="Times New Roman"/>
        </w:rPr>
        <w:t xml:space="preserve"> </w:t>
      </w:r>
      <w:r w:rsidR="001A4948">
        <w:rPr>
          <w:rFonts w:ascii="Times New Roman" w:hAnsi="Times New Roman" w:cs="Times New Roman"/>
        </w:rPr>
        <w:t xml:space="preserve">i </w:t>
      </w:r>
      <w:r w:rsidRPr="005E3597">
        <w:rPr>
          <w:rFonts w:ascii="Times New Roman" w:hAnsi="Times New Roman" w:cs="Times New Roman"/>
        </w:rPr>
        <w:t>članka 60. stavka 1. točke 26. Statuta Grada Zagreba (Službeni glasnik Grada Zagreba 23/16, 2/18, 23/18, 3/20, 3/21, 11</w:t>
      </w:r>
      <w:r>
        <w:rPr>
          <w:rFonts w:ascii="Times New Roman" w:hAnsi="Times New Roman" w:cs="Times New Roman"/>
        </w:rPr>
        <w:t>/21 – pročišćeni tekst i 16/22</w:t>
      </w:r>
      <w:r w:rsidRPr="0091530D">
        <w:rPr>
          <w:rFonts w:ascii="Times New Roman" w:hAnsi="Times New Roman" w:cs="Times New Roman"/>
        </w:rPr>
        <w:t>)</w:t>
      </w:r>
      <w:r>
        <w:rPr>
          <w:rFonts w:ascii="Times New Roman" w:hAnsi="Times New Roman" w:cs="Times New Roman"/>
        </w:rPr>
        <w:t>, gradonačelnik Grada Zagreba</w:t>
      </w:r>
      <w:r w:rsidR="006E137F">
        <w:rPr>
          <w:rFonts w:ascii="Times New Roman" w:hAnsi="Times New Roman" w:cs="Times New Roman"/>
        </w:rPr>
        <w:t xml:space="preserve">, </w:t>
      </w:r>
      <w:r w:rsidR="004E7114">
        <w:rPr>
          <w:rFonts w:ascii="Times New Roman" w:hAnsi="Times New Roman" w:cs="Times New Roman"/>
        </w:rPr>
        <w:t>11</w:t>
      </w:r>
      <w:r w:rsidR="006E137F">
        <w:rPr>
          <w:rFonts w:ascii="Times New Roman" w:hAnsi="Times New Roman" w:cs="Times New Roman"/>
        </w:rPr>
        <w:t xml:space="preserve">. </w:t>
      </w:r>
      <w:r w:rsidR="004E7114">
        <w:rPr>
          <w:rFonts w:ascii="Times New Roman" w:hAnsi="Times New Roman" w:cs="Times New Roman"/>
        </w:rPr>
        <w:t>lipnja</w:t>
      </w:r>
      <w:r>
        <w:rPr>
          <w:rFonts w:ascii="Times New Roman" w:hAnsi="Times New Roman" w:cs="Times New Roman"/>
        </w:rPr>
        <w:t xml:space="preserve"> </w:t>
      </w:r>
      <w:r w:rsidRPr="005E3597">
        <w:rPr>
          <w:rFonts w:ascii="Times New Roman" w:hAnsi="Times New Roman" w:cs="Times New Roman"/>
        </w:rPr>
        <w:t>202</w:t>
      </w:r>
      <w:r>
        <w:rPr>
          <w:rFonts w:ascii="Times New Roman" w:hAnsi="Times New Roman" w:cs="Times New Roman"/>
        </w:rPr>
        <w:t>6</w:t>
      </w:r>
      <w:r w:rsidRPr="005E3597">
        <w:rPr>
          <w:rFonts w:ascii="Times New Roman" w:hAnsi="Times New Roman" w:cs="Times New Roman"/>
        </w:rPr>
        <w:t>., donosi</w:t>
      </w:r>
    </w:p>
    <w:p w14:paraId="13F0F881" w14:textId="77777777" w:rsidR="00423F76" w:rsidRDefault="00423F76" w:rsidP="304E674F"/>
    <w:p w14:paraId="0BBAF11B" w14:textId="6A58DAC1" w:rsidR="5DABC35F" w:rsidRPr="006E137F" w:rsidRDefault="311294DA" w:rsidP="460E5E5E">
      <w:pPr>
        <w:shd w:val="clear" w:color="auto" w:fill="FFFFFF" w:themeFill="background1"/>
        <w:spacing w:after="0"/>
        <w:jc w:val="center"/>
        <w:rPr>
          <w:rFonts w:ascii="Times New Roman" w:hAnsi="Times New Roman" w:cs="Times New Roman"/>
          <w:color w:val="000000" w:themeColor="text1"/>
        </w:rPr>
      </w:pPr>
      <w:r w:rsidRPr="006E137F">
        <w:rPr>
          <w:rFonts w:ascii="Times New Roman" w:hAnsi="Times New Roman" w:cs="Times New Roman"/>
          <w:b/>
          <w:bCs/>
          <w:color w:val="000000" w:themeColor="text1"/>
        </w:rPr>
        <w:t>P</w:t>
      </w:r>
      <w:r w:rsidR="2D8C48C2" w:rsidRPr="006E137F">
        <w:rPr>
          <w:rFonts w:ascii="Times New Roman" w:hAnsi="Times New Roman" w:cs="Times New Roman"/>
          <w:b/>
          <w:bCs/>
          <w:color w:val="000000" w:themeColor="text1"/>
        </w:rPr>
        <w:t>lan provedbe</w:t>
      </w:r>
      <w:r w:rsidR="7C8C396F" w:rsidRPr="006E137F">
        <w:rPr>
          <w:rFonts w:ascii="Times New Roman" w:hAnsi="Times New Roman" w:cs="Times New Roman"/>
          <w:b/>
          <w:bCs/>
          <w:color w:val="000000" w:themeColor="text1"/>
        </w:rPr>
        <w:t xml:space="preserve"> za 2026. godinu</w:t>
      </w:r>
    </w:p>
    <w:p w14:paraId="07C497DC" w14:textId="04C0DA01" w:rsidR="5DABC35F" w:rsidRPr="006E137F" w:rsidRDefault="311294DA" w:rsidP="460E5E5E">
      <w:pPr>
        <w:shd w:val="clear" w:color="auto" w:fill="FFFFFF" w:themeFill="background1"/>
        <w:spacing w:after="0"/>
        <w:jc w:val="center"/>
        <w:rPr>
          <w:rFonts w:ascii="Times New Roman" w:hAnsi="Times New Roman" w:cs="Times New Roman"/>
          <w:color w:val="000000" w:themeColor="text1"/>
        </w:rPr>
      </w:pPr>
      <w:r w:rsidRPr="006E137F">
        <w:rPr>
          <w:rFonts w:ascii="Times New Roman" w:hAnsi="Times New Roman" w:cs="Times New Roman"/>
          <w:b/>
          <w:bCs/>
          <w:color w:val="000000" w:themeColor="text1"/>
        </w:rPr>
        <w:t xml:space="preserve">Programa Grada Zagreba za provedbu </w:t>
      </w:r>
      <w:r w:rsidR="6F958C93" w:rsidRPr="006E137F">
        <w:rPr>
          <w:rFonts w:ascii="Times New Roman" w:hAnsi="Times New Roman" w:cs="Times New Roman"/>
          <w:b/>
          <w:bCs/>
          <w:color w:val="000000" w:themeColor="text1"/>
        </w:rPr>
        <w:t>P</w:t>
      </w:r>
      <w:r w:rsidRPr="006E137F">
        <w:rPr>
          <w:rFonts w:ascii="Times New Roman" w:hAnsi="Times New Roman" w:cs="Times New Roman"/>
          <w:b/>
          <w:bCs/>
          <w:color w:val="000000" w:themeColor="text1"/>
        </w:rPr>
        <w:t xml:space="preserve">ovelje </w:t>
      </w:r>
      <w:r w:rsidR="0744C536" w:rsidRPr="006E137F">
        <w:rPr>
          <w:rFonts w:ascii="Times New Roman" w:hAnsi="Times New Roman" w:cs="Times New Roman"/>
          <w:b/>
          <w:bCs/>
          <w:color w:val="000000" w:themeColor="text1"/>
        </w:rPr>
        <w:t>I</w:t>
      </w:r>
      <w:r w:rsidRPr="006E137F">
        <w:rPr>
          <w:rFonts w:ascii="Times New Roman" w:hAnsi="Times New Roman" w:cs="Times New Roman"/>
          <w:b/>
          <w:bCs/>
          <w:color w:val="000000" w:themeColor="text1"/>
        </w:rPr>
        <w:t xml:space="preserve">ntegrirajućih gradova </w:t>
      </w:r>
    </w:p>
    <w:p w14:paraId="75AEAD3F" w14:textId="609C5418" w:rsidR="264448B6" w:rsidRPr="006E137F" w:rsidRDefault="311294DA" w:rsidP="460E5E5E">
      <w:pPr>
        <w:shd w:val="clear" w:color="auto" w:fill="FFFFFF" w:themeFill="background1"/>
        <w:spacing w:after="0"/>
        <w:jc w:val="center"/>
        <w:rPr>
          <w:rFonts w:ascii="Times New Roman" w:hAnsi="Times New Roman" w:cs="Times New Roman"/>
          <w:b/>
          <w:bCs/>
          <w:color w:val="000000" w:themeColor="text1"/>
        </w:rPr>
      </w:pPr>
      <w:r w:rsidRPr="006E137F">
        <w:rPr>
          <w:rFonts w:ascii="Times New Roman" w:hAnsi="Times New Roman" w:cs="Times New Roman"/>
          <w:b/>
          <w:bCs/>
          <w:color w:val="000000" w:themeColor="text1"/>
        </w:rPr>
        <w:t xml:space="preserve">od 2026. do 2030. </w:t>
      </w:r>
      <w:r w:rsidR="20110D63" w:rsidRPr="006E137F">
        <w:rPr>
          <w:rFonts w:ascii="Times New Roman" w:hAnsi="Times New Roman" w:cs="Times New Roman"/>
          <w:b/>
          <w:bCs/>
          <w:color w:val="000000" w:themeColor="text1"/>
        </w:rPr>
        <w:t>g</w:t>
      </w:r>
      <w:r w:rsidRPr="006E137F">
        <w:rPr>
          <w:rFonts w:ascii="Times New Roman" w:hAnsi="Times New Roman" w:cs="Times New Roman"/>
          <w:b/>
          <w:bCs/>
          <w:color w:val="000000" w:themeColor="text1"/>
        </w:rPr>
        <w:t>odine</w:t>
      </w:r>
      <w:r w:rsidR="3A9F7305" w:rsidRPr="006E137F">
        <w:rPr>
          <w:rFonts w:ascii="Times New Roman" w:hAnsi="Times New Roman" w:cs="Times New Roman"/>
          <w:b/>
          <w:bCs/>
          <w:color w:val="000000" w:themeColor="text1"/>
        </w:rPr>
        <w:t xml:space="preserve"> </w:t>
      </w:r>
    </w:p>
    <w:p w14:paraId="65DC8877" w14:textId="68D16507" w:rsidR="264448B6" w:rsidRPr="006E137F" w:rsidRDefault="264448B6" w:rsidP="264448B6">
      <w:pPr>
        <w:rPr>
          <w:rFonts w:ascii="Times New Roman" w:hAnsi="Times New Roman" w:cs="Times New Roman"/>
        </w:rPr>
      </w:pPr>
    </w:p>
    <w:p w14:paraId="3597C23F" w14:textId="0F1EF43B" w:rsidR="33731A55" w:rsidRPr="00423F76" w:rsidRDefault="33731A55" w:rsidP="33731A55">
      <w:pPr>
        <w:rPr>
          <w:rFonts w:ascii="Times New Roman" w:hAnsi="Times New Roman" w:cs="Times New Roman"/>
        </w:rPr>
      </w:pPr>
    </w:p>
    <w:p w14:paraId="575DF004" w14:textId="01BB2BC1" w:rsidR="4316039F" w:rsidRPr="00256F94" w:rsidRDefault="19268151" w:rsidP="00256F94">
      <w:pPr>
        <w:pStyle w:val="ListParagraph"/>
        <w:numPr>
          <w:ilvl w:val="0"/>
          <w:numId w:val="1"/>
        </w:numPr>
        <w:jc w:val="both"/>
        <w:rPr>
          <w:rFonts w:ascii="Times New Roman" w:hAnsi="Times New Roman" w:cs="Times New Roman"/>
          <w:b/>
          <w:bCs/>
        </w:rPr>
      </w:pPr>
      <w:r w:rsidRPr="00256F94">
        <w:rPr>
          <w:rFonts w:ascii="Times New Roman" w:hAnsi="Times New Roman" w:cs="Times New Roman"/>
          <w:b/>
          <w:bCs/>
        </w:rPr>
        <w:t xml:space="preserve">UVOD </w:t>
      </w:r>
    </w:p>
    <w:p w14:paraId="0BC07954" w14:textId="0D0FA1B2" w:rsidR="13D7FD74" w:rsidRPr="00256F94" w:rsidRDefault="16342E33" w:rsidP="00256F94">
      <w:pPr>
        <w:jc w:val="both"/>
        <w:rPr>
          <w:rFonts w:ascii="Times New Roman" w:eastAsia="Calibri" w:hAnsi="Times New Roman" w:cs="Times New Roman"/>
        </w:rPr>
      </w:pPr>
      <w:r w:rsidRPr="00256F94">
        <w:rPr>
          <w:rFonts w:ascii="Times New Roman" w:eastAsia="Calibri" w:hAnsi="Times New Roman" w:cs="Times New Roman"/>
        </w:rPr>
        <w:t>Gradska skupština Grada Zagreba na 6. sjednici 1</w:t>
      </w:r>
      <w:r w:rsidR="0067244A">
        <w:rPr>
          <w:rFonts w:ascii="Times New Roman" w:eastAsia="Calibri" w:hAnsi="Times New Roman" w:cs="Times New Roman"/>
        </w:rPr>
        <w:t>7</w:t>
      </w:r>
      <w:r w:rsidRPr="00256F94">
        <w:rPr>
          <w:rFonts w:ascii="Times New Roman" w:eastAsia="Calibri" w:hAnsi="Times New Roman" w:cs="Times New Roman"/>
        </w:rPr>
        <w:t>. prosinca 2025., donijela je Program Grada Zagreba za provedbu Povelje Integrirajućih gradova od 2026</w:t>
      </w:r>
      <w:r w:rsidR="0C1900F8" w:rsidRPr="00256F94">
        <w:rPr>
          <w:rFonts w:ascii="Times New Roman" w:eastAsia="Calibri" w:hAnsi="Times New Roman" w:cs="Times New Roman"/>
        </w:rPr>
        <w:t>.</w:t>
      </w:r>
      <w:r w:rsidRPr="00256F94">
        <w:rPr>
          <w:rFonts w:ascii="Times New Roman" w:eastAsia="Calibri" w:hAnsi="Times New Roman" w:cs="Times New Roman"/>
        </w:rPr>
        <w:t xml:space="preserve"> do</w:t>
      </w:r>
      <w:r w:rsidR="601F1B2F" w:rsidRPr="00256F94">
        <w:rPr>
          <w:rFonts w:ascii="Times New Roman" w:eastAsia="Calibri" w:hAnsi="Times New Roman" w:cs="Times New Roman"/>
        </w:rPr>
        <w:t xml:space="preserve"> 2030. </w:t>
      </w:r>
      <w:r w:rsidR="456E8E1B" w:rsidRPr="00256F94">
        <w:rPr>
          <w:rFonts w:ascii="Times New Roman" w:eastAsia="Calibri" w:hAnsi="Times New Roman" w:cs="Times New Roman"/>
        </w:rPr>
        <w:t>g</w:t>
      </w:r>
      <w:r w:rsidR="601F1B2F" w:rsidRPr="00256F94">
        <w:rPr>
          <w:rFonts w:ascii="Times New Roman" w:eastAsia="Calibri" w:hAnsi="Times New Roman" w:cs="Times New Roman"/>
        </w:rPr>
        <w:t>odine</w:t>
      </w:r>
      <w:r w:rsidR="02CF4F18" w:rsidRPr="00256F94">
        <w:rPr>
          <w:rFonts w:ascii="Times New Roman" w:eastAsia="Calibri" w:hAnsi="Times New Roman" w:cs="Times New Roman"/>
        </w:rPr>
        <w:t xml:space="preserve"> (Službeni glasnik Grada Zagreba </w:t>
      </w:r>
      <w:r w:rsidR="2B16869E" w:rsidRPr="00256F94">
        <w:rPr>
          <w:rFonts w:ascii="Times New Roman" w:eastAsia="Calibri" w:hAnsi="Times New Roman" w:cs="Times New Roman"/>
        </w:rPr>
        <w:t>42</w:t>
      </w:r>
      <w:r w:rsidR="02CF4F18" w:rsidRPr="00256F94">
        <w:rPr>
          <w:rFonts w:ascii="Times New Roman" w:eastAsia="Calibri" w:hAnsi="Times New Roman" w:cs="Times New Roman"/>
        </w:rPr>
        <w:t>/</w:t>
      </w:r>
      <w:r w:rsidR="0FD10640" w:rsidRPr="00256F94">
        <w:rPr>
          <w:rFonts w:ascii="Times New Roman" w:eastAsia="Calibri" w:hAnsi="Times New Roman" w:cs="Times New Roman"/>
        </w:rPr>
        <w:t>25</w:t>
      </w:r>
      <w:r w:rsidR="0067244A">
        <w:rPr>
          <w:rFonts w:ascii="Times New Roman" w:eastAsia="Calibri" w:hAnsi="Times New Roman" w:cs="Times New Roman"/>
        </w:rPr>
        <w:t>, dalje u tekstu: Program</w:t>
      </w:r>
      <w:r w:rsidR="0FD10640" w:rsidRPr="00256F94">
        <w:rPr>
          <w:rFonts w:ascii="Times New Roman" w:eastAsia="Calibri" w:hAnsi="Times New Roman" w:cs="Times New Roman"/>
        </w:rPr>
        <w:t>)</w:t>
      </w:r>
      <w:r w:rsidR="61AD7B09" w:rsidRPr="00256F94">
        <w:rPr>
          <w:rFonts w:ascii="Times New Roman" w:eastAsia="Calibri" w:hAnsi="Times New Roman" w:cs="Times New Roman"/>
        </w:rPr>
        <w:t>.</w:t>
      </w:r>
    </w:p>
    <w:p w14:paraId="47883E7E" w14:textId="1DB8DDC2" w:rsidR="2EB33190" w:rsidRDefault="2F634C02" w:rsidP="00256F94">
      <w:pPr>
        <w:spacing w:after="0" w:line="276" w:lineRule="auto"/>
        <w:jc w:val="both"/>
        <w:rPr>
          <w:rFonts w:ascii="Times New Roman" w:eastAsia="Calibri" w:hAnsi="Times New Roman" w:cs="Times New Roman"/>
        </w:rPr>
      </w:pPr>
      <w:r w:rsidRPr="00256F94">
        <w:rPr>
          <w:rFonts w:ascii="Times New Roman" w:eastAsia="Calibri" w:hAnsi="Times New Roman" w:cs="Times New Roman"/>
        </w:rPr>
        <w:t>Opći je cilj Programa postizanje održivih modela integracije kroz dostupne usluge i interkulturne programe u čijem razvoju i provedbi sudjeluju svi dionici – stranci, lokalno stanovništvo, Gradska uprava, mjesna samouprava, gradske ustanove, organizacije civilnog društva, privatni sektor, sindikati, znanstvena zajednica i nacionalna tijela.</w:t>
      </w:r>
    </w:p>
    <w:p w14:paraId="11F54609" w14:textId="4768E468" w:rsidR="2EB33190" w:rsidRPr="00256F94" w:rsidRDefault="2F634C02" w:rsidP="00256F94">
      <w:pPr>
        <w:spacing w:after="240" w:line="276" w:lineRule="auto"/>
        <w:jc w:val="both"/>
        <w:rPr>
          <w:rFonts w:ascii="Times New Roman" w:eastAsia="Calibri" w:hAnsi="Times New Roman" w:cs="Times New Roman"/>
        </w:rPr>
      </w:pPr>
      <w:r w:rsidRPr="00256F94">
        <w:rPr>
          <w:rFonts w:ascii="Times New Roman" w:eastAsia="Calibri" w:hAnsi="Times New Roman" w:cs="Times New Roman"/>
        </w:rPr>
        <w:t>Svrha je Programa izgradnja otvorenog, solidarnog i povezanog okruženja koje prepoznaje i vrednuje raznolikost kao društveno bogatstvo te osigurava svim stanovnicima – bez obzira na njihovo porijeklo – jednake mogućnosti za sudjelovanje u društvenom, gospodarskom, kulturnom i političkom životu grada.</w:t>
      </w:r>
    </w:p>
    <w:p w14:paraId="03786280" w14:textId="5FEA3DC1" w:rsidR="2EB33190" w:rsidRPr="00256F94" w:rsidRDefault="2F634C02" w:rsidP="00256F94">
      <w:pPr>
        <w:spacing w:after="0" w:line="276" w:lineRule="auto"/>
        <w:jc w:val="both"/>
        <w:rPr>
          <w:rFonts w:ascii="Times New Roman" w:eastAsia="Calibri" w:hAnsi="Times New Roman" w:cs="Times New Roman"/>
        </w:rPr>
      </w:pPr>
      <w:r w:rsidRPr="00256F94">
        <w:rPr>
          <w:rFonts w:ascii="Times New Roman" w:eastAsia="Calibri" w:hAnsi="Times New Roman" w:cs="Times New Roman"/>
        </w:rPr>
        <w:t>Program se ostvaruje kroz 3 posebna cilja</w:t>
      </w:r>
      <w:r w:rsidR="2430C2E8" w:rsidRPr="00256F94">
        <w:rPr>
          <w:rFonts w:ascii="Times New Roman" w:eastAsia="Calibri" w:hAnsi="Times New Roman" w:cs="Times New Roman"/>
        </w:rPr>
        <w:t xml:space="preserve"> unut</w:t>
      </w:r>
      <w:r w:rsidR="111266C0" w:rsidRPr="00256F94">
        <w:rPr>
          <w:rFonts w:ascii="Times New Roman" w:eastAsia="Calibri" w:hAnsi="Times New Roman" w:cs="Times New Roman"/>
        </w:rPr>
        <w:t>a</w:t>
      </w:r>
      <w:r w:rsidR="2430C2E8" w:rsidRPr="00256F94">
        <w:rPr>
          <w:rFonts w:ascii="Times New Roman" w:eastAsia="Calibri" w:hAnsi="Times New Roman" w:cs="Times New Roman"/>
        </w:rPr>
        <w:t>r kojeg su definirane mjere i aktivnosti</w:t>
      </w:r>
      <w:r w:rsidRPr="00256F94">
        <w:rPr>
          <w:rFonts w:ascii="Times New Roman" w:eastAsia="Calibri" w:hAnsi="Times New Roman" w:cs="Times New Roman"/>
        </w:rPr>
        <w:t xml:space="preserve">: </w:t>
      </w:r>
    </w:p>
    <w:p w14:paraId="11E4D806" w14:textId="248C79E1" w:rsidR="2EB33190" w:rsidRPr="00256F94" w:rsidRDefault="0115ED49" w:rsidP="00256F94">
      <w:pPr>
        <w:spacing w:before="120" w:after="0" w:line="276" w:lineRule="auto"/>
        <w:jc w:val="both"/>
        <w:rPr>
          <w:rFonts w:ascii="Times New Roman" w:eastAsia="Calibri" w:hAnsi="Times New Roman" w:cs="Times New Roman"/>
          <w:b/>
          <w:bCs/>
          <w:color w:val="000000" w:themeColor="text1"/>
        </w:rPr>
      </w:pPr>
      <w:r w:rsidRPr="00256F94">
        <w:rPr>
          <w:rFonts w:ascii="Times New Roman" w:eastAsia="Calibri" w:hAnsi="Times New Roman" w:cs="Times New Roman"/>
          <w:b/>
          <w:bCs/>
          <w:color w:val="000000" w:themeColor="text1"/>
        </w:rPr>
        <w:t>Posebni cilj 1. Uključivo i transparentno upravljanje politikom integracije Grada Zagreba i razvoj strateških suradnji</w:t>
      </w:r>
    </w:p>
    <w:p w14:paraId="5874A702" w14:textId="06343648" w:rsidR="2EB33190" w:rsidRPr="00256F94" w:rsidRDefault="0115ED49" w:rsidP="00256F94">
      <w:pPr>
        <w:spacing w:before="120" w:after="0" w:line="276" w:lineRule="auto"/>
        <w:jc w:val="both"/>
        <w:rPr>
          <w:rFonts w:ascii="Times New Roman" w:eastAsia="Calibri" w:hAnsi="Times New Roman" w:cs="Times New Roman"/>
          <w:b/>
          <w:bCs/>
          <w:color w:val="000000" w:themeColor="text1"/>
        </w:rPr>
      </w:pPr>
      <w:r w:rsidRPr="00256F94">
        <w:rPr>
          <w:rFonts w:ascii="Times New Roman" w:eastAsia="Calibri" w:hAnsi="Times New Roman" w:cs="Times New Roman"/>
          <w:b/>
          <w:bCs/>
          <w:color w:val="000000" w:themeColor="text1"/>
        </w:rPr>
        <w:t>Posebni cilj 2. Razvoj integracijskih kapaciteta u Gradu Zagrebu</w:t>
      </w:r>
    </w:p>
    <w:p w14:paraId="3CEC890E" w14:textId="4AACAD22" w:rsidR="2EB33190" w:rsidRPr="00256F94" w:rsidRDefault="0115ED49" w:rsidP="00256F94">
      <w:pPr>
        <w:spacing w:before="120" w:after="0" w:line="276" w:lineRule="auto"/>
        <w:jc w:val="both"/>
        <w:rPr>
          <w:rFonts w:ascii="Times New Roman" w:eastAsia="Calibri" w:hAnsi="Times New Roman" w:cs="Times New Roman"/>
          <w:b/>
          <w:bCs/>
        </w:rPr>
      </w:pPr>
      <w:r w:rsidRPr="00256F94">
        <w:rPr>
          <w:rFonts w:ascii="Times New Roman" w:eastAsia="Calibri" w:hAnsi="Times New Roman" w:cs="Times New Roman"/>
          <w:b/>
          <w:bCs/>
          <w:color w:val="000000" w:themeColor="text1"/>
        </w:rPr>
        <w:t>Posebn</w:t>
      </w:r>
      <w:r w:rsidR="3AFE4E7A" w:rsidRPr="00256F94">
        <w:rPr>
          <w:rFonts w:ascii="Times New Roman" w:eastAsia="Calibri" w:hAnsi="Times New Roman" w:cs="Times New Roman"/>
          <w:b/>
          <w:bCs/>
          <w:color w:val="000000" w:themeColor="text1"/>
        </w:rPr>
        <w:t>i</w:t>
      </w:r>
      <w:r w:rsidRPr="00256F94">
        <w:rPr>
          <w:rFonts w:ascii="Times New Roman" w:eastAsia="Calibri" w:hAnsi="Times New Roman" w:cs="Times New Roman"/>
          <w:b/>
          <w:bCs/>
          <w:color w:val="000000" w:themeColor="text1"/>
        </w:rPr>
        <w:t xml:space="preserve"> cilj 3. </w:t>
      </w:r>
      <w:r w:rsidRPr="00256F94">
        <w:rPr>
          <w:rFonts w:ascii="Times New Roman" w:eastAsia="Calibri" w:hAnsi="Times New Roman" w:cs="Times New Roman"/>
          <w:b/>
          <w:bCs/>
        </w:rPr>
        <w:t>Senzibilizacija javnosti za integracijske procese i razvoj interkulturnih programa</w:t>
      </w:r>
    </w:p>
    <w:p w14:paraId="04847DA4" w14:textId="77777777" w:rsidR="0067244A" w:rsidRPr="007006CD" w:rsidRDefault="0067244A" w:rsidP="0067244A">
      <w:pPr>
        <w:spacing w:after="0" w:line="276" w:lineRule="auto"/>
        <w:jc w:val="both"/>
        <w:rPr>
          <w:rFonts w:ascii="Times New Roman" w:eastAsia="Calibri" w:hAnsi="Times New Roman" w:cs="Times New Roman"/>
        </w:rPr>
      </w:pPr>
    </w:p>
    <w:p w14:paraId="69D4B72B" w14:textId="137DC932" w:rsidR="0067244A" w:rsidRPr="007006CD" w:rsidRDefault="0067244A" w:rsidP="0067244A">
      <w:pPr>
        <w:spacing w:after="0" w:line="276" w:lineRule="auto"/>
        <w:jc w:val="both"/>
        <w:rPr>
          <w:rFonts w:ascii="Times New Roman" w:eastAsia="Calibri" w:hAnsi="Times New Roman" w:cs="Times New Roman"/>
          <w:bCs/>
        </w:rPr>
      </w:pPr>
      <w:r w:rsidRPr="007006CD">
        <w:rPr>
          <w:rFonts w:ascii="Times New Roman" w:eastAsia="Calibri" w:hAnsi="Times New Roman" w:cs="Times New Roman"/>
          <w:bCs/>
        </w:rPr>
        <w:t>Programom je propisano da će gradonačelnik Grada Zagreba na prijedlog Gradskog ureda za kulturu i civilno društvo i Koordinacije Grada Zagreba za integraciju stranaca, u provedbenom razdoblju, na godišnjoj razini donositi plan provedbe Programa.</w:t>
      </w:r>
    </w:p>
    <w:p w14:paraId="2083EE79" w14:textId="77777777" w:rsidR="0067244A" w:rsidRPr="007006CD" w:rsidRDefault="0067244A" w:rsidP="0067244A">
      <w:pPr>
        <w:spacing w:after="0" w:line="276" w:lineRule="auto"/>
        <w:jc w:val="both"/>
        <w:rPr>
          <w:rFonts w:ascii="Times New Roman" w:eastAsia="Calibri" w:hAnsi="Times New Roman" w:cs="Times New Roman"/>
          <w:bCs/>
        </w:rPr>
      </w:pPr>
    </w:p>
    <w:p w14:paraId="4681C46A" w14:textId="7232091F" w:rsidR="00BD3E8D" w:rsidRDefault="0067244A" w:rsidP="007006CD">
      <w:pPr>
        <w:spacing w:after="0" w:line="276" w:lineRule="auto"/>
        <w:jc w:val="both"/>
        <w:rPr>
          <w:rFonts w:ascii="Times New Roman" w:eastAsia="Times New Roman" w:hAnsi="Times New Roman" w:cs="Times New Roman"/>
          <w:noProof w:val="0"/>
          <w:color w:val="FF0000"/>
          <w:lang w:eastAsia="hr-HR"/>
        </w:rPr>
      </w:pPr>
      <w:r w:rsidRPr="007006CD">
        <w:rPr>
          <w:rFonts w:ascii="Times New Roman" w:eastAsia="Calibri" w:hAnsi="Times New Roman" w:cs="Times New Roman"/>
          <w:bCs/>
        </w:rPr>
        <w:t>Slijedom navedenog, gradonačelnik Grada Zagreba donosi</w:t>
      </w:r>
      <w:r>
        <w:rPr>
          <w:rFonts w:ascii="Times New Roman" w:eastAsia="Calibri" w:hAnsi="Times New Roman" w:cs="Times New Roman"/>
          <w:b/>
          <w:bCs/>
        </w:rPr>
        <w:t xml:space="preserve"> </w:t>
      </w:r>
      <w:r w:rsidR="009C037C">
        <w:rPr>
          <w:rFonts w:ascii="Times New Roman" w:eastAsia="Calibri" w:hAnsi="Times New Roman" w:cs="Times New Roman"/>
        </w:rPr>
        <w:t xml:space="preserve">Plan provedbe za 2026. godinu </w:t>
      </w:r>
      <w:r w:rsidRPr="0067244A">
        <w:rPr>
          <w:rFonts w:ascii="Times New Roman" w:eastAsia="Calibri" w:hAnsi="Times New Roman" w:cs="Times New Roman"/>
        </w:rPr>
        <w:t xml:space="preserve">Programa Grada Zagreba za provedbu </w:t>
      </w:r>
      <w:r>
        <w:rPr>
          <w:rFonts w:ascii="Times New Roman" w:eastAsia="Calibri" w:hAnsi="Times New Roman" w:cs="Times New Roman"/>
        </w:rPr>
        <w:t xml:space="preserve">Povelje Integrirajućih gradova </w:t>
      </w:r>
      <w:r w:rsidRPr="0067244A">
        <w:rPr>
          <w:rFonts w:ascii="Times New Roman" w:eastAsia="Calibri" w:hAnsi="Times New Roman" w:cs="Times New Roman"/>
        </w:rPr>
        <w:t xml:space="preserve">od 2026. do 2030. godine </w:t>
      </w:r>
      <w:r w:rsidR="009C037C">
        <w:rPr>
          <w:rFonts w:ascii="Times New Roman" w:eastAsia="Calibri" w:hAnsi="Times New Roman" w:cs="Times New Roman"/>
        </w:rPr>
        <w:lastRenderedPageBreak/>
        <w:t>(dalje u tekstu: Plan provedbe)</w:t>
      </w:r>
      <w:r>
        <w:rPr>
          <w:rFonts w:ascii="Times New Roman" w:eastAsia="Calibri" w:hAnsi="Times New Roman" w:cs="Times New Roman"/>
        </w:rPr>
        <w:t xml:space="preserve"> kojim se</w:t>
      </w:r>
      <w:r w:rsidR="009C037C">
        <w:rPr>
          <w:rFonts w:ascii="Times New Roman" w:eastAsia="Calibri" w:hAnsi="Times New Roman" w:cs="Times New Roman"/>
        </w:rPr>
        <w:t xml:space="preserve"> </w:t>
      </w:r>
      <w:r w:rsidR="722AD5AD" w:rsidRPr="00256F94">
        <w:rPr>
          <w:rFonts w:ascii="Times New Roman" w:eastAsia="Calibri" w:hAnsi="Times New Roman" w:cs="Times New Roman"/>
        </w:rPr>
        <w:t>definira</w:t>
      </w:r>
      <w:r>
        <w:rPr>
          <w:rFonts w:ascii="Times New Roman" w:eastAsia="Calibri" w:hAnsi="Times New Roman" w:cs="Times New Roman"/>
        </w:rPr>
        <w:t>ju</w:t>
      </w:r>
      <w:r w:rsidR="722AD5AD" w:rsidRPr="00256F94">
        <w:rPr>
          <w:rFonts w:ascii="Times New Roman" w:eastAsia="Calibri" w:hAnsi="Times New Roman" w:cs="Times New Roman"/>
        </w:rPr>
        <w:t xml:space="preserve"> aktivnosti koje će se provoditi tijekom 2026. godine, uzimajući u obzir posebne ciljeve Programa. Za svaku aktivnost određeni su nositelji i sunositelji, pokazatelji provedbe, rokovi te potrebna financijska sredstva.</w:t>
      </w:r>
      <w:r w:rsidR="00BD01B7" w:rsidRPr="00BD01B7">
        <w:rPr>
          <w:rFonts w:ascii="Times New Roman" w:eastAsia="Times New Roman" w:hAnsi="Times New Roman" w:cs="Times New Roman"/>
          <w:noProof w:val="0"/>
          <w:color w:val="FF0000"/>
          <w:lang w:eastAsia="hr-HR"/>
        </w:rPr>
        <w:t xml:space="preserve"> </w:t>
      </w:r>
    </w:p>
    <w:p w14:paraId="076735CE" w14:textId="77777777" w:rsidR="009B16F3" w:rsidRPr="007006CD" w:rsidRDefault="009B16F3" w:rsidP="007006CD">
      <w:pPr>
        <w:spacing w:after="0" w:line="276" w:lineRule="auto"/>
        <w:jc w:val="both"/>
        <w:rPr>
          <w:rFonts w:ascii="Times New Roman" w:eastAsia="Calibri" w:hAnsi="Times New Roman" w:cs="Times New Roman"/>
        </w:rPr>
      </w:pPr>
    </w:p>
    <w:p w14:paraId="51441060" w14:textId="4FACC812" w:rsidR="00F50921" w:rsidRPr="009C037C" w:rsidRDefault="00BD3E8D" w:rsidP="00F50921">
      <w:pPr>
        <w:jc w:val="both"/>
        <w:rPr>
          <w:rFonts w:ascii="Times New Roman" w:eastAsia="Times New Roman" w:hAnsi="Times New Roman" w:cs="Times New Roman"/>
          <w:noProof w:val="0"/>
          <w:lang w:eastAsia="hr-HR"/>
        </w:rPr>
      </w:pPr>
      <w:r w:rsidRPr="009C037C">
        <w:rPr>
          <w:rFonts w:ascii="Times New Roman" w:eastAsia="Times New Roman" w:hAnsi="Times New Roman" w:cs="Times New Roman"/>
          <w:noProof w:val="0"/>
          <w:lang w:eastAsia="hr-HR"/>
        </w:rPr>
        <w:t xml:space="preserve">Financijska konstrukcija Plana provedbe temelji se na kombinaciji redovitih proračunskih sredstava i namjenski planiranih sredstava za pojedine mjere, sukladno nadležnostima nositelja i </w:t>
      </w:r>
      <w:proofErr w:type="spellStart"/>
      <w:r w:rsidRPr="009C037C">
        <w:rPr>
          <w:rFonts w:ascii="Times New Roman" w:eastAsia="Times New Roman" w:hAnsi="Times New Roman" w:cs="Times New Roman"/>
          <w:noProof w:val="0"/>
          <w:lang w:eastAsia="hr-HR"/>
        </w:rPr>
        <w:t>sunositelja</w:t>
      </w:r>
      <w:proofErr w:type="spellEnd"/>
      <w:r w:rsidRPr="009C037C">
        <w:rPr>
          <w:rFonts w:ascii="Times New Roman" w:eastAsia="Times New Roman" w:hAnsi="Times New Roman" w:cs="Times New Roman"/>
          <w:noProof w:val="0"/>
          <w:lang w:eastAsia="hr-HR"/>
        </w:rPr>
        <w:t xml:space="preserve"> te predviđenoj dinamici provedbe, kako slijedi: za provedbu aktivnosti iz nadležnosti gradskih upravnih tijela, financijska sredstva su osigurana u Proračunu Grada Zagreba za 2026. godinu, u okviru redovitih proračunskih stavki.</w:t>
      </w:r>
      <w:r w:rsidRPr="009C037C">
        <w:rPr>
          <w:rFonts w:ascii="Times New Roman" w:eastAsia="Times New Roman" w:hAnsi="Times New Roman" w:cs="Times New Roman"/>
          <w:lang w:eastAsia="hr-HR"/>
        </w:rPr>
        <w:t xml:space="preserve"> </w:t>
      </w:r>
      <w:r w:rsidR="00BC0BBC" w:rsidRPr="009C037C">
        <w:rPr>
          <w:rFonts w:ascii="Times New Roman" w:eastAsia="Times New Roman" w:hAnsi="Times New Roman" w:cs="Times New Roman"/>
          <w:lang w:eastAsia="hr-HR"/>
        </w:rPr>
        <w:t>Za provedbu aktivnosti i mjera Plana provedbe kojima je nositelj Gradski ured za kulturu i civilno društvo osigurana su sredstava na tekućim projektima T132612 Provedba</w:t>
      </w:r>
      <w:r w:rsidR="009C037C" w:rsidRPr="009C037C">
        <w:rPr>
          <w:rFonts w:ascii="Times New Roman" w:eastAsia="Times New Roman" w:hAnsi="Times New Roman" w:cs="Times New Roman"/>
          <w:lang w:eastAsia="hr-HR"/>
        </w:rPr>
        <w:t xml:space="preserve"> akcijskog plana za integraciju (359.000,00 EUR</w:t>
      </w:r>
      <w:r w:rsidR="00BC0BBC" w:rsidRPr="009C037C">
        <w:rPr>
          <w:rFonts w:ascii="Times New Roman" w:eastAsia="Times New Roman" w:hAnsi="Times New Roman" w:cs="Times New Roman"/>
          <w:lang w:eastAsia="hr-HR"/>
        </w:rPr>
        <w:t xml:space="preserve">), T132618 CONSOLIDATE (71.000,00 EUR) te tekućem projektu T132620 PE-ACADEMY (43.5000,00 EUR). Za provedbu </w:t>
      </w:r>
      <w:r w:rsidRPr="009C037C">
        <w:rPr>
          <w:rFonts w:ascii="Times New Roman" w:eastAsia="Calibri" w:hAnsi="Times New Roman" w:cs="Times New Roman"/>
          <w:bCs/>
        </w:rPr>
        <w:t xml:space="preserve">javnog poziva za financiranje interkulturnih programa osigurano je 258.000,00 EUR. </w:t>
      </w:r>
      <w:r w:rsidR="00400772" w:rsidRPr="009C037C">
        <w:rPr>
          <w:rFonts w:ascii="Times New Roman" w:eastAsia="Calibri" w:hAnsi="Times New Roman" w:cs="Times New Roman"/>
          <w:bCs/>
        </w:rPr>
        <w:t xml:space="preserve">Knjižnice grada Zagreba i pojedini centri za kulturu provode integracijske aktivnosti iz svojih programskih sredstava. </w:t>
      </w:r>
      <w:r w:rsidR="00F50921" w:rsidRPr="009C037C">
        <w:rPr>
          <w:rFonts w:ascii="Times New Roman" w:eastAsia="Calibri" w:hAnsi="Times New Roman" w:cs="Times New Roman"/>
          <w:bCs/>
        </w:rPr>
        <w:t xml:space="preserve">Za </w:t>
      </w:r>
      <w:r w:rsidR="00F50921" w:rsidRPr="009C037C">
        <w:rPr>
          <w:rFonts w:ascii="Times New Roman" w:eastAsia="Times New Roman" w:hAnsi="Times New Roman" w:cs="Times New Roman"/>
          <w:noProof w:val="0"/>
          <w:lang w:eastAsia="hr-HR"/>
        </w:rPr>
        <w:t xml:space="preserve">projekt Nastavnog zavoda za javno zdravstvo dr. Andrija Štampar – „Zagreb – zdravi dom: promicanje zdravlja, prevencija bolesti i ozljeda stranih radnika i </w:t>
      </w:r>
      <w:proofErr w:type="spellStart"/>
      <w:r w:rsidR="00F50921" w:rsidRPr="009C037C">
        <w:rPr>
          <w:rFonts w:ascii="Times New Roman" w:eastAsia="Times New Roman" w:hAnsi="Times New Roman" w:cs="Times New Roman"/>
          <w:noProof w:val="0"/>
          <w:lang w:eastAsia="hr-HR"/>
        </w:rPr>
        <w:t>destigmatizacija</w:t>
      </w:r>
      <w:proofErr w:type="spellEnd"/>
      <w:r w:rsidR="00F50921" w:rsidRPr="009C037C">
        <w:rPr>
          <w:rFonts w:ascii="Times New Roman" w:eastAsia="Times New Roman" w:hAnsi="Times New Roman" w:cs="Times New Roman"/>
          <w:noProof w:val="0"/>
          <w:lang w:eastAsia="hr-HR"/>
        </w:rPr>
        <w:t xml:space="preserve"> stranih radnika“ u 2026. je predviđeno 20.000,00 EUR.</w:t>
      </w:r>
    </w:p>
    <w:p w14:paraId="6A4BA71C" w14:textId="297817C1" w:rsidR="424AEE11" w:rsidRPr="00256F94" w:rsidRDefault="424AEE11" w:rsidP="00F50921">
      <w:pPr>
        <w:spacing w:before="100" w:beforeAutospacing="1" w:after="100" w:afterAutospacing="1" w:line="276" w:lineRule="auto"/>
        <w:jc w:val="both"/>
        <w:rPr>
          <w:rFonts w:ascii="Times New Roman" w:eastAsia="Calibri" w:hAnsi="Times New Roman" w:cs="Times New Roman"/>
          <w:color w:val="000000" w:themeColor="text1"/>
        </w:rPr>
      </w:pPr>
      <w:r w:rsidRPr="00256F94">
        <w:rPr>
          <w:rFonts w:ascii="Times New Roman" w:eastAsia="Calibri" w:hAnsi="Times New Roman" w:cs="Times New Roman"/>
          <w:color w:val="000000" w:themeColor="text1"/>
        </w:rPr>
        <w:t>Sukladno članku 43. Zakona o ravnopravnosti spolova (Narodne novine 82/08 i 69/17) riječi i pojmovni sklopovi upotrebljavani u tekstu ovog dokumenta koji imaju rodno značenje odnose se jednako na muški i ženski rod. Radi promicanja ravnopravnosti, u tekstu se koriste oblici i pojmovi u muškom i ženskom rodu.</w:t>
      </w:r>
    </w:p>
    <w:p w14:paraId="7DC03015" w14:textId="34151B37" w:rsidR="3DE40007" w:rsidRPr="00256F94" w:rsidRDefault="322B39D8" w:rsidP="3DE40007">
      <w:pPr>
        <w:spacing w:before="120" w:after="0" w:line="276" w:lineRule="auto"/>
        <w:rPr>
          <w:rFonts w:ascii="Times New Roman" w:eastAsia="Calibri" w:hAnsi="Times New Roman" w:cs="Times New Roman"/>
          <w:b/>
          <w:bCs/>
        </w:rPr>
      </w:pPr>
      <w:r w:rsidRPr="00256F94">
        <w:rPr>
          <w:rFonts w:ascii="Times New Roman" w:eastAsia="Calibri" w:hAnsi="Times New Roman" w:cs="Times New Roman"/>
          <w:b/>
          <w:bCs/>
        </w:rPr>
        <w:t>POSEBNI CILJ 1. UKLJUČIVO I TRANSPARENTNO UPRAVLJANJE POLITIKOM INTEGRACIJE GRADA ZAGREBA I RAZVOJ STRATEŠKIH SURADNJI</w:t>
      </w:r>
    </w:p>
    <w:p w14:paraId="37987F32" w14:textId="44E3EA15" w:rsidR="79729C69" w:rsidRPr="00256F94" w:rsidRDefault="392EEEA8" w:rsidP="460E5E5E">
      <w:pPr>
        <w:spacing w:before="240" w:after="240"/>
        <w:jc w:val="both"/>
        <w:rPr>
          <w:rFonts w:ascii="Times New Roman" w:eastAsia="Calibri" w:hAnsi="Times New Roman" w:cs="Times New Roman"/>
        </w:rPr>
      </w:pPr>
      <w:r w:rsidRPr="00256F94">
        <w:rPr>
          <w:rFonts w:ascii="Times New Roman" w:eastAsia="Calibri" w:hAnsi="Times New Roman" w:cs="Times New Roman"/>
        </w:rPr>
        <w:t xml:space="preserve">U 2026. godini aktivnosti u okviru Posebnog cilja 1. bit će usmjerene na jačanje institucionalnog okvira, partnerstava i sustava upravljanja integracijom stranaca u Gradu Zagrebu. Naglasak će biti na redovitom održavanju sjednica Koordinacije Grada Zagreba za integraciju stranaca i pripadajućih </w:t>
      </w:r>
      <w:r w:rsidR="6475641F" w:rsidRPr="00256F94">
        <w:rPr>
          <w:rFonts w:ascii="Times New Roman" w:eastAsia="Calibri" w:hAnsi="Times New Roman" w:cs="Times New Roman"/>
        </w:rPr>
        <w:t xml:space="preserve">neformalnih </w:t>
      </w:r>
      <w:r w:rsidRPr="00256F94">
        <w:rPr>
          <w:rFonts w:ascii="Times New Roman" w:eastAsia="Calibri" w:hAnsi="Times New Roman" w:cs="Times New Roman"/>
        </w:rPr>
        <w:t>radnih skupina radi osiguravanja učinkovite međuresorne suradnje, razmjene informacija i usklađenog djelovanja gradskih upravnih tijela i drugih dionika. Uspostavit će se i lista kontaktnih točaka za integraciju u nadležnim gradskim tijelima i ustanovama kako bi se dodatno unaprijedila komunikacija i operativna provedba mjera.</w:t>
      </w:r>
    </w:p>
    <w:p w14:paraId="5B30966A" w14:textId="314EA05D" w:rsidR="79729C69" w:rsidRPr="00AB7B7B" w:rsidRDefault="00AB7B7B" w:rsidP="00AB7B7B">
      <w:pPr>
        <w:pStyle w:val="NormalWeb"/>
        <w:spacing w:line="276" w:lineRule="auto"/>
        <w:jc w:val="both"/>
      </w:pPr>
      <w:r>
        <w:t>Tijekom godine započet će uspostava mreže kontakt osoba u zajednici („</w:t>
      </w:r>
      <w:proofErr w:type="spellStart"/>
      <w:r>
        <w:t>community</w:t>
      </w:r>
      <w:proofErr w:type="spellEnd"/>
      <w:r>
        <w:t xml:space="preserve"> </w:t>
      </w:r>
      <w:proofErr w:type="spellStart"/>
      <w:r>
        <w:t>connectors</w:t>
      </w:r>
      <w:proofErr w:type="spellEnd"/>
      <w:r>
        <w:t>“) u okviru projekta „Konsolidacija, inovacija i širenje učinkovite prakse integracije u Europi – CONSOLIDATE“, uključujući pripremu edukacija za prevođenje i kulturnu medijaciju s ciljem pružanja neposredne podrške strancima i jačanja međukulturnog razumijevanja u lokalnoj zajednici.</w:t>
      </w:r>
    </w:p>
    <w:p w14:paraId="22C69C2E" w14:textId="25A185E5" w:rsidR="79729C69" w:rsidRDefault="0CF50562" w:rsidP="00B23E5B">
      <w:pPr>
        <w:spacing w:before="240"/>
        <w:jc w:val="both"/>
        <w:rPr>
          <w:rFonts w:ascii="Times New Roman" w:eastAsia="Calibri" w:hAnsi="Times New Roman" w:cs="Times New Roman"/>
        </w:rPr>
      </w:pPr>
      <w:r w:rsidRPr="00256F94">
        <w:rPr>
          <w:rFonts w:ascii="Times New Roman" w:eastAsia="Calibri" w:hAnsi="Times New Roman" w:cs="Times New Roman"/>
        </w:rPr>
        <w:lastRenderedPageBreak/>
        <w:t>Poseban naglasak stavit će se na razvoj suradnje s nacionalnim tijelima, sindikatima te drugim gradovima i međunarodnim mrežama. Planirano je sudjelovanje u radu nacionalnih i međunarodnih koordinacijskih tijela, organiziranje tematskih sastanaka i konzultacija, uključivanje sindikata u rad Centra dobrodošlice te priprema i prijava projekata na EU fondove. Time će se osigurati bolja usklađenost lokalnih i nacionalnih politika, jačanje zaštite radničkih prava te dodatni financijski i stručni kapaciteti za razvoj integracijskih mjera.</w:t>
      </w:r>
    </w:p>
    <w:p w14:paraId="409A6D32" w14:textId="77777777" w:rsidR="00B23E5B" w:rsidRPr="00256F94" w:rsidRDefault="00B23E5B" w:rsidP="00B23E5B">
      <w:pPr>
        <w:spacing w:before="240"/>
        <w:jc w:val="both"/>
        <w:rPr>
          <w:rFonts w:ascii="Times New Roman" w:eastAsia="Calibri" w:hAnsi="Times New Roman" w:cs="Times New Roman"/>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59"/>
        <w:gridCol w:w="7586"/>
      </w:tblGrid>
      <w:tr w:rsidR="264448B6" w:rsidRPr="00256F94" w14:paraId="075BE7AC" w14:textId="77777777" w:rsidTr="33731A55">
        <w:trPr>
          <w:trHeight w:val="300"/>
        </w:trPr>
        <w:tc>
          <w:tcPr>
            <w:tcW w:w="1759"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A85DED5" w14:textId="0935C08B"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MJERA 1.1.</w:t>
            </w:r>
          </w:p>
        </w:tc>
        <w:tc>
          <w:tcPr>
            <w:tcW w:w="7586"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99ACB9C" w14:textId="13B1C05C" w:rsidR="155407ED" w:rsidRPr="00256F94" w:rsidRDefault="78F910F0"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Jačanje institucionalnih mehanizama koordinacije i provedbe integracije stranaca u Zagrebu</w:t>
            </w:r>
          </w:p>
        </w:tc>
      </w:tr>
      <w:tr w:rsidR="264448B6" w:rsidRPr="00256F94" w14:paraId="549F7946" w14:textId="77777777" w:rsidTr="33731A55">
        <w:trPr>
          <w:trHeight w:val="300"/>
        </w:trPr>
        <w:tc>
          <w:tcPr>
            <w:tcW w:w="1759"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DA9F80B" w14:textId="4BED2D11" w:rsidR="264448B6" w:rsidRPr="00256F94" w:rsidRDefault="20FC6C6A" w:rsidP="61CC7531">
            <w:pPr>
              <w:spacing w:after="0"/>
              <w:jc w:val="both"/>
              <w:rPr>
                <w:rFonts w:ascii="Times New Roman" w:eastAsia="Calibri" w:hAnsi="Times New Roman" w:cs="Times New Roman"/>
                <w:noProof w:val="0"/>
                <w:sz w:val="22"/>
                <w:szCs w:val="22"/>
              </w:rPr>
            </w:pPr>
            <w:r w:rsidRPr="00256F94">
              <w:rPr>
                <w:rFonts w:ascii="Times New Roman" w:eastAsia="Calibri" w:hAnsi="Times New Roman" w:cs="Times New Roman"/>
                <w:b/>
                <w:bCs/>
                <w:sz w:val="22"/>
                <w:szCs w:val="22"/>
              </w:rPr>
              <w:t xml:space="preserve">Aktivnosti </w:t>
            </w:r>
            <w:r w:rsidR="31EB94B7" w:rsidRPr="00256F94">
              <w:rPr>
                <w:rFonts w:ascii="Times New Roman" w:eastAsia="Calibri" w:hAnsi="Times New Roman" w:cs="Times New Roman"/>
                <w:b/>
                <w:bCs/>
                <w:sz w:val="22"/>
                <w:szCs w:val="22"/>
              </w:rPr>
              <w:t>1.1.1</w:t>
            </w:r>
          </w:p>
        </w:tc>
        <w:tc>
          <w:tcPr>
            <w:tcW w:w="7586"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A9B18D2" w14:textId="33C4EE29" w:rsidR="4C82F8F1" w:rsidRPr="00256F94" w:rsidRDefault="0C66DB11" w:rsidP="50220438">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Redovito održavanje sjednica Koordinacije Grada Zagreba za integraciju stranaca i pripadajućih neformalnih radnih grupa</w:t>
            </w:r>
          </w:p>
        </w:tc>
      </w:tr>
      <w:tr w:rsidR="7A6D40BD" w:rsidRPr="00256F94" w14:paraId="6B61699A" w14:textId="77777777" w:rsidTr="33731A55">
        <w:trPr>
          <w:trHeight w:val="30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D685F3D" w14:textId="479CDA2C" w:rsidR="66A3D196" w:rsidRPr="00256F94" w:rsidRDefault="79E433E5"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w:t>
            </w:r>
            <w:r w:rsidR="2AA6F854" w:rsidRPr="00256F94">
              <w:rPr>
                <w:rFonts w:ascii="Times New Roman" w:eastAsia="Calibri" w:hAnsi="Times New Roman" w:cs="Times New Roman"/>
                <w:sz w:val="22"/>
                <w:szCs w:val="22"/>
              </w:rPr>
              <w:t xml:space="preserve"> godini</w:t>
            </w:r>
            <w:r w:rsidRPr="00256F94">
              <w:rPr>
                <w:rFonts w:ascii="Times New Roman" w:eastAsia="Calibri" w:hAnsi="Times New Roman" w:cs="Times New Roman"/>
                <w:sz w:val="22"/>
                <w:szCs w:val="22"/>
              </w:rPr>
              <w:t xml:space="preserve"> </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8CCEA80" w14:textId="79FAFDEF" w:rsidR="66A3D196" w:rsidRPr="00256F94" w:rsidRDefault="5601BE23" w:rsidP="33731A55">
            <w:pPr>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sz w:val="22"/>
                <w:szCs w:val="22"/>
              </w:rPr>
              <w:t>O</w:t>
            </w:r>
            <w:r w:rsidR="2C449CE2" w:rsidRPr="00256F94">
              <w:rPr>
                <w:rFonts w:ascii="Times New Roman" w:eastAsia="Calibri" w:hAnsi="Times New Roman" w:cs="Times New Roman"/>
                <w:sz w:val="22"/>
                <w:szCs w:val="22"/>
              </w:rPr>
              <w:t>državanje sjednica Koordinacije Grada Zagreba za integraciju stranaca i pripadajućih neformalnih radnih skupina radi planiranja, praćenja, međuresornog uskla</w:t>
            </w:r>
            <w:r w:rsidR="1875E4DD" w:rsidRPr="00256F94">
              <w:rPr>
                <w:rFonts w:ascii="Times New Roman" w:eastAsia="Calibri" w:hAnsi="Times New Roman" w:cs="Times New Roman"/>
                <w:sz w:val="22"/>
                <w:szCs w:val="22"/>
              </w:rPr>
              <w:t>đivanja</w:t>
            </w:r>
            <w:r w:rsidR="2C449CE2" w:rsidRPr="00256F94">
              <w:rPr>
                <w:rFonts w:ascii="Times New Roman" w:eastAsia="Calibri" w:hAnsi="Times New Roman" w:cs="Times New Roman"/>
                <w:sz w:val="22"/>
                <w:szCs w:val="22"/>
              </w:rPr>
              <w:t xml:space="preserve"> i unaprjeđenja integracijskih politika. </w:t>
            </w:r>
          </w:p>
        </w:tc>
      </w:tr>
      <w:tr w:rsidR="264448B6" w:rsidRPr="00256F94" w14:paraId="23A9F0F7" w14:textId="77777777" w:rsidTr="33731A55">
        <w:trPr>
          <w:trHeight w:val="30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10362F6" w14:textId="4A425F06" w:rsidR="7AA11FC7" w:rsidRPr="00256F94" w:rsidRDefault="1A1CD3CC"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Opis aktivnosti: </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A613EE4" w14:textId="76E532F1" w:rsidR="2F0B9C1F" w:rsidRPr="00256F94" w:rsidRDefault="49ECA3CE" w:rsidP="00400772">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Kroz redovito o</w:t>
            </w:r>
            <w:r w:rsidR="173F2BC8" w:rsidRPr="00256F94">
              <w:rPr>
                <w:rFonts w:ascii="Times New Roman" w:eastAsia="Calibri" w:hAnsi="Times New Roman" w:cs="Times New Roman"/>
                <w:sz w:val="22"/>
                <w:szCs w:val="22"/>
              </w:rPr>
              <w:t>d</w:t>
            </w:r>
            <w:r w:rsidRPr="00256F94">
              <w:rPr>
                <w:rFonts w:ascii="Times New Roman" w:eastAsia="Calibri" w:hAnsi="Times New Roman" w:cs="Times New Roman"/>
                <w:sz w:val="22"/>
                <w:szCs w:val="22"/>
              </w:rPr>
              <w:t xml:space="preserve">ržavanje sjednica Koordinacije </w:t>
            </w:r>
            <w:r w:rsidR="74354C09" w:rsidRPr="00256F94">
              <w:rPr>
                <w:rFonts w:ascii="Times New Roman" w:eastAsia="Calibri" w:hAnsi="Times New Roman" w:cs="Times New Roman"/>
                <w:sz w:val="22"/>
                <w:szCs w:val="22"/>
              </w:rPr>
              <w:t xml:space="preserve">Grada Zagreba za integraciju stranaca </w:t>
            </w:r>
            <w:r w:rsidRPr="00256F94">
              <w:rPr>
                <w:rFonts w:ascii="Times New Roman" w:eastAsia="Calibri" w:hAnsi="Times New Roman" w:cs="Times New Roman"/>
                <w:sz w:val="22"/>
                <w:szCs w:val="22"/>
              </w:rPr>
              <w:t>i sastanaka neformalnih radnih skupina omogućuje se razmjena informacija, koordinacija aktivnosti, praćenje provedbe strateških i operativnih dokumenata</w:t>
            </w:r>
            <w:r w:rsidR="00400772" w:rsidRPr="00E64B31">
              <w:rPr>
                <w:rFonts w:ascii="Times New Roman" w:hAnsi="Times New Roman" w:cs="Times New Roman"/>
                <w:sz w:val="22"/>
                <w:szCs w:val="22"/>
              </w:rPr>
              <w:t xml:space="preserve"> te usklađivanje aktivnosti s drugim relevantnim strateškim dokumentima Grada Zagreba</w:t>
            </w:r>
            <w:r w:rsidRPr="00256F94">
              <w:rPr>
                <w:rFonts w:ascii="Times New Roman" w:eastAsia="Calibri" w:hAnsi="Times New Roman" w:cs="Times New Roman"/>
                <w:sz w:val="22"/>
                <w:szCs w:val="22"/>
              </w:rPr>
              <w:t>, usuglašavanje prioriteta te donošenje preporuka za daljnje unaprjeđenje mjera integracije stranaca</w:t>
            </w:r>
            <w:r w:rsidRPr="00400772">
              <w:rPr>
                <w:rFonts w:ascii="Times New Roman" w:eastAsia="Calibri" w:hAnsi="Times New Roman" w:cs="Times New Roman"/>
                <w:sz w:val="22"/>
                <w:szCs w:val="22"/>
              </w:rPr>
              <w:t>.</w:t>
            </w:r>
            <w:r w:rsidR="116DFCEB" w:rsidRPr="00400772">
              <w:rPr>
                <w:rFonts w:ascii="Times New Roman" w:eastAsia="Calibri" w:hAnsi="Times New Roman" w:cs="Times New Roman"/>
                <w:sz w:val="22"/>
                <w:szCs w:val="22"/>
              </w:rPr>
              <w:t xml:space="preserve"> </w:t>
            </w:r>
            <w:r w:rsidRPr="00400772">
              <w:rPr>
                <w:rFonts w:ascii="Times New Roman" w:eastAsia="Calibri" w:hAnsi="Times New Roman" w:cs="Times New Roman"/>
                <w:sz w:val="22"/>
                <w:szCs w:val="22"/>
              </w:rPr>
              <w:t>Cilj je osigurati učinkovito upravljanje integracijskim procesima i jačati suradn</w:t>
            </w:r>
            <w:r w:rsidR="00400772" w:rsidRPr="00400772">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ju svih relevantnih gradskih i partnerskih dionika.</w:t>
            </w:r>
            <w:r w:rsidR="00400772">
              <w:rPr>
                <w:rFonts w:ascii="Times New Roman" w:eastAsia="Calibri" w:hAnsi="Times New Roman" w:cs="Times New Roman"/>
                <w:sz w:val="22"/>
                <w:szCs w:val="22"/>
              </w:rPr>
              <w:t xml:space="preserve"> </w:t>
            </w:r>
          </w:p>
        </w:tc>
      </w:tr>
      <w:tr w:rsidR="264448B6" w:rsidRPr="00256F94" w14:paraId="6D84FA7C" w14:textId="77777777" w:rsidTr="33731A55">
        <w:trPr>
          <w:trHeight w:val="30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A2E344F"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7F08B4F"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67368BBC" w14:textId="77777777" w:rsidTr="33731A55">
        <w:trPr>
          <w:trHeight w:val="30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9AAB9B2"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8C6BCE6" w14:textId="04AE7A3C" w:rsidR="264448B6" w:rsidRPr="00256F94" w:rsidRDefault="1A978543" w:rsidP="4DC9CBCB">
            <w:pPr>
              <w:spacing w:after="0"/>
              <w:jc w:val="both"/>
              <w:rPr>
                <w:rFonts w:ascii="Times New Roman" w:eastAsia="Times New Roman" w:hAnsi="Times New Roman" w:cs="Times New Roman"/>
                <w:color w:val="4C94D8" w:themeColor="text2" w:themeTint="80"/>
                <w:sz w:val="22"/>
                <w:szCs w:val="22"/>
              </w:rPr>
            </w:pPr>
            <w:r w:rsidRPr="00256F94">
              <w:rPr>
                <w:rFonts w:ascii="Times New Roman" w:eastAsia="Calibri" w:hAnsi="Times New Roman" w:cs="Times New Roman"/>
                <w:sz w:val="22"/>
                <w:szCs w:val="22"/>
              </w:rPr>
              <w:t>Gradski ured za socijalnu zaštitu, zdravstvo, branitelje i osobe s invaliditetom, Gradski ured za obrazovanje, sport i mlade,</w:t>
            </w:r>
            <w:r w:rsidR="6AC1C12B" w:rsidRPr="00256F94">
              <w:rPr>
                <w:rFonts w:ascii="Times New Roman" w:eastAsia="Calibri" w:hAnsi="Times New Roman" w:cs="Times New Roman"/>
                <w:sz w:val="22"/>
                <w:szCs w:val="22"/>
              </w:rPr>
              <w:t xml:space="preserve"> </w:t>
            </w:r>
            <w:r w:rsidR="6AC1C12B" w:rsidRPr="00256F94">
              <w:rPr>
                <w:rFonts w:ascii="Times New Roman" w:eastAsia="Calibri" w:hAnsi="Times New Roman" w:cs="Times New Roman"/>
                <w:color w:val="161616"/>
                <w:sz w:val="22"/>
                <w:szCs w:val="22"/>
              </w:rPr>
              <w:t>Gradski ured za mjesnu samoupravu, promet, komunalne poslove, civilnu zaštitu i sigurnost,</w:t>
            </w:r>
            <w:r w:rsidR="6AC1C12B" w:rsidRPr="00256F94">
              <w:rPr>
                <w:rFonts w:ascii="Times New Roman" w:eastAsia="Times New Roman" w:hAnsi="Times New Roman" w:cs="Times New Roman"/>
                <w:color w:val="161616"/>
                <w:sz w:val="22"/>
                <w:szCs w:val="22"/>
              </w:rPr>
              <w:t xml:space="preserve"> </w:t>
            </w:r>
            <w:r w:rsidR="7D8C5409" w:rsidRPr="00256F94">
              <w:rPr>
                <w:rFonts w:ascii="Times New Roman" w:eastAsia="Calibri" w:hAnsi="Times New Roman" w:cs="Times New Roman"/>
                <w:color w:val="161616"/>
                <w:sz w:val="22"/>
                <w:szCs w:val="22"/>
              </w:rPr>
              <w:t>ustanove i trgovačka društva kojima je osnivač Grad Zagreb</w:t>
            </w:r>
            <w:r w:rsidR="7D8C5409" w:rsidRPr="00256F94">
              <w:rPr>
                <w:rFonts w:ascii="Times New Roman" w:eastAsia="Times New Roman" w:hAnsi="Times New Roman" w:cs="Times New Roman"/>
                <w:color w:val="161616"/>
                <w:sz w:val="22"/>
                <w:szCs w:val="22"/>
              </w:rPr>
              <w:t xml:space="preserve"> te </w:t>
            </w:r>
            <w:r w:rsidR="6AC1C12B" w:rsidRPr="00256F94">
              <w:rPr>
                <w:rFonts w:ascii="Times New Roman" w:eastAsia="Calibri" w:hAnsi="Times New Roman" w:cs="Times New Roman"/>
                <w:sz w:val="22"/>
                <w:szCs w:val="22"/>
              </w:rPr>
              <w:t>organizacije civilnog društva</w:t>
            </w:r>
          </w:p>
        </w:tc>
      </w:tr>
      <w:tr w:rsidR="264448B6" w:rsidRPr="00256F94" w14:paraId="4C097C8D" w14:textId="77777777" w:rsidTr="33731A55">
        <w:trPr>
          <w:trHeight w:val="72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3C4F66A"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23C6CEF" w14:textId="6959F919" w:rsidR="264448B6" w:rsidRPr="00256F94" w:rsidRDefault="2606F58C"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sjednica Koordinacije</w:t>
            </w:r>
            <w:r w:rsidR="3BBF87D1" w:rsidRPr="00256F94">
              <w:rPr>
                <w:rFonts w:ascii="Times New Roman" w:eastAsia="Calibri" w:hAnsi="Times New Roman" w:cs="Times New Roman"/>
                <w:sz w:val="22"/>
                <w:szCs w:val="22"/>
              </w:rPr>
              <w:t xml:space="preserve"> Grada Zagreba za integraciju stranaca</w:t>
            </w:r>
            <w:r w:rsidR="67FCC585" w:rsidRPr="00256F94">
              <w:rPr>
                <w:rFonts w:ascii="Times New Roman" w:eastAsia="Calibri" w:hAnsi="Times New Roman" w:cs="Times New Roman"/>
                <w:sz w:val="22"/>
                <w:szCs w:val="22"/>
              </w:rPr>
              <w:t>.</w:t>
            </w:r>
          </w:p>
          <w:p w14:paraId="75FD9A79" w14:textId="3085637C" w:rsidR="264448B6" w:rsidRPr="00256F94" w:rsidRDefault="22A75C46"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w:t>
            </w:r>
            <w:r w:rsidR="59B18CAF" w:rsidRPr="00256F94">
              <w:rPr>
                <w:rFonts w:ascii="Times New Roman" w:eastAsia="Calibri" w:hAnsi="Times New Roman" w:cs="Times New Roman"/>
                <w:sz w:val="22"/>
                <w:szCs w:val="22"/>
              </w:rPr>
              <w:t xml:space="preserve">roj održanih </w:t>
            </w:r>
            <w:r w:rsidR="128F303F" w:rsidRPr="00256F94">
              <w:rPr>
                <w:rFonts w:ascii="Times New Roman" w:eastAsia="Calibri" w:hAnsi="Times New Roman" w:cs="Times New Roman"/>
                <w:sz w:val="22"/>
                <w:szCs w:val="22"/>
              </w:rPr>
              <w:t xml:space="preserve">sastanaka </w:t>
            </w:r>
            <w:r w:rsidR="59B18CAF" w:rsidRPr="00256F94">
              <w:rPr>
                <w:rFonts w:ascii="Times New Roman" w:eastAsia="Calibri" w:hAnsi="Times New Roman" w:cs="Times New Roman"/>
                <w:sz w:val="22"/>
                <w:szCs w:val="22"/>
              </w:rPr>
              <w:t>neformalnih radnih skupina</w:t>
            </w:r>
            <w:r w:rsidR="0A88AA9A" w:rsidRPr="00256F94">
              <w:rPr>
                <w:rFonts w:ascii="Times New Roman" w:eastAsia="Calibri" w:hAnsi="Times New Roman" w:cs="Times New Roman"/>
                <w:sz w:val="22"/>
                <w:szCs w:val="22"/>
              </w:rPr>
              <w:t>.</w:t>
            </w:r>
            <w:r w:rsidR="4D1C27F4" w:rsidRPr="00256F94">
              <w:rPr>
                <w:rFonts w:ascii="Times New Roman" w:eastAsia="Calibri" w:hAnsi="Times New Roman" w:cs="Times New Roman"/>
                <w:sz w:val="22"/>
                <w:szCs w:val="22"/>
              </w:rPr>
              <w:t xml:space="preserve"> </w:t>
            </w:r>
          </w:p>
        </w:tc>
      </w:tr>
      <w:tr w:rsidR="264448B6" w:rsidRPr="00256F94" w14:paraId="69275BCA" w14:textId="77777777" w:rsidTr="33731A55">
        <w:trPr>
          <w:trHeight w:val="30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FFA5FAF"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959D373" w14:textId="3A70053A" w:rsidR="5952C4BB" w:rsidRPr="00256F94" w:rsidRDefault="38A07F6A"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2356EF1C" w14:textId="77777777" w:rsidTr="33731A55">
        <w:trPr>
          <w:trHeight w:val="300"/>
        </w:trPr>
        <w:tc>
          <w:tcPr>
            <w:tcW w:w="1759"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BBBA0CC"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86"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5741A8B"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F337A58" w14:textId="36519162" w:rsidR="264448B6" w:rsidRPr="00256F94" w:rsidRDefault="264448B6" w:rsidP="460E5E5E">
      <w:pPr>
        <w:spacing w:after="0" w:line="240" w:lineRule="auto"/>
        <w:jc w:val="both"/>
        <w:rPr>
          <w:rFonts w:ascii="Times New Roman" w:eastAsia="Calibri" w:hAnsi="Times New Roman" w:cs="Times New Roman"/>
          <w:color w:val="000000" w:themeColor="text1"/>
          <w:sz w:val="22"/>
          <w:szCs w:val="22"/>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25"/>
        <w:gridCol w:w="7620"/>
      </w:tblGrid>
      <w:tr w:rsidR="264448B6" w:rsidRPr="00256F94" w14:paraId="592A0590" w14:textId="77777777" w:rsidTr="33731A55">
        <w:trPr>
          <w:trHeight w:val="300"/>
        </w:trPr>
        <w:tc>
          <w:tcPr>
            <w:tcW w:w="172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C9C11F6" w14:textId="6B52DFAE"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lastRenderedPageBreak/>
              <w:t>Aktivnosti 1.</w:t>
            </w:r>
            <w:r w:rsidR="718130C4" w:rsidRPr="00256F94">
              <w:rPr>
                <w:rFonts w:ascii="Times New Roman" w:eastAsia="Calibri" w:hAnsi="Times New Roman" w:cs="Times New Roman"/>
                <w:b/>
                <w:bCs/>
                <w:sz w:val="22"/>
                <w:szCs w:val="22"/>
              </w:rPr>
              <w:t>1.</w:t>
            </w:r>
            <w:r w:rsidR="484F6296" w:rsidRPr="00256F94">
              <w:rPr>
                <w:rFonts w:ascii="Times New Roman" w:eastAsia="Calibri" w:hAnsi="Times New Roman" w:cs="Times New Roman"/>
                <w:b/>
                <w:bCs/>
                <w:sz w:val="22"/>
                <w:szCs w:val="22"/>
              </w:rPr>
              <w:t>2.</w:t>
            </w:r>
          </w:p>
        </w:tc>
        <w:tc>
          <w:tcPr>
            <w:tcW w:w="762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B028169" w14:textId="106FE099" w:rsidR="3D5E795F" w:rsidRPr="00256F94" w:rsidRDefault="39C1334D"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color w:val="000000" w:themeColor="text1"/>
                <w:sz w:val="22"/>
                <w:szCs w:val="22"/>
              </w:rPr>
              <w:t>Koordinacija kontaktnih točaka za integraciju u gradskim upravnim tijelima i gradskim ustanovama u čijoj je nadležnosti integracija</w:t>
            </w:r>
          </w:p>
        </w:tc>
      </w:tr>
      <w:tr w:rsidR="7A6D40BD" w:rsidRPr="00256F94" w14:paraId="46776F13"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1D38145" w14:textId="60A4A31B" w:rsidR="0CA7A865" w:rsidRPr="00256F94" w:rsidRDefault="796EDC88"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Aktivnosti u 2026. godini</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C9816E1" w14:textId="7F54FC30" w:rsidR="38A2CE17" w:rsidRPr="00256F94" w:rsidRDefault="6CC92688" w:rsidP="3B7D3234">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Uspostavljanje liste</w:t>
            </w:r>
            <w:r w:rsidR="1D68D2A5" w:rsidRPr="00256F94">
              <w:rPr>
                <w:rFonts w:ascii="Times New Roman" w:eastAsia="Calibri" w:hAnsi="Times New Roman" w:cs="Times New Roman"/>
                <w:sz w:val="22"/>
                <w:szCs w:val="22"/>
              </w:rPr>
              <w:t xml:space="preserve"> kontaktnih točaka</w:t>
            </w:r>
            <w:r w:rsidR="0D2CD43A" w:rsidRPr="00256F94">
              <w:rPr>
                <w:rFonts w:ascii="Times New Roman" w:eastAsia="Calibri" w:hAnsi="Times New Roman" w:cs="Times New Roman"/>
                <w:sz w:val="22"/>
                <w:szCs w:val="22"/>
              </w:rPr>
              <w:t xml:space="preserve"> u gradskim upravnim tijelima čija je nadležnost vezana uz integraciju te gradskim ustanovama koje provode integracijske aktivnosti.</w:t>
            </w:r>
            <w:r w:rsidR="513F60EC" w:rsidRPr="00256F94">
              <w:rPr>
                <w:rFonts w:ascii="Times New Roman" w:eastAsia="Calibri" w:hAnsi="Times New Roman" w:cs="Times New Roman"/>
                <w:sz w:val="22"/>
                <w:szCs w:val="22"/>
              </w:rPr>
              <w:t xml:space="preserve"> </w:t>
            </w:r>
          </w:p>
        </w:tc>
      </w:tr>
      <w:tr w:rsidR="264448B6" w:rsidRPr="00256F94" w14:paraId="37FC84C3"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334DAB5" w14:textId="72C28FB0" w:rsidR="3A703165" w:rsidRPr="00256F94" w:rsidRDefault="6E5E651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9FDB5F7" w14:textId="4C86FABA" w:rsidR="264448B6" w:rsidRPr="00256F94" w:rsidRDefault="1B5B912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Aktivnost podrazumijeva </w:t>
            </w:r>
            <w:r w:rsidR="304A8804" w:rsidRPr="00256F94">
              <w:rPr>
                <w:rFonts w:ascii="Times New Roman" w:eastAsia="Calibri" w:hAnsi="Times New Roman" w:cs="Times New Roman"/>
                <w:sz w:val="22"/>
                <w:szCs w:val="22"/>
              </w:rPr>
              <w:t xml:space="preserve">uspostavu i ažuriranje liste </w:t>
            </w:r>
            <w:r w:rsidRPr="00256F94">
              <w:rPr>
                <w:rFonts w:ascii="Times New Roman" w:eastAsia="Calibri" w:hAnsi="Times New Roman" w:cs="Times New Roman"/>
                <w:sz w:val="22"/>
                <w:szCs w:val="22"/>
              </w:rPr>
              <w:t>kontaktnih točaka za integraciju u gradskim upravnim tijelima i gradskim ustanovama nadležnima za provedbu mjera integracije stranaca. Cilj je osigurati učinkovitu komunikaciju, razmjenu informacija i usklađeno djelovanje među svim relevantnim dionicima.</w:t>
            </w:r>
          </w:p>
        </w:tc>
      </w:tr>
      <w:tr w:rsidR="264448B6" w:rsidRPr="00256F94" w14:paraId="3754458E"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B7BB7B6" w14:textId="403BCA5F"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12E4356" w14:textId="23A2A6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149070F6"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04E7A8" w14:textId="6082138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092EA9C" w14:textId="717D86C1" w:rsidR="04FEB060" w:rsidRPr="00256F94" w:rsidRDefault="2E6F9CBA" w:rsidP="4DC9CBCB">
            <w:pPr>
              <w:spacing w:after="0"/>
              <w:jc w:val="both"/>
              <w:rPr>
                <w:rFonts w:ascii="Times New Roman" w:eastAsia="Calibri" w:hAnsi="Times New Roman" w:cs="Times New Roman"/>
                <w:color w:val="4C94D8" w:themeColor="text2" w:themeTint="80"/>
                <w:sz w:val="22"/>
                <w:szCs w:val="22"/>
              </w:rPr>
            </w:pPr>
            <w:r w:rsidRPr="00256F94">
              <w:rPr>
                <w:rFonts w:ascii="Times New Roman" w:eastAsia="Calibri" w:hAnsi="Times New Roman" w:cs="Times New Roman"/>
                <w:color w:val="0E2740"/>
                <w:sz w:val="22"/>
                <w:szCs w:val="22"/>
              </w:rPr>
              <w:t xml:space="preserve">Gradski ured za socijalnu zaštitu, zdravstvo, branitelje i osobe s invaliditetom, Gradski ured za obrazovanje, sport i mlade, </w:t>
            </w:r>
            <w:r w:rsidR="5DF154D8" w:rsidRPr="00256F94">
              <w:rPr>
                <w:rFonts w:ascii="Times New Roman" w:eastAsia="Calibri" w:hAnsi="Times New Roman" w:cs="Times New Roman"/>
                <w:color w:val="161616"/>
                <w:sz w:val="22"/>
                <w:szCs w:val="22"/>
              </w:rPr>
              <w:t>Gradski ured za mjesnu samoupravu, promet, komunalne poslove, civilnu zaštitu i sigurnost</w:t>
            </w:r>
            <w:r w:rsidR="5FAC5BAB" w:rsidRPr="00256F94">
              <w:rPr>
                <w:rFonts w:ascii="Times New Roman" w:eastAsia="Calibri" w:hAnsi="Times New Roman" w:cs="Times New Roman"/>
                <w:color w:val="161616"/>
                <w:sz w:val="22"/>
                <w:szCs w:val="22"/>
              </w:rPr>
              <w:t xml:space="preserve"> te gradske ustanove kojima je osnivač Grad Zagreb</w:t>
            </w:r>
          </w:p>
        </w:tc>
      </w:tr>
      <w:tr w:rsidR="264448B6" w:rsidRPr="00256F94" w14:paraId="438D48C1"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ECE9DA6" w14:textId="0969788B" w:rsidR="264448B6" w:rsidRPr="00256F94" w:rsidRDefault="71F0568B" w:rsidP="54BF8EC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EDCFFEC" w14:textId="35F869BC" w:rsidR="264448B6" w:rsidRPr="00256F94" w:rsidRDefault="4DA14B2A"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Uspostavljena</w:t>
            </w:r>
            <w:r w:rsidR="57FF3400" w:rsidRPr="00256F94">
              <w:rPr>
                <w:rFonts w:ascii="Times New Roman" w:eastAsia="Calibri" w:hAnsi="Times New Roman" w:cs="Times New Roman"/>
                <w:sz w:val="22"/>
                <w:szCs w:val="22"/>
              </w:rPr>
              <w:t xml:space="preserve"> i ažurirana</w:t>
            </w:r>
            <w:r w:rsidRPr="00256F94">
              <w:rPr>
                <w:rFonts w:ascii="Times New Roman" w:eastAsia="Calibri" w:hAnsi="Times New Roman" w:cs="Times New Roman"/>
                <w:sz w:val="22"/>
                <w:szCs w:val="22"/>
              </w:rPr>
              <w:t xml:space="preserve"> lista kontaktnih točaka.</w:t>
            </w:r>
            <w:r w:rsidR="61A4B077" w:rsidRPr="00256F94">
              <w:rPr>
                <w:rFonts w:ascii="Times New Roman" w:eastAsia="Calibri" w:hAnsi="Times New Roman" w:cs="Times New Roman"/>
                <w:sz w:val="22"/>
                <w:szCs w:val="22"/>
              </w:rPr>
              <w:t xml:space="preserve"> </w:t>
            </w:r>
          </w:p>
        </w:tc>
      </w:tr>
      <w:tr w:rsidR="264448B6" w:rsidRPr="00256F94" w14:paraId="275CDBE1"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7782193" w14:textId="798E8CBE"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0E4B8E9" w14:textId="75DE406B" w:rsidR="2A72CC3A" w:rsidRPr="00256F94" w:rsidRDefault="7EF8E832"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5296AE6C"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B60B754" w14:textId="00E719BA"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3711B9D" w14:textId="602F41B6"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071F0BF" w14:textId="04DBC5D4" w:rsidR="264448B6" w:rsidRPr="00256F94" w:rsidRDefault="264448B6" w:rsidP="264448B6">
      <w:pPr>
        <w:rPr>
          <w:rFonts w:ascii="Times New Roman" w:hAnsi="Times New Roman" w:cs="Times New Roman"/>
          <w:sz w:val="22"/>
          <w:szCs w:val="22"/>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25"/>
        <w:gridCol w:w="7620"/>
      </w:tblGrid>
      <w:tr w:rsidR="264448B6" w:rsidRPr="00256F94" w14:paraId="2F30F0ED" w14:textId="77777777" w:rsidTr="33731A55">
        <w:trPr>
          <w:trHeight w:val="420"/>
        </w:trPr>
        <w:tc>
          <w:tcPr>
            <w:tcW w:w="172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A5D9909" w14:textId="4BB27F83"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MJERA 1.</w:t>
            </w:r>
            <w:r w:rsidR="57FCC8D6"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62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36D7E35" w14:textId="5063C349" w:rsidR="37C311F9" w:rsidRPr="00256F94" w:rsidRDefault="21F13C79"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Izgradnja mreže kontakt osoba u zajednici</w:t>
            </w:r>
          </w:p>
        </w:tc>
      </w:tr>
      <w:tr w:rsidR="264448B6" w:rsidRPr="00256F94" w14:paraId="7B22B4C9" w14:textId="77777777" w:rsidTr="33731A55">
        <w:trPr>
          <w:trHeight w:val="899"/>
        </w:trPr>
        <w:tc>
          <w:tcPr>
            <w:tcW w:w="172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43C7328" w14:textId="3425276D"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1.</w:t>
            </w:r>
            <w:r w:rsidR="30CB6B21"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.1.</w:t>
            </w:r>
          </w:p>
        </w:tc>
        <w:tc>
          <w:tcPr>
            <w:tcW w:w="762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F3835C7" w14:textId="3116FFFE" w:rsidR="1F722C6D" w:rsidRPr="00256F94" w:rsidRDefault="5D419137"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Uspostava mreže kontakt osoba u zajednici (</w:t>
            </w:r>
            <w:r w:rsidR="00EA7589">
              <w:rPr>
                <w:rFonts w:ascii="Times New Roman" w:eastAsia="Calibri" w:hAnsi="Times New Roman" w:cs="Times New Roman"/>
                <w:b/>
                <w:bCs/>
                <w:sz w:val="22"/>
                <w:szCs w:val="22"/>
              </w:rPr>
              <w:t>„</w:t>
            </w:r>
            <w:r w:rsidR="5AD80DA8" w:rsidRPr="00256F94">
              <w:rPr>
                <w:rFonts w:ascii="Times New Roman" w:eastAsia="Calibri" w:hAnsi="Times New Roman" w:cs="Times New Roman"/>
                <w:b/>
                <w:bCs/>
                <w:sz w:val="22"/>
                <w:szCs w:val="22"/>
              </w:rPr>
              <w:t>community connectors</w:t>
            </w:r>
            <w:r w:rsidR="77AAEC6D" w:rsidRPr="00256F94">
              <w:rPr>
                <w:rFonts w:ascii="Times New Roman" w:eastAsia="Calibri" w:hAnsi="Times New Roman" w:cs="Times New Roman"/>
                <w:b/>
                <w:bCs/>
                <w:sz w:val="22"/>
                <w:szCs w:val="22"/>
              </w:rPr>
              <w:t>”</w:t>
            </w:r>
            <w:r w:rsidRPr="00256F94">
              <w:rPr>
                <w:rFonts w:ascii="Times New Roman" w:eastAsia="Calibri" w:hAnsi="Times New Roman" w:cs="Times New Roman"/>
                <w:b/>
                <w:bCs/>
                <w:sz w:val="22"/>
                <w:szCs w:val="22"/>
              </w:rPr>
              <w:t xml:space="preserve">) kako bi zastupale određenu skupinu osoba i pomagale u integraciji   </w:t>
            </w:r>
          </w:p>
        </w:tc>
      </w:tr>
      <w:tr w:rsidR="7A6D40BD" w:rsidRPr="00256F94" w14:paraId="7912F088" w14:textId="77777777" w:rsidTr="33731A55">
        <w:trPr>
          <w:trHeight w:val="765"/>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3738D22" w14:textId="33C33667" w:rsidR="281CC3C4" w:rsidRPr="00256F94" w:rsidRDefault="5C854DFE"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125CAC" w14:textId="06B354D0" w:rsidR="457C6305" w:rsidRPr="00256F94" w:rsidRDefault="64B37786" w:rsidP="79089021">
            <w:pPr>
              <w:spacing w:line="257"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081B6CB7"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w:t>
            </w:r>
            <w:r w:rsidR="2C3C89BA" w:rsidRPr="00256F94">
              <w:rPr>
                <w:rFonts w:ascii="Times New Roman" w:eastAsia="Calibri" w:hAnsi="Times New Roman" w:cs="Times New Roman"/>
                <w:sz w:val="22"/>
                <w:szCs w:val="22"/>
              </w:rPr>
              <w:t xml:space="preserve">civilnog društva radi </w:t>
            </w:r>
            <w:r w:rsidR="76B74B88" w:rsidRPr="00256F94">
              <w:rPr>
                <w:rFonts w:ascii="Times New Roman" w:eastAsia="Calibri" w:hAnsi="Times New Roman" w:cs="Times New Roman"/>
                <w:sz w:val="22"/>
                <w:szCs w:val="22"/>
              </w:rPr>
              <w:t>provedb</w:t>
            </w:r>
            <w:r w:rsidR="635287E1" w:rsidRPr="00256F94">
              <w:rPr>
                <w:rFonts w:ascii="Times New Roman" w:eastAsia="Calibri" w:hAnsi="Times New Roman" w:cs="Times New Roman"/>
                <w:sz w:val="22"/>
                <w:szCs w:val="22"/>
              </w:rPr>
              <w:t>e</w:t>
            </w:r>
            <w:r w:rsidR="76B74B88" w:rsidRPr="00256F94">
              <w:rPr>
                <w:rFonts w:ascii="Times New Roman" w:eastAsia="Calibri" w:hAnsi="Times New Roman" w:cs="Times New Roman"/>
                <w:sz w:val="22"/>
                <w:szCs w:val="22"/>
              </w:rPr>
              <w:t xml:space="preserve"> aktivnosti vezanih uz </w:t>
            </w:r>
            <w:r w:rsidR="414125AC" w:rsidRPr="00256F94">
              <w:rPr>
                <w:rFonts w:ascii="Times New Roman" w:eastAsia="Calibri" w:hAnsi="Times New Roman" w:cs="Times New Roman"/>
                <w:sz w:val="22"/>
                <w:szCs w:val="22"/>
              </w:rPr>
              <w:t>uspostav</w:t>
            </w:r>
            <w:r w:rsidR="4E1CDF13" w:rsidRPr="00256F94">
              <w:rPr>
                <w:rFonts w:ascii="Times New Roman" w:eastAsia="Calibri" w:hAnsi="Times New Roman" w:cs="Times New Roman"/>
                <w:sz w:val="22"/>
                <w:szCs w:val="22"/>
              </w:rPr>
              <w:t>u</w:t>
            </w:r>
            <w:r w:rsidR="414125AC" w:rsidRPr="00256F94">
              <w:rPr>
                <w:rFonts w:ascii="Times New Roman" w:eastAsia="Calibri" w:hAnsi="Times New Roman" w:cs="Times New Roman"/>
                <w:sz w:val="22"/>
                <w:szCs w:val="22"/>
              </w:rPr>
              <w:t xml:space="preserve"> mreže kontakt osoba u zajednici (</w:t>
            </w:r>
            <w:r w:rsidR="00EA7589">
              <w:rPr>
                <w:rFonts w:ascii="Times New Roman" w:eastAsia="Calibri" w:hAnsi="Times New Roman" w:cs="Times New Roman"/>
                <w:sz w:val="22"/>
                <w:szCs w:val="22"/>
              </w:rPr>
              <w:t>„community connectors“</w:t>
            </w:r>
            <w:r w:rsidR="414125AC" w:rsidRPr="00256F94">
              <w:rPr>
                <w:rFonts w:ascii="Times New Roman" w:eastAsia="Calibri" w:hAnsi="Times New Roman" w:cs="Times New Roman"/>
                <w:sz w:val="22"/>
                <w:szCs w:val="22"/>
              </w:rPr>
              <w:t>)</w:t>
            </w:r>
            <w:r w:rsidR="07CA2ABA" w:rsidRPr="00256F94">
              <w:rPr>
                <w:rFonts w:ascii="Times New Roman" w:eastAsia="Calibri" w:hAnsi="Times New Roman" w:cs="Times New Roman"/>
                <w:sz w:val="22"/>
                <w:szCs w:val="22"/>
              </w:rPr>
              <w:t xml:space="preserve"> u </w:t>
            </w:r>
            <w:r w:rsidR="74DFA462" w:rsidRPr="00256F94">
              <w:rPr>
                <w:rFonts w:ascii="Times New Roman" w:eastAsia="Calibri" w:hAnsi="Times New Roman" w:cs="Times New Roman"/>
                <w:sz w:val="22"/>
                <w:szCs w:val="22"/>
              </w:rPr>
              <w:t>okviru</w:t>
            </w:r>
            <w:r w:rsidR="07CA2ABA" w:rsidRPr="00256F94">
              <w:rPr>
                <w:rFonts w:ascii="Times New Roman" w:eastAsia="Calibri" w:hAnsi="Times New Roman" w:cs="Times New Roman"/>
                <w:sz w:val="22"/>
                <w:szCs w:val="22"/>
              </w:rPr>
              <w:t xml:space="preserve"> projekta</w:t>
            </w:r>
            <w:r w:rsidR="25954675" w:rsidRPr="00256F94">
              <w:rPr>
                <w:rFonts w:ascii="Times New Roman" w:eastAsia="Calibri" w:hAnsi="Times New Roman" w:cs="Times New Roman"/>
                <w:sz w:val="22"/>
                <w:szCs w:val="22"/>
              </w:rPr>
              <w:t xml:space="preserve"> CONSOLIDATE</w:t>
            </w:r>
            <w:r w:rsidR="0A60E437" w:rsidRPr="00256F94">
              <w:rPr>
                <w:rFonts w:ascii="Times New Roman" w:eastAsia="Calibri" w:hAnsi="Times New Roman" w:cs="Times New Roman"/>
                <w:sz w:val="22"/>
                <w:szCs w:val="22"/>
              </w:rPr>
              <w:t>.</w:t>
            </w:r>
          </w:p>
        </w:tc>
      </w:tr>
      <w:tr w:rsidR="68A4ECBE" w:rsidRPr="00256F94" w14:paraId="3BC94D50"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EE6772B" w14:textId="17AADFCA" w:rsidR="65CA8AF0" w:rsidRPr="00256F94" w:rsidRDefault="5C9FB44C"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935BEE4" w14:textId="4F570906" w:rsidR="65CA8AF0" w:rsidRPr="00256F94" w:rsidRDefault="696B6C6B"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Raspisivanje i provođenje javnog poziva za iskaz interesa organizacija civilnog društva za suradnju u provedbi aktivnosti uspostave mreže kontakt osoba u zajednici</w:t>
            </w:r>
            <w:r w:rsidR="3FD59802" w:rsidRPr="00256F94">
              <w:rPr>
                <w:rFonts w:ascii="Times New Roman" w:eastAsia="Calibri" w:hAnsi="Times New Roman" w:cs="Times New Roman"/>
                <w:sz w:val="22"/>
                <w:szCs w:val="22"/>
              </w:rPr>
              <w:t xml:space="preserve"> </w:t>
            </w:r>
            <w:r w:rsidR="00EA7589" w:rsidRPr="00256F94">
              <w:rPr>
                <w:rFonts w:ascii="Times New Roman" w:eastAsia="Calibri" w:hAnsi="Times New Roman" w:cs="Times New Roman"/>
                <w:sz w:val="22"/>
                <w:szCs w:val="22"/>
              </w:rPr>
              <w:t>(</w:t>
            </w:r>
            <w:r w:rsidR="00EA7589">
              <w:rPr>
                <w:rFonts w:ascii="Times New Roman" w:eastAsia="Calibri" w:hAnsi="Times New Roman" w:cs="Times New Roman"/>
                <w:sz w:val="22"/>
                <w:szCs w:val="22"/>
              </w:rPr>
              <w:t>„community connectors“</w:t>
            </w:r>
            <w:r w:rsidR="00EA7589" w:rsidRPr="00256F94">
              <w:rPr>
                <w:rFonts w:ascii="Times New Roman" w:eastAsia="Calibri" w:hAnsi="Times New Roman" w:cs="Times New Roman"/>
                <w:sz w:val="22"/>
                <w:szCs w:val="22"/>
              </w:rPr>
              <w:t xml:space="preserve">) </w:t>
            </w:r>
            <w:r w:rsidR="2DA67A5C" w:rsidRPr="00256F94">
              <w:rPr>
                <w:rFonts w:ascii="Times New Roman" w:eastAsia="Calibri" w:hAnsi="Times New Roman" w:cs="Times New Roman"/>
                <w:sz w:val="22"/>
                <w:szCs w:val="22"/>
              </w:rPr>
              <w:t>koje će djelovati kao poveznica između stranaca i lokalne zajednice.</w:t>
            </w:r>
            <w:r w:rsidR="72E119D4" w:rsidRPr="00256F94">
              <w:rPr>
                <w:rFonts w:ascii="Times New Roman" w:eastAsia="Calibri" w:hAnsi="Times New Roman" w:cs="Times New Roman"/>
                <w:sz w:val="22"/>
                <w:szCs w:val="22"/>
              </w:rPr>
              <w:t xml:space="preserve"> </w:t>
            </w:r>
            <w:r w:rsidR="1AC59B56" w:rsidRPr="00256F94">
              <w:rPr>
                <w:rFonts w:ascii="Times New Roman" w:eastAsia="Calibri" w:hAnsi="Times New Roman" w:cs="Times New Roman"/>
                <w:sz w:val="22"/>
                <w:szCs w:val="22"/>
              </w:rPr>
              <w:t xml:space="preserve">Kontakt osobe u zajednici </w:t>
            </w:r>
            <w:r w:rsidR="00EA7589" w:rsidRPr="00256F94">
              <w:rPr>
                <w:rFonts w:ascii="Times New Roman" w:eastAsia="Calibri" w:hAnsi="Times New Roman" w:cs="Times New Roman"/>
                <w:sz w:val="22"/>
                <w:szCs w:val="22"/>
              </w:rPr>
              <w:t>(</w:t>
            </w:r>
            <w:r w:rsidR="00EA7589">
              <w:rPr>
                <w:rFonts w:ascii="Times New Roman" w:eastAsia="Calibri" w:hAnsi="Times New Roman" w:cs="Times New Roman"/>
                <w:sz w:val="22"/>
                <w:szCs w:val="22"/>
              </w:rPr>
              <w:t>„community connectors“</w:t>
            </w:r>
            <w:r w:rsidR="00EA7589" w:rsidRPr="00256F94">
              <w:rPr>
                <w:rFonts w:ascii="Times New Roman" w:eastAsia="Calibri" w:hAnsi="Times New Roman" w:cs="Times New Roman"/>
                <w:sz w:val="22"/>
                <w:szCs w:val="22"/>
              </w:rPr>
              <w:t xml:space="preserve">) </w:t>
            </w:r>
            <w:r w:rsidR="4B4C716E" w:rsidRPr="00256F94">
              <w:rPr>
                <w:rFonts w:ascii="Times New Roman" w:eastAsia="Calibri" w:hAnsi="Times New Roman" w:cs="Times New Roman"/>
                <w:sz w:val="22"/>
                <w:szCs w:val="22"/>
              </w:rPr>
              <w:t xml:space="preserve"> </w:t>
            </w:r>
            <w:r w:rsidR="72E119D4" w:rsidRPr="00256F94">
              <w:rPr>
                <w:rFonts w:ascii="Times New Roman" w:eastAsia="Calibri" w:hAnsi="Times New Roman" w:cs="Times New Roman"/>
                <w:sz w:val="22"/>
                <w:szCs w:val="22"/>
              </w:rPr>
              <w:t xml:space="preserve">imat će ulogu zastupanja interesa i potreba određenih skupina stranaca, pružanja podrške u </w:t>
            </w:r>
            <w:r w:rsidR="72E119D4" w:rsidRPr="00256F94">
              <w:rPr>
                <w:rFonts w:ascii="Times New Roman" w:eastAsia="Calibri" w:hAnsi="Times New Roman" w:cs="Times New Roman"/>
                <w:sz w:val="22"/>
                <w:szCs w:val="22"/>
              </w:rPr>
              <w:lastRenderedPageBreak/>
              <w:t>snalaženju u novom okruženju te olakšavanja pristupa relevantnim informacijama, uslugama i društvenim aktivnostima.</w:t>
            </w:r>
          </w:p>
        </w:tc>
      </w:tr>
      <w:tr w:rsidR="264448B6" w:rsidRPr="00256F94" w14:paraId="318130C6"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7A0ECF0"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0D723C4"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3695BFEA"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0377B16"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7897690" w14:textId="151BCD23" w:rsidR="09A77FF2" w:rsidRPr="00256F94" w:rsidRDefault="279399CA" w:rsidP="460E5E5E">
            <w:pPr>
              <w:spacing w:after="0"/>
              <w:jc w:val="both"/>
              <w:rPr>
                <w:rFonts w:ascii="Times New Roman" w:eastAsia="Calibri" w:hAnsi="Times New Roman" w:cs="Times New Roman"/>
                <w:color w:val="4C94D8" w:themeColor="text2" w:themeTint="80"/>
                <w:sz w:val="22"/>
                <w:szCs w:val="22"/>
              </w:rPr>
            </w:pPr>
            <w:r w:rsidRPr="00256F94">
              <w:rPr>
                <w:rFonts w:ascii="Times New Roman" w:eastAsia="Calibri" w:hAnsi="Times New Roman" w:cs="Times New Roman"/>
                <w:color w:val="0E2740"/>
                <w:sz w:val="22"/>
                <w:szCs w:val="22"/>
              </w:rPr>
              <w:t>Organizacij</w:t>
            </w:r>
            <w:r w:rsidR="68B9ABBE" w:rsidRPr="00256F94">
              <w:rPr>
                <w:rFonts w:ascii="Times New Roman" w:eastAsia="Calibri" w:hAnsi="Times New Roman" w:cs="Times New Roman"/>
                <w:color w:val="0E2740"/>
                <w:sz w:val="22"/>
                <w:szCs w:val="22"/>
              </w:rPr>
              <w:t>e</w:t>
            </w:r>
            <w:r w:rsidRPr="00256F94">
              <w:rPr>
                <w:rFonts w:ascii="Times New Roman" w:eastAsia="Calibri" w:hAnsi="Times New Roman" w:cs="Times New Roman"/>
                <w:color w:val="0E2740"/>
                <w:sz w:val="22"/>
                <w:szCs w:val="22"/>
              </w:rPr>
              <w:t xml:space="preserve"> civilnog društva</w:t>
            </w:r>
          </w:p>
        </w:tc>
      </w:tr>
      <w:tr w:rsidR="264448B6" w:rsidRPr="00256F94" w14:paraId="22B080E7" w14:textId="77777777" w:rsidTr="33731A55">
        <w:trPr>
          <w:trHeight w:val="72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C18B8B7" w14:textId="5C7BE437"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12CC162" w14:textId="0CBE804A" w:rsidR="264448B6" w:rsidRPr="00256F94" w:rsidRDefault="7D7B4940"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w:t>
            </w:r>
            <w:r w:rsidR="049BA250" w:rsidRPr="00256F94">
              <w:rPr>
                <w:rFonts w:ascii="Times New Roman" w:eastAsia="Calibri" w:hAnsi="Times New Roman" w:cs="Times New Roman"/>
                <w:sz w:val="22"/>
                <w:szCs w:val="22"/>
              </w:rPr>
              <w:t>bjavljen</w:t>
            </w:r>
            <w:r w:rsidR="33AEC44D" w:rsidRPr="00256F94">
              <w:rPr>
                <w:rFonts w:ascii="Times New Roman" w:eastAsia="Calibri" w:hAnsi="Times New Roman" w:cs="Times New Roman"/>
                <w:sz w:val="22"/>
                <w:szCs w:val="22"/>
              </w:rPr>
              <w:t xml:space="preserve"> i proveden</w:t>
            </w:r>
            <w:r w:rsidR="049BA250" w:rsidRPr="00256F94">
              <w:rPr>
                <w:rFonts w:ascii="Times New Roman" w:eastAsia="Calibri" w:hAnsi="Times New Roman" w:cs="Times New Roman"/>
                <w:sz w:val="22"/>
                <w:szCs w:val="22"/>
              </w:rPr>
              <w:t xml:space="preserve"> javni poziv za iskaz interesa</w:t>
            </w:r>
            <w:r w:rsidR="2C811925" w:rsidRPr="00256F94">
              <w:rPr>
                <w:rFonts w:ascii="Times New Roman" w:eastAsia="Calibri" w:hAnsi="Times New Roman" w:cs="Times New Roman"/>
                <w:sz w:val="22"/>
                <w:szCs w:val="22"/>
              </w:rPr>
              <w:t>.</w:t>
            </w:r>
            <w:r w:rsidR="049BA250" w:rsidRPr="00256F94">
              <w:rPr>
                <w:rFonts w:ascii="Times New Roman" w:eastAsia="Calibri" w:hAnsi="Times New Roman" w:cs="Times New Roman"/>
                <w:sz w:val="22"/>
                <w:szCs w:val="22"/>
              </w:rPr>
              <w:t xml:space="preserve"> </w:t>
            </w:r>
          </w:p>
          <w:p w14:paraId="210DB62A" w14:textId="6DEB31FB" w:rsidR="264448B6" w:rsidRPr="00256F94" w:rsidRDefault="227C9652"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5E5ED5F9" w14:textId="707F77B1" w:rsidR="264448B6" w:rsidRPr="00256F94" w:rsidRDefault="227C9652"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odabranih organizacija civilnog društva uključenih u provedbu aktivnosti.</w:t>
            </w:r>
          </w:p>
          <w:p w14:paraId="3F610715" w14:textId="3BAFF7B3" w:rsidR="264448B6" w:rsidRPr="00256F94" w:rsidRDefault="4EAB4EA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w:t>
            </w:r>
            <w:r w:rsidR="2AC27F21" w:rsidRPr="00256F94">
              <w:rPr>
                <w:rFonts w:ascii="Times New Roman" w:eastAsia="Calibri" w:hAnsi="Times New Roman" w:cs="Times New Roman"/>
                <w:sz w:val="22"/>
                <w:szCs w:val="22"/>
              </w:rPr>
              <w:t xml:space="preserve"> odabranih</w:t>
            </w:r>
            <w:r w:rsidRPr="00256F94">
              <w:rPr>
                <w:rFonts w:ascii="Times New Roman" w:eastAsia="Calibri" w:hAnsi="Times New Roman" w:cs="Times New Roman"/>
                <w:sz w:val="22"/>
                <w:szCs w:val="22"/>
              </w:rPr>
              <w:t xml:space="preserve"> kontakt osoba u zajednici </w:t>
            </w:r>
            <w:r w:rsidR="00EA7589" w:rsidRPr="00256F94">
              <w:rPr>
                <w:rFonts w:ascii="Times New Roman" w:eastAsia="Calibri" w:hAnsi="Times New Roman" w:cs="Times New Roman"/>
                <w:sz w:val="22"/>
                <w:szCs w:val="22"/>
              </w:rPr>
              <w:t>(</w:t>
            </w:r>
            <w:r w:rsidR="00EA7589">
              <w:rPr>
                <w:rFonts w:ascii="Times New Roman" w:eastAsia="Calibri" w:hAnsi="Times New Roman" w:cs="Times New Roman"/>
                <w:sz w:val="22"/>
                <w:szCs w:val="22"/>
              </w:rPr>
              <w:t>„community connectors“</w:t>
            </w:r>
            <w:r w:rsidR="00EA7589"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w:t>
            </w:r>
          </w:p>
        </w:tc>
      </w:tr>
      <w:tr w:rsidR="264448B6" w:rsidRPr="00256F94" w14:paraId="4F8E0BC6" w14:textId="77777777" w:rsidTr="33731A55">
        <w:trPr>
          <w:trHeight w:val="300"/>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6938BAF" w14:textId="1E5E3485" w:rsidR="264448B6" w:rsidRPr="00256F94" w:rsidRDefault="221C01FA"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9CD0867" w14:textId="66117135" w:rsidR="2E6FF64D" w:rsidRPr="00256F94" w:rsidRDefault="464D0951"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1C17B77D" w14:textId="77777777" w:rsidTr="00EA7589">
        <w:trPr>
          <w:trHeight w:val="587"/>
        </w:trPr>
        <w:tc>
          <w:tcPr>
            <w:tcW w:w="172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40743EC"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62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17EF88" w14:textId="52D78685" w:rsidR="264448B6" w:rsidRPr="00256F94" w:rsidRDefault="42B3BB6F"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Proračun projekta </w:t>
            </w:r>
            <w:r w:rsidR="3045B11C" w:rsidRPr="00256F94">
              <w:rPr>
                <w:rFonts w:ascii="Times New Roman" w:eastAsia="Calibri" w:hAnsi="Times New Roman" w:cs="Times New Roman"/>
                <w:sz w:val="22"/>
                <w:szCs w:val="22"/>
              </w:rPr>
              <w:t>CONSOLIDATE</w:t>
            </w:r>
            <w:r w:rsidR="7E83718C" w:rsidRPr="00256F94">
              <w:rPr>
                <w:rFonts w:ascii="Times New Roman" w:eastAsia="Calibri" w:hAnsi="Times New Roman" w:cs="Times New Roman"/>
                <w:sz w:val="22"/>
                <w:szCs w:val="22"/>
              </w:rPr>
              <w:t xml:space="preserve"> </w:t>
            </w:r>
            <w:r w:rsidR="6813385C" w:rsidRPr="00256F94">
              <w:rPr>
                <w:rFonts w:ascii="Times New Roman" w:eastAsia="Calibri" w:hAnsi="Times New Roman" w:cs="Times New Roman"/>
                <w:sz w:val="22"/>
                <w:szCs w:val="22"/>
              </w:rPr>
              <w:t xml:space="preserve"> </w:t>
            </w:r>
          </w:p>
        </w:tc>
      </w:tr>
    </w:tbl>
    <w:p w14:paraId="65B2048B" w14:textId="40DABEA8" w:rsidR="264448B6" w:rsidRPr="00256F94" w:rsidRDefault="264448B6" w:rsidP="264448B6">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0"/>
        <w:gridCol w:w="7575"/>
      </w:tblGrid>
      <w:tr w:rsidR="264448B6" w:rsidRPr="00256F94" w14:paraId="06E781AE" w14:textId="77777777" w:rsidTr="33731A55">
        <w:trPr>
          <w:trHeight w:val="300"/>
        </w:trPr>
        <w:tc>
          <w:tcPr>
            <w:tcW w:w="177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99B330F" w14:textId="73E16918"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1.2.</w:t>
            </w:r>
            <w:r w:rsidR="5FB0F5FF"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7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A571379" w14:textId="125F7520" w:rsidR="6B2F27BF" w:rsidRPr="00256F94" w:rsidRDefault="6258E75A"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 xml:space="preserve">Edukacija kontakt osoba u zajednici </w:t>
            </w:r>
            <w:r w:rsidR="009A4160" w:rsidRPr="009A4160">
              <w:rPr>
                <w:rFonts w:ascii="Times New Roman" w:eastAsia="Calibri" w:hAnsi="Times New Roman" w:cs="Times New Roman"/>
                <w:b/>
                <w:sz w:val="22"/>
                <w:szCs w:val="22"/>
              </w:rPr>
              <w:t>(„community connectors“)</w:t>
            </w:r>
            <w:r w:rsidR="009A4160"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b/>
                <w:bCs/>
                <w:sz w:val="22"/>
                <w:szCs w:val="22"/>
              </w:rPr>
              <w:t>za aktivnosti prevođenja kulturne medijacije.</w:t>
            </w:r>
            <w:r w:rsidR="2F12C55B" w:rsidRPr="00256F94">
              <w:rPr>
                <w:rFonts w:ascii="Times New Roman" w:eastAsia="Calibri" w:hAnsi="Times New Roman" w:cs="Times New Roman"/>
                <w:b/>
                <w:bCs/>
                <w:sz w:val="22"/>
                <w:szCs w:val="22"/>
              </w:rPr>
              <w:t xml:space="preserve">  </w:t>
            </w:r>
          </w:p>
        </w:tc>
      </w:tr>
      <w:tr w:rsidR="7A6D40BD" w:rsidRPr="00256F94" w14:paraId="5225EEDD" w14:textId="77777777" w:rsidTr="33731A55">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88AD56A" w14:textId="611E618A" w:rsidR="73B131E5" w:rsidRPr="00256F94" w:rsidRDefault="5D8E1DF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36D8AD7" w14:textId="7C3C9421" w:rsidR="7A6D40BD" w:rsidRPr="00256F94" w:rsidRDefault="13ACE9DD" w:rsidP="33731A55">
            <w:pPr>
              <w:spacing w:line="257"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0232E244"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radi provedbe aktivnosti vezanih uz</w:t>
            </w:r>
            <w:r w:rsidR="13E331E3" w:rsidRPr="00256F94">
              <w:rPr>
                <w:rFonts w:ascii="Times New Roman" w:eastAsia="Calibri" w:hAnsi="Times New Roman" w:cs="Times New Roman"/>
                <w:sz w:val="22"/>
                <w:szCs w:val="22"/>
              </w:rPr>
              <w:t xml:space="preserve"> </w:t>
            </w:r>
            <w:r w:rsidR="21B64FBD" w:rsidRPr="00256F94">
              <w:rPr>
                <w:rFonts w:ascii="Times New Roman" w:eastAsia="Calibri" w:hAnsi="Times New Roman" w:cs="Times New Roman"/>
                <w:sz w:val="22"/>
                <w:szCs w:val="22"/>
              </w:rPr>
              <w:t>edukacij</w:t>
            </w:r>
            <w:r w:rsidR="2F59417A" w:rsidRPr="00256F94">
              <w:rPr>
                <w:rFonts w:ascii="Times New Roman" w:eastAsia="Calibri" w:hAnsi="Times New Roman" w:cs="Times New Roman"/>
                <w:sz w:val="22"/>
                <w:szCs w:val="22"/>
              </w:rPr>
              <w:t>u</w:t>
            </w:r>
            <w:r w:rsidR="21B64FBD" w:rsidRPr="00256F94">
              <w:rPr>
                <w:rFonts w:ascii="Times New Roman" w:eastAsia="Calibri" w:hAnsi="Times New Roman" w:cs="Times New Roman"/>
                <w:sz w:val="22"/>
                <w:szCs w:val="22"/>
              </w:rPr>
              <w:t xml:space="preserve"> kontakt osoba u zajednici </w:t>
            </w:r>
            <w:r w:rsidR="00D640D3" w:rsidRPr="00256F94">
              <w:rPr>
                <w:rFonts w:ascii="Times New Roman" w:eastAsia="Calibri" w:hAnsi="Times New Roman" w:cs="Times New Roman"/>
                <w:sz w:val="22"/>
                <w:szCs w:val="22"/>
              </w:rPr>
              <w:t>(</w:t>
            </w:r>
            <w:r w:rsidR="00D640D3">
              <w:rPr>
                <w:rFonts w:ascii="Times New Roman" w:eastAsia="Calibri" w:hAnsi="Times New Roman" w:cs="Times New Roman"/>
                <w:sz w:val="22"/>
                <w:szCs w:val="22"/>
              </w:rPr>
              <w:t>„community connectors“</w:t>
            </w:r>
            <w:r w:rsidR="00D640D3" w:rsidRPr="00256F94">
              <w:rPr>
                <w:rFonts w:ascii="Times New Roman" w:eastAsia="Calibri" w:hAnsi="Times New Roman" w:cs="Times New Roman"/>
                <w:sz w:val="22"/>
                <w:szCs w:val="22"/>
              </w:rPr>
              <w:t>)</w:t>
            </w:r>
            <w:r w:rsidR="01D20A89" w:rsidRPr="00256F94">
              <w:rPr>
                <w:rFonts w:ascii="Times New Roman" w:eastAsia="Calibri" w:hAnsi="Times New Roman" w:cs="Times New Roman"/>
                <w:sz w:val="22"/>
                <w:szCs w:val="22"/>
              </w:rPr>
              <w:t xml:space="preserve"> </w:t>
            </w:r>
            <w:r w:rsidR="21B64FBD" w:rsidRPr="00256F94">
              <w:rPr>
                <w:rFonts w:ascii="Times New Roman" w:eastAsia="Calibri" w:hAnsi="Times New Roman" w:cs="Times New Roman"/>
                <w:sz w:val="22"/>
                <w:szCs w:val="22"/>
              </w:rPr>
              <w:t xml:space="preserve">za aktivnosti prevođenja i kulturne medijacije </w:t>
            </w:r>
            <w:r w:rsidR="68FAD28A" w:rsidRPr="00256F94">
              <w:rPr>
                <w:rFonts w:ascii="Times New Roman" w:eastAsia="Calibri" w:hAnsi="Times New Roman" w:cs="Times New Roman"/>
                <w:sz w:val="22"/>
                <w:szCs w:val="22"/>
              </w:rPr>
              <w:t xml:space="preserve">u okviru </w:t>
            </w:r>
            <w:r w:rsidR="6D533AE3" w:rsidRPr="00256F94">
              <w:rPr>
                <w:rFonts w:ascii="Times New Roman" w:eastAsia="Calibri" w:hAnsi="Times New Roman" w:cs="Times New Roman"/>
                <w:sz w:val="22"/>
                <w:szCs w:val="22"/>
              </w:rPr>
              <w:t>projekta CONSOLIDATE</w:t>
            </w:r>
            <w:r w:rsidR="126C8609" w:rsidRPr="00256F94">
              <w:rPr>
                <w:rFonts w:ascii="Times New Roman" w:eastAsia="Calibri" w:hAnsi="Times New Roman" w:cs="Times New Roman"/>
                <w:sz w:val="22"/>
                <w:szCs w:val="22"/>
              </w:rPr>
              <w:t>.</w:t>
            </w:r>
          </w:p>
        </w:tc>
      </w:tr>
      <w:tr w:rsidR="68A4ECBE" w:rsidRPr="00256F94" w14:paraId="3F174086" w14:textId="77777777" w:rsidTr="33731A55">
        <w:trPr>
          <w:trHeight w:val="78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048D8F4" w14:textId="173831AB" w:rsidR="5E0FA62B" w:rsidRPr="00256F94" w:rsidRDefault="389166E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2BC05DB" w14:textId="60921892" w:rsidR="5E0FA62B" w:rsidRPr="00256F94" w:rsidRDefault="5C804487"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Raspisivanje i provođenje javnog poziva za iskaz interesa organizacija civilnog društva za suradnju u provedbi aktivnosti </w:t>
            </w:r>
            <w:r w:rsidR="3D267285" w:rsidRPr="00256F94">
              <w:rPr>
                <w:rFonts w:ascii="Times New Roman" w:eastAsia="Calibri" w:hAnsi="Times New Roman" w:cs="Times New Roman"/>
                <w:sz w:val="22"/>
                <w:szCs w:val="22"/>
              </w:rPr>
              <w:t>edukacije kontakt osoba u zajednici</w:t>
            </w:r>
            <w:r w:rsidR="1F9B5229" w:rsidRPr="00256F94">
              <w:rPr>
                <w:rFonts w:ascii="Times New Roman" w:eastAsia="Calibri" w:hAnsi="Times New Roman" w:cs="Times New Roman"/>
                <w:sz w:val="22"/>
                <w:szCs w:val="22"/>
              </w:rPr>
              <w:t xml:space="preserve"> </w:t>
            </w:r>
            <w:r w:rsidR="00D640D3" w:rsidRPr="00256F94">
              <w:rPr>
                <w:rFonts w:ascii="Times New Roman" w:eastAsia="Calibri" w:hAnsi="Times New Roman" w:cs="Times New Roman"/>
                <w:sz w:val="22"/>
                <w:szCs w:val="22"/>
              </w:rPr>
              <w:t>(</w:t>
            </w:r>
            <w:r w:rsidR="00D640D3">
              <w:rPr>
                <w:rFonts w:ascii="Times New Roman" w:eastAsia="Calibri" w:hAnsi="Times New Roman" w:cs="Times New Roman"/>
                <w:sz w:val="22"/>
                <w:szCs w:val="22"/>
              </w:rPr>
              <w:t>„community connectors“</w:t>
            </w:r>
            <w:r w:rsidR="00D640D3" w:rsidRPr="00256F94">
              <w:rPr>
                <w:rFonts w:ascii="Times New Roman" w:eastAsia="Calibri" w:hAnsi="Times New Roman" w:cs="Times New Roman"/>
                <w:sz w:val="22"/>
                <w:szCs w:val="22"/>
              </w:rPr>
              <w:t>)</w:t>
            </w:r>
            <w:r w:rsidR="3D267285" w:rsidRPr="00256F94">
              <w:rPr>
                <w:rFonts w:ascii="Times New Roman" w:eastAsia="Calibri" w:hAnsi="Times New Roman" w:cs="Times New Roman"/>
                <w:sz w:val="22"/>
                <w:szCs w:val="22"/>
              </w:rPr>
              <w:t xml:space="preserve"> s ciljem </w:t>
            </w:r>
            <w:r w:rsidR="0D57738C" w:rsidRPr="00256F94">
              <w:rPr>
                <w:rFonts w:ascii="Times New Roman" w:eastAsia="Calibri" w:hAnsi="Times New Roman" w:cs="Times New Roman"/>
                <w:sz w:val="22"/>
                <w:szCs w:val="22"/>
              </w:rPr>
              <w:t xml:space="preserve">njihova </w:t>
            </w:r>
            <w:r w:rsidR="3D267285" w:rsidRPr="00256F94">
              <w:rPr>
                <w:rFonts w:ascii="Times New Roman" w:eastAsia="Calibri" w:hAnsi="Times New Roman" w:cs="Times New Roman"/>
                <w:sz w:val="22"/>
                <w:szCs w:val="22"/>
              </w:rPr>
              <w:t>osposobljavanja za pružanje podrške u prevođenju i kulturnoj medijaciji. Obuka</w:t>
            </w:r>
            <w:r w:rsidR="1A05428C" w:rsidRPr="00256F94">
              <w:rPr>
                <w:rFonts w:ascii="Times New Roman" w:eastAsia="Calibri" w:hAnsi="Times New Roman" w:cs="Times New Roman"/>
                <w:sz w:val="22"/>
                <w:szCs w:val="22"/>
              </w:rPr>
              <w:t xml:space="preserve"> </w:t>
            </w:r>
            <w:r w:rsidR="450D37FD" w:rsidRPr="00256F94">
              <w:rPr>
                <w:rFonts w:ascii="Times New Roman" w:eastAsia="Calibri" w:hAnsi="Times New Roman" w:cs="Times New Roman"/>
                <w:sz w:val="22"/>
                <w:szCs w:val="22"/>
              </w:rPr>
              <w:t xml:space="preserve">kontakt osoba u zajednici </w:t>
            </w:r>
            <w:r w:rsidR="00D640D3" w:rsidRPr="00256F94">
              <w:rPr>
                <w:rFonts w:ascii="Times New Roman" w:eastAsia="Calibri" w:hAnsi="Times New Roman" w:cs="Times New Roman"/>
                <w:sz w:val="22"/>
                <w:szCs w:val="22"/>
              </w:rPr>
              <w:t>(</w:t>
            </w:r>
            <w:r w:rsidR="00D640D3">
              <w:rPr>
                <w:rFonts w:ascii="Times New Roman" w:eastAsia="Calibri" w:hAnsi="Times New Roman" w:cs="Times New Roman"/>
                <w:sz w:val="22"/>
                <w:szCs w:val="22"/>
              </w:rPr>
              <w:t>„community connectors“</w:t>
            </w:r>
            <w:r w:rsidR="00D640D3" w:rsidRPr="00256F94">
              <w:rPr>
                <w:rFonts w:ascii="Times New Roman" w:eastAsia="Calibri" w:hAnsi="Times New Roman" w:cs="Times New Roman"/>
                <w:sz w:val="22"/>
                <w:szCs w:val="22"/>
              </w:rPr>
              <w:t>)</w:t>
            </w:r>
            <w:r w:rsidR="3D267285" w:rsidRPr="00256F94">
              <w:rPr>
                <w:rFonts w:ascii="Times New Roman" w:eastAsia="Calibri" w:hAnsi="Times New Roman" w:cs="Times New Roman"/>
                <w:sz w:val="22"/>
                <w:szCs w:val="22"/>
              </w:rPr>
              <w:t xml:space="preserve"> usmjerena</w:t>
            </w:r>
            <w:r w:rsidR="60F7FD50" w:rsidRPr="00256F94">
              <w:rPr>
                <w:rFonts w:ascii="Times New Roman" w:eastAsia="Calibri" w:hAnsi="Times New Roman" w:cs="Times New Roman"/>
                <w:sz w:val="22"/>
                <w:szCs w:val="22"/>
              </w:rPr>
              <w:t xml:space="preserve"> je</w:t>
            </w:r>
            <w:r w:rsidR="3D267285" w:rsidRPr="00256F94">
              <w:rPr>
                <w:rFonts w:ascii="Times New Roman" w:eastAsia="Calibri" w:hAnsi="Times New Roman" w:cs="Times New Roman"/>
                <w:sz w:val="22"/>
                <w:szCs w:val="22"/>
              </w:rPr>
              <w:t xml:space="preserve"> na razvoj vještina učinkovite komunikacije između stranaca i institucija te na razumijevanje kulturnih razlika koje mogu utjecati na proces integracije. Kroz edukaciju o osnovama prevođenja, interkulturnoj komunikaciji i etičkim načelima rada, kontakt osobe</w:t>
            </w:r>
            <w:r w:rsidR="007D47C8">
              <w:rPr>
                <w:rFonts w:ascii="Times New Roman" w:eastAsia="Calibri" w:hAnsi="Times New Roman" w:cs="Times New Roman"/>
                <w:sz w:val="22"/>
                <w:szCs w:val="22"/>
              </w:rPr>
              <w:t xml:space="preserve"> u zajednici</w:t>
            </w:r>
            <w:r w:rsidR="3D267285" w:rsidRPr="00256F94">
              <w:rPr>
                <w:rFonts w:ascii="Times New Roman" w:eastAsia="Calibri" w:hAnsi="Times New Roman" w:cs="Times New Roman"/>
                <w:sz w:val="22"/>
                <w:szCs w:val="22"/>
              </w:rPr>
              <w:t xml:space="preserve"> stječu znanja i kompetencije potrebne za olakšavanje pristupa javnim uslugama, rješavanje potencijalnih nesporazuma te poticanje međukulturnog razumijevanja unutar lokalne zajednice.</w:t>
            </w:r>
            <w:r w:rsidR="7F55D4A2" w:rsidRPr="00256F94">
              <w:rPr>
                <w:rFonts w:ascii="Times New Roman" w:eastAsia="Calibri" w:hAnsi="Times New Roman" w:cs="Times New Roman"/>
                <w:sz w:val="22"/>
                <w:szCs w:val="22"/>
              </w:rPr>
              <w:t xml:space="preserve"> </w:t>
            </w:r>
          </w:p>
        </w:tc>
      </w:tr>
      <w:tr w:rsidR="264448B6" w:rsidRPr="00256F94" w14:paraId="35034643" w14:textId="77777777" w:rsidTr="33731A55">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531D4A"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D245BA"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74740BB1" w14:textId="77777777" w:rsidTr="33731A55">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05DFC1B"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5842399" w14:textId="79F00559" w:rsidR="264448B6" w:rsidRPr="00256F94" w:rsidRDefault="4C73BB05" w:rsidP="460E5E5E">
            <w:pPr>
              <w:spacing w:after="0"/>
              <w:jc w:val="both"/>
              <w:rPr>
                <w:rFonts w:ascii="Times New Roman" w:eastAsia="Calibri" w:hAnsi="Times New Roman" w:cs="Times New Roman"/>
                <w:color w:val="4C94D8" w:themeColor="text2" w:themeTint="80"/>
                <w:sz w:val="22"/>
                <w:szCs w:val="22"/>
              </w:rPr>
            </w:pPr>
            <w:r w:rsidRPr="00256F94">
              <w:rPr>
                <w:rFonts w:ascii="Times New Roman" w:eastAsia="Calibri" w:hAnsi="Times New Roman" w:cs="Times New Roman"/>
                <w:color w:val="0E2740"/>
                <w:sz w:val="22"/>
                <w:szCs w:val="22"/>
              </w:rPr>
              <w:t>Organizacij</w:t>
            </w:r>
            <w:r w:rsidR="1426B79C" w:rsidRPr="00256F94">
              <w:rPr>
                <w:rFonts w:ascii="Times New Roman" w:eastAsia="Calibri" w:hAnsi="Times New Roman" w:cs="Times New Roman"/>
                <w:color w:val="0E2740"/>
                <w:sz w:val="22"/>
                <w:szCs w:val="22"/>
              </w:rPr>
              <w:t>e</w:t>
            </w:r>
            <w:r w:rsidRPr="00256F94">
              <w:rPr>
                <w:rFonts w:ascii="Times New Roman" w:eastAsia="Calibri" w:hAnsi="Times New Roman" w:cs="Times New Roman"/>
                <w:color w:val="0E2740"/>
                <w:sz w:val="22"/>
                <w:szCs w:val="22"/>
              </w:rPr>
              <w:t xml:space="preserve"> civilnog društva</w:t>
            </w:r>
          </w:p>
        </w:tc>
      </w:tr>
      <w:tr w:rsidR="264448B6" w:rsidRPr="00256F94" w14:paraId="14067FD4" w14:textId="77777777" w:rsidTr="33731A55">
        <w:trPr>
          <w:trHeight w:val="72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63FCCE0"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6924A33" w14:textId="7A8453E2" w:rsidR="264448B6" w:rsidRPr="00256F94" w:rsidRDefault="305947B6"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w:t>
            </w:r>
            <w:r w:rsidR="1D17794F" w:rsidRPr="00256F94">
              <w:rPr>
                <w:rFonts w:ascii="Times New Roman" w:eastAsia="Calibri" w:hAnsi="Times New Roman" w:cs="Times New Roman"/>
                <w:sz w:val="22"/>
                <w:szCs w:val="22"/>
              </w:rPr>
              <w:t>bjavljen</w:t>
            </w:r>
            <w:r w:rsidR="09EFC8DD" w:rsidRPr="00256F94">
              <w:rPr>
                <w:rFonts w:ascii="Times New Roman" w:eastAsia="Calibri" w:hAnsi="Times New Roman" w:cs="Times New Roman"/>
                <w:sz w:val="22"/>
                <w:szCs w:val="22"/>
              </w:rPr>
              <w:t xml:space="preserve"> i proveden</w:t>
            </w:r>
            <w:r w:rsidR="1D17794F" w:rsidRPr="00256F94">
              <w:rPr>
                <w:rFonts w:ascii="Times New Roman" w:eastAsia="Calibri" w:hAnsi="Times New Roman" w:cs="Times New Roman"/>
                <w:sz w:val="22"/>
                <w:szCs w:val="22"/>
              </w:rPr>
              <w:t xml:space="preserve"> javni poziv za iskaz interesa</w:t>
            </w:r>
            <w:r w:rsidR="5B7633CF" w:rsidRPr="00256F94">
              <w:rPr>
                <w:rFonts w:ascii="Times New Roman" w:eastAsia="Calibri" w:hAnsi="Times New Roman" w:cs="Times New Roman"/>
                <w:sz w:val="22"/>
                <w:szCs w:val="22"/>
              </w:rPr>
              <w:t>.</w:t>
            </w:r>
          </w:p>
          <w:p w14:paraId="0BEC28F0" w14:textId="6DEB31FB" w:rsidR="264448B6" w:rsidRPr="00256F94" w:rsidRDefault="76FC3819"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5527DCF8" w14:textId="707F77B1" w:rsidR="264448B6" w:rsidRPr="00256F94" w:rsidRDefault="76FC3819"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odabranih organizacija civilnog društva uključenih u provedbu aktivnosti.</w:t>
            </w:r>
          </w:p>
          <w:p w14:paraId="427241C8" w14:textId="39F3B870" w:rsidR="264448B6" w:rsidRPr="00256F94" w:rsidRDefault="1D17794F"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 xml:space="preserve">Broj osposobljenih kontakt osoba u zajednici </w:t>
            </w:r>
            <w:r w:rsidR="007D47C8" w:rsidRPr="00256F94">
              <w:rPr>
                <w:rFonts w:ascii="Times New Roman" w:eastAsia="Calibri" w:hAnsi="Times New Roman" w:cs="Times New Roman"/>
                <w:sz w:val="22"/>
                <w:szCs w:val="22"/>
              </w:rPr>
              <w:t>(</w:t>
            </w:r>
            <w:r w:rsidR="007D47C8">
              <w:rPr>
                <w:rFonts w:ascii="Times New Roman" w:eastAsia="Calibri" w:hAnsi="Times New Roman" w:cs="Times New Roman"/>
                <w:sz w:val="22"/>
                <w:szCs w:val="22"/>
              </w:rPr>
              <w:t>„community connectors“</w:t>
            </w:r>
            <w:r w:rsidR="007D47C8"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w:t>
            </w:r>
          </w:p>
        </w:tc>
      </w:tr>
      <w:tr w:rsidR="264448B6" w:rsidRPr="00256F94" w14:paraId="0C193401" w14:textId="77777777" w:rsidTr="33731A55">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C0B1D3C"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7DA9528" w14:textId="66117135"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4F08A815" w14:textId="77777777" w:rsidTr="33731A55">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7D948C0"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B791000" w14:textId="1F841D5D" w:rsidR="264448B6" w:rsidRPr="00256F94" w:rsidRDefault="502F6BA5"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projekta CONSOLIDATE u iznosu od 11.000,00 EUR</w:t>
            </w:r>
          </w:p>
        </w:tc>
      </w:tr>
    </w:tbl>
    <w:p w14:paraId="05012EDA" w14:textId="7B8D6C10" w:rsidR="264448B6" w:rsidRDefault="264448B6" w:rsidP="33731A55">
      <w:pPr>
        <w:ind w:left="720"/>
        <w:rPr>
          <w:rFonts w:ascii="Times New Roman" w:hAnsi="Times New Roman" w:cs="Times New Roman"/>
          <w:sz w:val="22"/>
          <w:szCs w:val="22"/>
        </w:rPr>
      </w:pPr>
    </w:p>
    <w:p w14:paraId="7B779FEA" w14:textId="77777777" w:rsidR="007F4C86" w:rsidRPr="00256F94" w:rsidRDefault="007F4C86" w:rsidP="33731A55">
      <w:pPr>
        <w:ind w:left="720"/>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55FE123F"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7B07185" w14:textId="35984DEF"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MJERA 1.</w:t>
            </w:r>
            <w:r w:rsidR="1CD16047"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3C7F092" w14:textId="583E832F" w:rsidR="2F175F39" w:rsidRPr="00256F94" w:rsidRDefault="517B784D" w:rsidP="264448B6">
            <w:pPr>
              <w:spacing w:after="0"/>
              <w:jc w:val="both"/>
              <w:rPr>
                <w:rFonts w:ascii="Times New Roman" w:hAnsi="Times New Roman" w:cs="Times New Roman"/>
                <w:sz w:val="22"/>
                <w:szCs w:val="22"/>
              </w:rPr>
            </w:pPr>
            <w:r w:rsidRPr="00256F94">
              <w:rPr>
                <w:rFonts w:ascii="Times New Roman" w:eastAsia="Calibri" w:hAnsi="Times New Roman" w:cs="Times New Roman"/>
                <w:b/>
                <w:bCs/>
                <w:color w:val="000000" w:themeColor="text1"/>
                <w:sz w:val="22"/>
                <w:szCs w:val="22"/>
              </w:rPr>
              <w:t>Razvoj suradnje u integracijskim aktivnostima sa strateškim partnerima</w:t>
            </w:r>
            <w:r w:rsidRPr="00256F94">
              <w:rPr>
                <w:rFonts w:ascii="Times New Roman" w:eastAsia="Calibri" w:hAnsi="Times New Roman" w:cs="Times New Roman"/>
                <w:color w:val="000000" w:themeColor="text1"/>
                <w:sz w:val="22"/>
                <w:szCs w:val="22"/>
              </w:rPr>
              <w:t xml:space="preserve"> </w:t>
            </w:r>
            <w:r w:rsidRPr="00256F94">
              <w:rPr>
                <w:rFonts w:ascii="Times New Roman" w:eastAsia="Calibri" w:hAnsi="Times New Roman" w:cs="Times New Roman"/>
                <w:sz w:val="22"/>
                <w:szCs w:val="22"/>
              </w:rPr>
              <w:t xml:space="preserve">   </w:t>
            </w:r>
          </w:p>
        </w:tc>
      </w:tr>
      <w:tr w:rsidR="264448B6" w:rsidRPr="00256F94" w14:paraId="64449CC7"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005FB7A" w14:textId="467148BD"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1.</w:t>
            </w:r>
            <w:r w:rsidR="221EAC54" w:rsidRPr="00256F94">
              <w:rPr>
                <w:rFonts w:ascii="Times New Roman" w:eastAsia="Calibri" w:hAnsi="Times New Roman" w:cs="Times New Roman"/>
                <w:b/>
                <w:bCs/>
                <w:sz w:val="22"/>
                <w:szCs w:val="22"/>
              </w:rPr>
              <w:t>3.</w:t>
            </w:r>
            <w:r w:rsidR="6B3B5C27" w:rsidRPr="00256F94">
              <w:rPr>
                <w:rFonts w:ascii="Times New Roman" w:eastAsia="Calibri" w:hAnsi="Times New Roman" w:cs="Times New Roman"/>
                <w:b/>
                <w:bCs/>
                <w:sz w:val="22"/>
                <w:szCs w:val="22"/>
              </w:rPr>
              <w:t>1.</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AFD87D0" w14:textId="64D2CCE2" w:rsidR="265526B3" w:rsidRPr="00256F94" w:rsidRDefault="3C994222"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Sudjelovanje u radu nacionalnih koordinacijskih tijela, radnih skupina i mreža za integraciju</w:t>
            </w:r>
          </w:p>
        </w:tc>
      </w:tr>
      <w:tr w:rsidR="7A6D40BD" w:rsidRPr="00256F94" w14:paraId="43A25F2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9104725" w14:textId="09843580" w:rsidR="1F3BFBD2" w:rsidRPr="00256F94" w:rsidRDefault="74361A27"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A921998" w14:textId="406F9904" w:rsidR="59DB6807" w:rsidRPr="00256F94" w:rsidRDefault="66FE5BF5" w:rsidP="79089021">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Sudjelovanje na sastan</w:t>
            </w:r>
            <w:r w:rsidR="2F542A69" w:rsidRPr="00256F94">
              <w:rPr>
                <w:rFonts w:ascii="Times New Roman" w:eastAsia="Calibri" w:hAnsi="Times New Roman" w:cs="Times New Roman"/>
                <w:sz w:val="22"/>
                <w:szCs w:val="22"/>
              </w:rPr>
              <w:t>cima</w:t>
            </w:r>
            <w:r w:rsidRPr="00256F94">
              <w:rPr>
                <w:rFonts w:ascii="Times New Roman" w:eastAsia="Calibri" w:hAnsi="Times New Roman" w:cs="Times New Roman"/>
                <w:sz w:val="22"/>
                <w:szCs w:val="22"/>
              </w:rPr>
              <w:t xml:space="preserve"> </w:t>
            </w:r>
            <w:r w:rsidR="135409B2" w:rsidRPr="00256F94">
              <w:rPr>
                <w:rFonts w:ascii="Times New Roman" w:eastAsia="Calibri" w:hAnsi="Times New Roman" w:cs="Times New Roman"/>
                <w:sz w:val="22"/>
                <w:szCs w:val="22"/>
              </w:rPr>
              <w:t>k</w:t>
            </w:r>
            <w:r w:rsidRPr="00256F94">
              <w:rPr>
                <w:rFonts w:ascii="Times New Roman" w:eastAsia="Calibri" w:hAnsi="Times New Roman" w:cs="Times New Roman"/>
                <w:sz w:val="22"/>
                <w:szCs w:val="22"/>
              </w:rPr>
              <w:t>oordinatora za integraciju</w:t>
            </w:r>
            <w:r w:rsidR="537A3D6E" w:rsidRPr="00256F94">
              <w:rPr>
                <w:rFonts w:ascii="Times New Roman" w:eastAsia="Calibri" w:hAnsi="Times New Roman" w:cs="Times New Roman"/>
                <w:sz w:val="22"/>
                <w:szCs w:val="22"/>
              </w:rPr>
              <w:t xml:space="preserve"> na lokalnoj razini</w:t>
            </w:r>
            <w:r w:rsidRPr="00256F94">
              <w:rPr>
                <w:rFonts w:ascii="Times New Roman" w:eastAsia="Calibri" w:hAnsi="Times New Roman" w:cs="Times New Roman"/>
                <w:sz w:val="22"/>
                <w:szCs w:val="22"/>
              </w:rPr>
              <w:t xml:space="preserve"> </w:t>
            </w:r>
            <w:r w:rsidR="19A4EE81" w:rsidRPr="00256F94">
              <w:rPr>
                <w:rFonts w:ascii="Times New Roman" w:eastAsia="Calibri" w:hAnsi="Times New Roman" w:cs="Times New Roman"/>
                <w:sz w:val="22"/>
                <w:szCs w:val="22"/>
              </w:rPr>
              <w:t>Ureda za ljudska prava i prava nacionalnih manjina</w:t>
            </w:r>
            <w:r w:rsidR="35760A77" w:rsidRPr="00256F94">
              <w:rPr>
                <w:rFonts w:ascii="Times New Roman" w:eastAsia="Calibri" w:hAnsi="Times New Roman" w:cs="Times New Roman"/>
                <w:sz w:val="22"/>
                <w:szCs w:val="22"/>
              </w:rPr>
              <w:t xml:space="preserve"> Vlade RH</w:t>
            </w:r>
            <w:r w:rsidRPr="00256F94">
              <w:rPr>
                <w:rFonts w:ascii="Times New Roman" w:eastAsia="Calibri" w:hAnsi="Times New Roman" w:cs="Times New Roman"/>
                <w:sz w:val="22"/>
                <w:szCs w:val="22"/>
              </w:rPr>
              <w:t xml:space="preserve">, </w:t>
            </w:r>
            <w:r w:rsidR="30728216" w:rsidRPr="00256F94">
              <w:rPr>
                <w:rFonts w:ascii="Times New Roman" w:eastAsia="Calibri" w:hAnsi="Times New Roman" w:cs="Times New Roman"/>
                <w:sz w:val="22"/>
                <w:szCs w:val="22"/>
              </w:rPr>
              <w:t xml:space="preserve">Nacionalne kontakt točke </w:t>
            </w:r>
            <w:r w:rsidRPr="00256F94">
              <w:rPr>
                <w:rFonts w:ascii="Times New Roman" w:eastAsia="Calibri" w:hAnsi="Times New Roman" w:cs="Times New Roman"/>
                <w:sz w:val="22"/>
                <w:szCs w:val="22"/>
              </w:rPr>
              <w:t>Europske migracijske mreže</w:t>
            </w:r>
            <w:r w:rsidR="6E8BDDFC" w:rsidRPr="00256F94">
              <w:rPr>
                <w:rFonts w:ascii="Times New Roman" w:eastAsia="Calibri" w:hAnsi="Times New Roman" w:cs="Times New Roman"/>
                <w:sz w:val="22"/>
                <w:szCs w:val="22"/>
              </w:rPr>
              <w:t xml:space="preserve"> i drugih relevantnih radnih skupina</w:t>
            </w:r>
            <w:r w:rsidR="410B21DC" w:rsidRPr="00256F94">
              <w:rPr>
                <w:rFonts w:ascii="Times New Roman" w:eastAsia="Calibri" w:hAnsi="Times New Roman" w:cs="Times New Roman"/>
                <w:sz w:val="22"/>
                <w:szCs w:val="22"/>
              </w:rPr>
              <w:t>.</w:t>
            </w:r>
          </w:p>
        </w:tc>
      </w:tr>
      <w:tr w:rsidR="68A4ECBE" w:rsidRPr="00256F94" w14:paraId="3C98562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6A15EC7" w14:textId="25D6BF57" w:rsidR="6D13CA1F" w:rsidRPr="00256F94" w:rsidRDefault="0788E0B1"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D0352C9" w14:textId="1DDE51A3" w:rsidR="6D13CA1F" w:rsidRPr="00256F94" w:rsidRDefault="4790D54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uključuje redovito sudjelovanje predstavnika</w:t>
            </w:r>
            <w:r w:rsidR="027DE3FA"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Grada Zagreba u radu nacionalnih koordinacijskih tijela, radnih skupina i mreža za integraciju. Cilj je osigurati razmjenu informacija, iskustava i primjera dobre prakse te usklađivanje lokalnih mjera s nacionalnim politikama i strateškim ciljevima integracije. </w:t>
            </w:r>
          </w:p>
        </w:tc>
      </w:tr>
      <w:tr w:rsidR="264448B6" w:rsidRPr="00256F94" w14:paraId="00E31F7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55BBE45"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AF60920" w14:textId="256931A7" w:rsidR="264448B6" w:rsidRPr="00256F94" w:rsidRDefault="4C73BB05" w:rsidP="0FCC832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kulturu i </w:t>
            </w:r>
            <w:r w:rsidR="575C21F4" w:rsidRPr="00256F94">
              <w:rPr>
                <w:rFonts w:ascii="Times New Roman" w:eastAsia="Calibri" w:hAnsi="Times New Roman" w:cs="Times New Roman"/>
                <w:sz w:val="22"/>
                <w:szCs w:val="22"/>
              </w:rPr>
              <w:t>civilno društvo</w:t>
            </w:r>
          </w:p>
        </w:tc>
      </w:tr>
      <w:tr w:rsidR="264448B6" w:rsidRPr="00256F94" w14:paraId="10345019"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3B4AB40"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5F3306A" w14:textId="3EDC562E" w:rsidR="6612A50B" w:rsidRPr="00256F94" w:rsidRDefault="31859B0C"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koordinacijskih tijela, radnih skupina i mreža za integraciju u kojima</w:t>
            </w:r>
            <w:r w:rsidR="3E836113" w:rsidRPr="00256F94">
              <w:rPr>
                <w:rFonts w:ascii="Times New Roman" w:eastAsia="Calibri" w:hAnsi="Times New Roman" w:cs="Times New Roman"/>
                <w:sz w:val="22"/>
                <w:szCs w:val="22"/>
              </w:rPr>
              <w:t xml:space="preserve"> sudjelu</w:t>
            </w:r>
            <w:r w:rsidRPr="00256F94">
              <w:rPr>
                <w:rFonts w:ascii="Times New Roman" w:eastAsia="Calibri" w:hAnsi="Times New Roman" w:cs="Times New Roman"/>
                <w:sz w:val="22"/>
                <w:szCs w:val="22"/>
              </w:rPr>
              <w:t>je predstavnik</w:t>
            </w:r>
            <w:r w:rsidR="7E4EC439"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Grada Zagreba</w:t>
            </w:r>
            <w:r w:rsidR="70CD9776" w:rsidRPr="00256F94">
              <w:rPr>
                <w:rFonts w:ascii="Times New Roman" w:eastAsia="Calibri" w:hAnsi="Times New Roman" w:cs="Times New Roman"/>
                <w:sz w:val="22"/>
                <w:szCs w:val="22"/>
              </w:rPr>
              <w:t>.</w:t>
            </w:r>
          </w:p>
          <w:p w14:paraId="23226235" w14:textId="5A58CD29" w:rsidR="6612A50B" w:rsidRPr="00256F94" w:rsidRDefault="5E20015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sastanaka na koj</w:t>
            </w:r>
            <w:r w:rsidR="24568F62"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m</w:t>
            </w:r>
            <w:r w:rsidR="08023338"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je sudjelovao</w:t>
            </w:r>
            <w:r w:rsidR="6DDB6ACE" w:rsidRPr="00256F94">
              <w:rPr>
                <w:rFonts w:ascii="Times New Roman" w:eastAsia="Calibri" w:hAnsi="Times New Roman" w:cs="Times New Roman"/>
                <w:sz w:val="22"/>
                <w:szCs w:val="22"/>
              </w:rPr>
              <w:t>/la</w:t>
            </w:r>
            <w:r w:rsidRPr="00256F94">
              <w:rPr>
                <w:rFonts w:ascii="Times New Roman" w:eastAsia="Calibri" w:hAnsi="Times New Roman" w:cs="Times New Roman"/>
                <w:sz w:val="22"/>
                <w:szCs w:val="22"/>
              </w:rPr>
              <w:t xml:space="preserve"> predstavnik</w:t>
            </w:r>
            <w:r w:rsidR="533682A5"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Grada Zagreba</w:t>
            </w:r>
            <w:r w:rsidR="0FE0C2B6" w:rsidRPr="00256F94">
              <w:rPr>
                <w:rFonts w:ascii="Times New Roman" w:eastAsia="Calibri" w:hAnsi="Times New Roman" w:cs="Times New Roman"/>
                <w:sz w:val="22"/>
                <w:szCs w:val="22"/>
              </w:rPr>
              <w:t>.</w:t>
            </w:r>
          </w:p>
        </w:tc>
      </w:tr>
      <w:tr w:rsidR="264448B6" w:rsidRPr="00256F94" w14:paraId="7D4FEBF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18499EC"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53A76A3"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125158E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002561D"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7560AAB"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F7871C8" w14:textId="6E039F60" w:rsidR="264448B6" w:rsidRPr="00256F94" w:rsidRDefault="264448B6" w:rsidP="264448B6">
      <w:pPr>
        <w:ind w:left="720"/>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7545"/>
      </w:tblGrid>
      <w:tr w:rsidR="264448B6" w:rsidRPr="00256F94" w14:paraId="4FDB2409" w14:textId="77777777" w:rsidTr="2D798497">
        <w:trPr>
          <w:trHeight w:val="300"/>
        </w:trPr>
        <w:tc>
          <w:tcPr>
            <w:tcW w:w="180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3F2E373" w14:textId="744CB2A3"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1.</w:t>
            </w:r>
            <w:r w:rsidR="666218CB"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.2.</w:t>
            </w:r>
          </w:p>
        </w:tc>
        <w:tc>
          <w:tcPr>
            <w:tcW w:w="754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9EA1BA2" w14:textId="0367A7E8" w:rsidR="7401D085" w:rsidRPr="00BD01B7" w:rsidRDefault="0DA4AE49"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Unapređenje suradnje s nacionalnim tijelima u području integracije</w:t>
            </w:r>
          </w:p>
        </w:tc>
      </w:tr>
      <w:tr w:rsidR="7A6D40BD" w:rsidRPr="00256F94" w14:paraId="2EEBCAAA" w14:textId="77777777" w:rsidTr="00DE3399">
        <w:trPr>
          <w:trHeight w:val="555"/>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041060A" w14:textId="501034C9" w:rsidR="596349FE" w:rsidRPr="00256F94" w:rsidRDefault="6CA528A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E75CB19" w14:textId="5D45BF7F" w:rsidR="2EA40558" w:rsidRPr="00256F94" w:rsidRDefault="247486E6" w:rsidP="00DE3399">
            <w:pPr>
              <w:spacing w:line="278"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Jačanje i unapređenje suradnje s nacionalnim tijelima nadležnim za područje integracije stranaca</w:t>
            </w:r>
            <w:r w:rsidR="0691EBD5" w:rsidRPr="00256F94">
              <w:rPr>
                <w:rFonts w:ascii="Times New Roman" w:eastAsia="Calibri" w:hAnsi="Times New Roman" w:cs="Times New Roman"/>
                <w:sz w:val="22"/>
                <w:szCs w:val="22"/>
              </w:rPr>
              <w:t>.</w:t>
            </w:r>
          </w:p>
        </w:tc>
      </w:tr>
      <w:tr w:rsidR="68A4ECBE" w:rsidRPr="00256F94" w14:paraId="7E4ECE0A" w14:textId="77777777" w:rsidTr="00DE3399">
        <w:trPr>
          <w:trHeight w:val="1731"/>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86BE42D" w14:textId="0F2E01ED" w:rsidR="413906F7" w:rsidRPr="00256F94" w:rsidRDefault="79A5B56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Opis aktivnosti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7377CB" w14:textId="6D29E3B3" w:rsidR="413906F7" w:rsidRPr="00256F94" w:rsidRDefault="49369F96"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Organiziranje tematskih sastanaka s</w:t>
            </w:r>
            <w:r w:rsidR="759C7C5C"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tijelima nadležnim za područje integracije stranaca sa svrhom</w:t>
            </w:r>
            <w:r w:rsidR="2A54497D"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uspostave suradnje kod pružanja usluga u Centru dobrodošlice i dr</w:t>
            </w:r>
            <w:r w:rsidR="59E23C1B" w:rsidRPr="00256F94">
              <w:rPr>
                <w:rFonts w:ascii="Times New Roman" w:eastAsia="Calibri" w:hAnsi="Times New Roman" w:cs="Times New Roman"/>
                <w:sz w:val="22"/>
                <w:szCs w:val="22"/>
              </w:rPr>
              <w:t>ugih tema od važnosti za integraciju stranaca</w:t>
            </w:r>
            <w:r w:rsidRPr="00256F94">
              <w:rPr>
                <w:rFonts w:ascii="Times New Roman" w:eastAsia="Calibri" w:hAnsi="Times New Roman" w:cs="Times New Roman"/>
                <w:sz w:val="22"/>
                <w:szCs w:val="22"/>
              </w:rPr>
              <w:t xml:space="preserve">. </w:t>
            </w:r>
            <w:r w:rsidR="233F7D2C" w:rsidRPr="00256F94">
              <w:rPr>
                <w:rFonts w:ascii="Times New Roman" w:eastAsia="Calibri" w:hAnsi="Times New Roman" w:cs="Times New Roman"/>
                <w:sz w:val="22"/>
                <w:szCs w:val="22"/>
              </w:rPr>
              <w:t>Cilj</w:t>
            </w:r>
            <w:r w:rsidR="4B7DD7B9" w:rsidRPr="00256F94">
              <w:rPr>
                <w:rFonts w:ascii="Times New Roman" w:eastAsia="Calibri" w:hAnsi="Times New Roman" w:cs="Times New Roman"/>
                <w:sz w:val="22"/>
                <w:szCs w:val="22"/>
              </w:rPr>
              <w:t xml:space="preserve"> uspostave takve suradnje</w:t>
            </w:r>
            <w:r w:rsidR="233F7D2C" w:rsidRPr="00256F94">
              <w:rPr>
                <w:rFonts w:ascii="Times New Roman" w:eastAsia="Calibri" w:hAnsi="Times New Roman" w:cs="Times New Roman"/>
                <w:sz w:val="22"/>
                <w:szCs w:val="22"/>
              </w:rPr>
              <w:t xml:space="preserve"> je osigurati razmjenu informacija</w:t>
            </w:r>
            <w:r w:rsidR="7FD82858" w:rsidRPr="00256F94">
              <w:rPr>
                <w:rFonts w:ascii="Times New Roman" w:eastAsia="Calibri" w:hAnsi="Times New Roman" w:cs="Times New Roman"/>
                <w:sz w:val="22"/>
                <w:szCs w:val="22"/>
              </w:rPr>
              <w:t>, iznalaženje potencijalnih zajedničkih aktivnosti te</w:t>
            </w:r>
            <w:r w:rsidR="233F7D2C" w:rsidRPr="00256F94">
              <w:rPr>
                <w:rFonts w:ascii="Times New Roman" w:eastAsia="Calibri" w:hAnsi="Times New Roman" w:cs="Times New Roman"/>
                <w:sz w:val="22"/>
                <w:szCs w:val="22"/>
              </w:rPr>
              <w:t xml:space="preserve"> usklađivanje lokalnih aktivnosti s nacionalnim politikama i strateškim dokumentima. </w:t>
            </w:r>
          </w:p>
        </w:tc>
      </w:tr>
      <w:tr w:rsidR="264448B6" w:rsidRPr="00256F94" w14:paraId="15EB75BB" w14:textId="77777777" w:rsidTr="2D798497">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9AA15FA"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0CDC562"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13B5AD3F" w14:textId="77777777" w:rsidTr="2D798497">
        <w:trPr>
          <w:trHeight w:val="72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F11F916"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7694AB9" w14:textId="6EE6AA91" w:rsidR="264448B6" w:rsidRPr="00256F94" w:rsidRDefault="060BDA51"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sastanaka, konzultacija ili zajedničkih aktivnosti s nacionalnim tijelima</w:t>
            </w:r>
            <w:r w:rsidR="68036BE6" w:rsidRPr="00256F94">
              <w:rPr>
                <w:rFonts w:ascii="Times New Roman" w:eastAsia="Calibri" w:hAnsi="Times New Roman" w:cs="Times New Roman"/>
                <w:sz w:val="22"/>
                <w:szCs w:val="22"/>
              </w:rPr>
              <w:t>.</w:t>
            </w:r>
          </w:p>
        </w:tc>
      </w:tr>
      <w:tr w:rsidR="264448B6" w:rsidRPr="00256F94" w14:paraId="31EC2EDC" w14:textId="77777777" w:rsidTr="2D798497">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38633B"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E0BE268" w14:textId="66117135"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4CD48EB4" w14:textId="77777777" w:rsidTr="2D798497">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7783AB8"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809887"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2A153274" w14:textId="21152B95" w:rsidR="264448B6" w:rsidRPr="00256F94" w:rsidRDefault="264448B6" w:rsidP="66C10797">
      <w:pPr>
        <w:rPr>
          <w:rFonts w:ascii="Times New Roman" w:hAnsi="Times New Roman" w:cs="Times New Roman"/>
          <w:sz w:val="22"/>
          <w:szCs w:val="22"/>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7545"/>
      </w:tblGrid>
      <w:tr w:rsidR="264448B6" w:rsidRPr="00256F94" w14:paraId="709654C2" w14:textId="77777777" w:rsidTr="33731A55">
        <w:trPr>
          <w:trHeight w:val="300"/>
        </w:trPr>
        <w:tc>
          <w:tcPr>
            <w:tcW w:w="180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347B2D1" w14:textId="0E70C813" w:rsidR="264448B6" w:rsidRPr="00256F94" w:rsidRDefault="379B5880"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1.3.</w:t>
            </w:r>
            <w:r w:rsidR="287AB54A"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4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03278B8" w14:textId="04CAC1A1" w:rsidR="6C5E96DD" w:rsidRPr="00BD01B7" w:rsidRDefault="095B5DB3" w:rsidP="3B7D3234">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Organiziranje periodičnog sudjelovanja sindikata u radu Centra dobrodošlice radi informiranja osoba o radničkim pravima i zaštiti od diskriminacije.</w:t>
            </w:r>
          </w:p>
        </w:tc>
      </w:tr>
      <w:tr w:rsidR="7A6D40BD" w:rsidRPr="00256F94" w14:paraId="00F2BD2C"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57CD4FA" w14:textId="66256F9E" w:rsidR="7DD200D8" w:rsidRPr="00256F94" w:rsidRDefault="169A198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08B0C57" w14:textId="47270136" w:rsidR="2B3A7135" w:rsidRPr="00256F94" w:rsidRDefault="50EE8F56"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Iznalaženje mogućnosti za uspostavu periodičnog sudjelovanja sindikata u radu Centra dobrodošlice radi informiranja stranaca o radnim pravima, obvezama i zaštiti od diskriminacije.</w:t>
            </w:r>
          </w:p>
        </w:tc>
      </w:tr>
      <w:tr w:rsidR="68A4ECBE" w:rsidRPr="00256F94" w14:paraId="63F3F6AA"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44CA096" w14:textId="63144D73" w:rsidR="0484340B" w:rsidRPr="00256F94" w:rsidRDefault="42185546"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7F18E89" w14:textId="7E8DC10A" w:rsidR="0484340B" w:rsidRPr="00256F94" w:rsidRDefault="0D993507"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Organiziranje sastanaka sa zainteresiranim sindikatima radi uspostave i jačanja njihove suradnje s Centrom dobrodošlice</w:t>
            </w:r>
            <w:r w:rsidR="4818C27D" w:rsidRPr="00256F94">
              <w:rPr>
                <w:rFonts w:ascii="Times New Roman" w:eastAsia="Calibri" w:hAnsi="Times New Roman" w:cs="Times New Roman"/>
                <w:sz w:val="22"/>
                <w:szCs w:val="22"/>
              </w:rPr>
              <w:t>. O</w:t>
            </w:r>
            <w:r w:rsidRPr="00256F94">
              <w:rPr>
                <w:rFonts w:ascii="Times New Roman" w:eastAsia="Calibri" w:hAnsi="Times New Roman" w:cs="Times New Roman"/>
                <w:sz w:val="22"/>
                <w:szCs w:val="22"/>
              </w:rPr>
              <w:t>rganiziranje predstavljanja sindikata u Centru dobrodošlice, s ciljem izravnog informiranja stranih radnika/ca o njihovim pravima i mogućnostima zaštite.</w:t>
            </w:r>
            <w:r w:rsidR="22BE88E6" w:rsidRPr="00256F94">
              <w:rPr>
                <w:rFonts w:ascii="Times New Roman" w:eastAsia="Calibri" w:hAnsi="Times New Roman" w:cs="Times New Roman"/>
                <w:sz w:val="22"/>
                <w:szCs w:val="22"/>
              </w:rPr>
              <w:t xml:space="preserve"> </w:t>
            </w:r>
            <w:r w:rsidR="723A578A" w:rsidRPr="00256F94">
              <w:rPr>
                <w:rFonts w:ascii="Times New Roman" w:eastAsia="Calibri" w:hAnsi="Times New Roman" w:cs="Times New Roman"/>
                <w:sz w:val="22"/>
                <w:szCs w:val="22"/>
              </w:rPr>
              <w:t xml:space="preserve">Kroz pružanje savjetovanja i dostupnost relevantnih informacija jača se svijest stranih radnika o njihovim </w:t>
            </w:r>
            <w:r w:rsidR="59001239" w:rsidRPr="00256F94">
              <w:rPr>
                <w:rFonts w:ascii="Times New Roman" w:eastAsia="Calibri" w:hAnsi="Times New Roman" w:cs="Times New Roman"/>
                <w:sz w:val="22"/>
                <w:szCs w:val="22"/>
              </w:rPr>
              <w:t xml:space="preserve">radnim </w:t>
            </w:r>
            <w:r w:rsidR="723A578A" w:rsidRPr="00256F94">
              <w:rPr>
                <w:rFonts w:ascii="Times New Roman" w:eastAsia="Calibri" w:hAnsi="Times New Roman" w:cs="Times New Roman"/>
                <w:sz w:val="22"/>
                <w:szCs w:val="22"/>
              </w:rPr>
              <w:t xml:space="preserve">pravima, sprječava radno iskorištavanje te potiče ravnopravno sudjelovanje na tržištu rada. </w:t>
            </w:r>
          </w:p>
        </w:tc>
      </w:tr>
      <w:tr w:rsidR="264448B6" w:rsidRPr="00256F94" w14:paraId="167EF614"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4713B22" w14:textId="51197545"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8BDE52" w14:textId="346DB929"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251791B3" w14:textId="77777777" w:rsidTr="33731A55">
        <w:trPr>
          <w:trHeight w:val="72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1DF2866" w14:textId="4DE24B56"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39997E" w14:textId="0CE8F709" w:rsidR="107404C2" w:rsidRPr="00256F94" w:rsidRDefault="0EAEE6BF"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održanih </w:t>
            </w:r>
            <w:r w:rsidR="0ED14550" w:rsidRPr="00256F94">
              <w:rPr>
                <w:rFonts w:ascii="Times New Roman" w:eastAsia="Calibri" w:hAnsi="Times New Roman" w:cs="Times New Roman"/>
                <w:sz w:val="22"/>
                <w:szCs w:val="22"/>
              </w:rPr>
              <w:t>sastanaka</w:t>
            </w:r>
            <w:r w:rsidR="7CB2E61C" w:rsidRPr="00256F94">
              <w:rPr>
                <w:rFonts w:ascii="Times New Roman" w:eastAsia="Calibri" w:hAnsi="Times New Roman" w:cs="Times New Roman"/>
                <w:sz w:val="22"/>
                <w:szCs w:val="22"/>
              </w:rPr>
              <w:t xml:space="preserve"> sa zainteresiranim sindikatima</w:t>
            </w:r>
            <w:r w:rsidR="0ED14550" w:rsidRPr="00256F94">
              <w:rPr>
                <w:rFonts w:ascii="Times New Roman" w:eastAsia="Calibri" w:hAnsi="Times New Roman" w:cs="Times New Roman"/>
                <w:sz w:val="22"/>
                <w:szCs w:val="22"/>
              </w:rPr>
              <w:t>.</w:t>
            </w:r>
          </w:p>
          <w:p w14:paraId="5D82810B" w14:textId="7E880C1E" w:rsidR="787062CD" w:rsidRPr="00256F94" w:rsidRDefault="787062CD"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sindikata koji su predstavili svoj rad u Centru dobrodošlice.</w:t>
            </w:r>
          </w:p>
          <w:p w14:paraId="62BEAFC8" w14:textId="14FF0D87" w:rsidR="107404C2" w:rsidRPr="00256F94" w:rsidRDefault="0C811B07"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sudionika</w:t>
            </w:r>
            <w:r w:rsidR="57960221"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na predstavljanju sindikata u Centru dobrodošlice</w:t>
            </w:r>
            <w:r w:rsidR="69234790" w:rsidRPr="00256F94">
              <w:rPr>
                <w:rFonts w:ascii="Times New Roman" w:eastAsia="Calibri" w:hAnsi="Times New Roman" w:cs="Times New Roman"/>
                <w:sz w:val="22"/>
                <w:szCs w:val="22"/>
              </w:rPr>
              <w:t>.</w:t>
            </w:r>
          </w:p>
        </w:tc>
      </w:tr>
      <w:tr w:rsidR="264448B6" w:rsidRPr="00256F94" w14:paraId="32AAC063"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50AE3CD" w14:textId="6C80BDB7"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99FFDCA" w14:textId="66117135" w:rsidR="264448B6" w:rsidRPr="00256F94" w:rsidRDefault="00B922E4"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5C048856"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CEFBF58" w14:textId="036A05B2"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B8DD837" w14:textId="6806D540" w:rsidR="264448B6" w:rsidRPr="00256F94" w:rsidRDefault="44EF684E"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88D5889" w14:textId="0E2F2223" w:rsidR="264448B6" w:rsidRDefault="264448B6" w:rsidP="33731A55">
      <w:pPr>
        <w:ind w:left="720"/>
        <w:rPr>
          <w:rFonts w:ascii="Times New Roman" w:hAnsi="Times New Roman" w:cs="Times New Roman"/>
          <w:sz w:val="22"/>
          <w:szCs w:val="22"/>
        </w:rPr>
      </w:pPr>
    </w:p>
    <w:p w14:paraId="413D582E" w14:textId="77777777" w:rsidR="006E137F" w:rsidRPr="00256F94" w:rsidRDefault="006E137F" w:rsidP="33731A55">
      <w:pPr>
        <w:ind w:left="720"/>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7545"/>
      </w:tblGrid>
      <w:tr w:rsidR="264448B6" w:rsidRPr="00256F94" w14:paraId="2B324628" w14:textId="77777777" w:rsidTr="33731A55">
        <w:trPr>
          <w:trHeight w:val="300"/>
        </w:trPr>
        <w:tc>
          <w:tcPr>
            <w:tcW w:w="1800" w:type="dxa"/>
            <w:tcBorders>
              <w:top w:val="single" w:sz="6" w:space="0" w:color="BDC1C6"/>
              <w:left w:val="nil"/>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74009792" w14:textId="1E834081" w:rsidR="264448B6" w:rsidRPr="00256F94" w:rsidRDefault="2F12C55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lastRenderedPageBreak/>
              <w:t>Aktivnosti 1.3.</w:t>
            </w:r>
            <w:r w:rsidR="64B7A584"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45" w:type="dxa"/>
            <w:tcBorders>
              <w:top w:val="single" w:sz="6" w:space="0" w:color="BDC1C6"/>
              <w:left w:val="single" w:sz="6" w:space="0" w:color="BDC1C6"/>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37F412D9" w14:textId="4F3E7992" w:rsidR="5CD82FCD" w:rsidRPr="00BD01B7" w:rsidRDefault="5EDA20A0"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Organiziranje događanja radi utvrđivanja mogućnosti provedbe zajedničkih projekata s gradovima/općinama u RH.</w:t>
            </w:r>
          </w:p>
        </w:tc>
      </w:tr>
      <w:tr w:rsidR="7A6D40BD" w:rsidRPr="00256F94" w14:paraId="41E2C745" w14:textId="77777777" w:rsidTr="33731A55">
        <w:trPr>
          <w:trHeight w:val="69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95BD196" w14:textId="449A1AD6" w:rsidR="5291D00E" w:rsidRPr="00256F94" w:rsidRDefault="06C3A070"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C3B6B5" w14:textId="207BDB1B" w:rsidR="7A6D40BD" w:rsidRPr="00256F94" w:rsidRDefault="715F3A55"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Poticanje međugradske suradnje kako bi se identificirale </w:t>
            </w:r>
            <w:r w:rsidR="0CF589C5" w:rsidRPr="00256F94">
              <w:rPr>
                <w:rFonts w:ascii="Times New Roman" w:eastAsia="Calibri" w:hAnsi="Times New Roman" w:cs="Times New Roman"/>
                <w:sz w:val="22"/>
                <w:szCs w:val="22"/>
              </w:rPr>
              <w:t>z</w:t>
            </w:r>
            <w:r w:rsidRPr="00256F94">
              <w:rPr>
                <w:rFonts w:ascii="Times New Roman" w:eastAsia="Calibri" w:hAnsi="Times New Roman" w:cs="Times New Roman"/>
                <w:sz w:val="22"/>
                <w:szCs w:val="22"/>
              </w:rPr>
              <w:t>ajedničke potrebe, izazovi i razvojni prioriteti</w:t>
            </w:r>
            <w:r w:rsidR="6EFAA893" w:rsidRPr="00256F94">
              <w:rPr>
                <w:rFonts w:ascii="Times New Roman" w:eastAsia="Calibri" w:hAnsi="Times New Roman" w:cs="Times New Roman"/>
                <w:sz w:val="22"/>
                <w:szCs w:val="22"/>
              </w:rPr>
              <w:t xml:space="preserve"> te</w:t>
            </w:r>
            <w:r w:rsidRPr="00256F94">
              <w:rPr>
                <w:rFonts w:ascii="Times New Roman" w:eastAsia="Calibri" w:hAnsi="Times New Roman" w:cs="Times New Roman"/>
                <w:sz w:val="22"/>
                <w:szCs w:val="22"/>
              </w:rPr>
              <w:t xml:space="preserve"> razmijenili primjeri dobre prakse</w:t>
            </w:r>
            <w:r w:rsidR="57CE51DD" w:rsidRPr="00256F94">
              <w:rPr>
                <w:rFonts w:ascii="Times New Roman" w:eastAsia="Calibri" w:hAnsi="Times New Roman" w:cs="Times New Roman"/>
                <w:sz w:val="22"/>
                <w:szCs w:val="22"/>
              </w:rPr>
              <w:t xml:space="preserve"> u cilju prijavljivanja zajedničkih projekata.</w:t>
            </w:r>
          </w:p>
        </w:tc>
      </w:tr>
      <w:tr w:rsidR="66C10797" w:rsidRPr="00256F94" w14:paraId="4B2C0084"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167C9CE" w14:textId="73FA3A7C" w:rsidR="685F8DEF" w:rsidRPr="00256F94" w:rsidRDefault="685F8DEF" w:rsidP="66C10797">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Opis aktivnosti </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FBC1C04" w14:textId="077C4E33" w:rsidR="5ACAFDE2" w:rsidRPr="00256F94" w:rsidRDefault="692B4A33"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Organizacija tematskih sastanaka i radnih konzultacija s predstavnicima drugih jedinica lokalne samouprave radi razmjene iskustava, jačanja suradnje te utvrđivanja mogućnosti razvoja i provedbe zajedničkog </w:t>
            </w:r>
            <w:r w:rsidR="6F98FFCD" w:rsidRPr="00256F94">
              <w:rPr>
                <w:rFonts w:ascii="Times New Roman" w:eastAsia="Calibri" w:hAnsi="Times New Roman" w:cs="Times New Roman"/>
                <w:sz w:val="22"/>
                <w:szCs w:val="22"/>
              </w:rPr>
              <w:t>prijavljivanja projekata na nacionalne i europske izvore financiranja, definira</w:t>
            </w:r>
            <w:r w:rsidR="76D54CCA" w:rsidRPr="00256F94">
              <w:rPr>
                <w:rFonts w:ascii="Times New Roman" w:eastAsia="Calibri" w:hAnsi="Times New Roman" w:cs="Times New Roman"/>
                <w:sz w:val="22"/>
                <w:szCs w:val="22"/>
              </w:rPr>
              <w:t>la</w:t>
            </w:r>
            <w:r w:rsidR="6F98FFCD" w:rsidRPr="00256F94">
              <w:rPr>
                <w:rFonts w:ascii="Times New Roman" w:eastAsia="Calibri" w:hAnsi="Times New Roman" w:cs="Times New Roman"/>
                <w:sz w:val="22"/>
                <w:szCs w:val="22"/>
              </w:rPr>
              <w:t xml:space="preserve"> potencijalna tematska područja suradnje (npr. integracija, tržište rada, obrazovanje, kultura, socijalne usluge).</w:t>
            </w:r>
          </w:p>
        </w:tc>
      </w:tr>
      <w:tr w:rsidR="264448B6" w:rsidRPr="00256F94" w14:paraId="3F6BBE49"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3A20B7"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4C5E62F"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07F852DD" w14:textId="77777777" w:rsidTr="33731A55">
        <w:trPr>
          <w:trHeight w:val="72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59B7C34"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CC5B9A6" w14:textId="202CFF38" w:rsidR="264448B6" w:rsidRPr="00256F94" w:rsidRDefault="568A0E1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održanih </w:t>
            </w:r>
            <w:r w:rsidR="0DA1E941" w:rsidRPr="00256F94">
              <w:rPr>
                <w:rFonts w:ascii="Times New Roman" w:eastAsia="Calibri" w:hAnsi="Times New Roman" w:cs="Times New Roman"/>
                <w:sz w:val="22"/>
                <w:szCs w:val="22"/>
              </w:rPr>
              <w:t xml:space="preserve">tematskih sastanaka i radnih konzultacija. </w:t>
            </w:r>
          </w:p>
          <w:p w14:paraId="64B040B6" w14:textId="41EEF737" w:rsidR="264448B6" w:rsidRPr="00256F94" w:rsidRDefault="4C3F8186"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jedinica lokalne samouprave uključenih u sastanke. </w:t>
            </w:r>
          </w:p>
        </w:tc>
      </w:tr>
      <w:tr w:rsidR="264448B6" w:rsidRPr="00256F94" w14:paraId="4F3C3E86"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4754D03"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569660D" w14:textId="66117135"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33F23182" w14:textId="77777777" w:rsidTr="009B51C0">
        <w:trPr>
          <w:trHeight w:val="300"/>
        </w:trPr>
        <w:tc>
          <w:tcPr>
            <w:tcW w:w="1800" w:type="dxa"/>
            <w:tcBorders>
              <w:top w:val="single" w:sz="6" w:space="0" w:color="BDC1C6"/>
              <w:left w:val="nil"/>
              <w:bottom w:val="nil"/>
              <w:right w:val="single" w:sz="6" w:space="0" w:color="BDC1C6"/>
            </w:tcBorders>
            <w:tcMar>
              <w:top w:w="90" w:type="dxa"/>
              <w:left w:w="90" w:type="dxa"/>
              <w:bottom w:w="90" w:type="dxa"/>
              <w:right w:w="90" w:type="dxa"/>
            </w:tcMar>
          </w:tcPr>
          <w:p w14:paraId="5156C156"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45" w:type="dxa"/>
            <w:tcBorders>
              <w:top w:val="single" w:sz="6" w:space="0" w:color="BDC1C6"/>
              <w:left w:val="single" w:sz="6" w:space="0" w:color="BDC1C6"/>
              <w:bottom w:val="nil"/>
              <w:right w:val="single" w:sz="6" w:space="0" w:color="BDC1C6"/>
            </w:tcBorders>
            <w:tcMar>
              <w:top w:w="90" w:type="dxa"/>
              <w:left w:w="90" w:type="dxa"/>
              <w:bottom w:w="90" w:type="dxa"/>
              <w:right w:w="90" w:type="dxa"/>
            </w:tcMar>
          </w:tcPr>
          <w:p w14:paraId="3E980912"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r w:rsidR="009B51C0" w:rsidRPr="00256F94" w14:paraId="4E35DDEE" w14:textId="77777777" w:rsidTr="009B51C0">
        <w:trPr>
          <w:trHeight w:val="300"/>
        </w:trPr>
        <w:tc>
          <w:tcPr>
            <w:tcW w:w="9345" w:type="dxa"/>
            <w:gridSpan w:val="2"/>
            <w:tcBorders>
              <w:top w:val="nil"/>
              <w:left w:val="nil"/>
              <w:bottom w:val="nil"/>
              <w:right w:val="nil"/>
            </w:tcBorders>
            <w:tcMar>
              <w:top w:w="90" w:type="dxa"/>
              <w:left w:w="90" w:type="dxa"/>
              <w:bottom w:w="90" w:type="dxa"/>
              <w:right w:w="90" w:type="dxa"/>
            </w:tcMar>
          </w:tcPr>
          <w:p w14:paraId="67A8B508" w14:textId="77777777" w:rsidR="009B51C0" w:rsidRPr="00256F94" w:rsidRDefault="009B51C0" w:rsidP="460E5E5E">
            <w:pPr>
              <w:spacing w:after="0"/>
              <w:jc w:val="both"/>
              <w:rPr>
                <w:rFonts w:ascii="Times New Roman" w:eastAsia="Calibri" w:hAnsi="Times New Roman" w:cs="Times New Roman"/>
                <w:sz w:val="22"/>
                <w:szCs w:val="22"/>
              </w:rPr>
            </w:pPr>
          </w:p>
        </w:tc>
      </w:tr>
      <w:tr w:rsidR="264448B6" w:rsidRPr="00256F94" w14:paraId="0AB81DBD" w14:textId="77777777" w:rsidTr="009B51C0">
        <w:trPr>
          <w:trHeight w:val="300"/>
        </w:trPr>
        <w:tc>
          <w:tcPr>
            <w:tcW w:w="1800" w:type="dxa"/>
            <w:tcBorders>
              <w:top w:val="nil"/>
              <w:left w:val="nil"/>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58E291A7" w14:textId="59A463D1" w:rsidR="264448B6" w:rsidRPr="00256F94" w:rsidRDefault="2F12C55B"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1.3.</w:t>
            </w:r>
            <w:r w:rsidR="4C7FC2E4"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45" w:type="dxa"/>
            <w:tcBorders>
              <w:top w:val="nil"/>
              <w:left w:val="single" w:sz="6" w:space="0" w:color="BDC1C6"/>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787EECD5" w14:textId="01CF9995" w:rsidR="32795550" w:rsidRPr="00BD01B7" w:rsidRDefault="6449BA2F"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 xml:space="preserve">Prijavljivanje projekata u području integracije stranaca na natječaje EU fondova u partnerstvu s organizacijama civilnog društva i/li s drugim europskim gradovima   </w:t>
            </w:r>
          </w:p>
        </w:tc>
      </w:tr>
      <w:tr w:rsidR="7A6D40BD" w:rsidRPr="00256F94" w14:paraId="53E9261D" w14:textId="77777777" w:rsidTr="006A1DBA">
        <w:trPr>
          <w:trHeight w:val="553"/>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E388B8C" w14:textId="1E0464E7" w:rsidR="53F596DC" w:rsidRPr="00256F94" w:rsidRDefault="46460E43"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7E9C384" w14:textId="18128931" w:rsidR="7A6D40BD" w:rsidRPr="00256F94" w:rsidRDefault="1AB312AB"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w:t>
            </w:r>
            <w:r w:rsidR="2E038234" w:rsidRPr="00256F94">
              <w:rPr>
                <w:rFonts w:ascii="Times New Roman" w:eastAsia="Calibri" w:hAnsi="Times New Roman" w:cs="Times New Roman"/>
                <w:sz w:val="22"/>
                <w:szCs w:val="22"/>
              </w:rPr>
              <w:t>rijavljivanje</w:t>
            </w:r>
            <w:r w:rsidR="063BF451" w:rsidRPr="00256F94">
              <w:rPr>
                <w:rFonts w:ascii="Times New Roman" w:eastAsia="Calibri" w:hAnsi="Times New Roman" w:cs="Times New Roman"/>
                <w:sz w:val="22"/>
                <w:szCs w:val="22"/>
              </w:rPr>
              <w:t xml:space="preserve"> projektnih prijedloga</w:t>
            </w:r>
            <w:r w:rsidR="066CAF8B" w:rsidRPr="00256F94">
              <w:rPr>
                <w:rFonts w:ascii="Times New Roman" w:eastAsia="Calibri" w:hAnsi="Times New Roman" w:cs="Times New Roman"/>
                <w:sz w:val="22"/>
                <w:szCs w:val="22"/>
              </w:rPr>
              <w:t xml:space="preserve"> na natječaje fondova Europske unije.</w:t>
            </w:r>
            <w:r w:rsidR="063BF451" w:rsidRPr="00256F94">
              <w:rPr>
                <w:rFonts w:ascii="Times New Roman" w:eastAsia="Calibri" w:hAnsi="Times New Roman" w:cs="Times New Roman"/>
                <w:sz w:val="22"/>
                <w:szCs w:val="22"/>
              </w:rPr>
              <w:t xml:space="preserve"> </w:t>
            </w:r>
          </w:p>
        </w:tc>
      </w:tr>
      <w:tr w:rsidR="68A4ECBE" w:rsidRPr="00256F94" w14:paraId="08569759"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7A11746" w14:textId="28BE35DD" w:rsidR="317C20D8" w:rsidRPr="00256F94" w:rsidRDefault="18BD28A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D9BDA14" w14:textId="2662DCF7" w:rsidR="317C20D8" w:rsidRPr="00256F94" w:rsidRDefault="3CCE3D53"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w:t>
            </w:r>
            <w:r w:rsidR="66CCD255" w:rsidRPr="00256F94">
              <w:rPr>
                <w:rFonts w:ascii="Times New Roman" w:eastAsia="Calibri" w:hAnsi="Times New Roman" w:cs="Times New Roman"/>
                <w:sz w:val="22"/>
                <w:szCs w:val="22"/>
              </w:rPr>
              <w:t>riprem</w:t>
            </w:r>
            <w:r w:rsidR="3376DFF8" w:rsidRPr="00256F94">
              <w:rPr>
                <w:rFonts w:ascii="Times New Roman" w:eastAsia="Calibri" w:hAnsi="Times New Roman" w:cs="Times New Roman"/>
                <w:sz w:val="22"/>
                <w:szCs w:val="22"/>
              </w:rPr>
              <w:t>a</w:t>
            </w:r>
            <w:r w:rsidR="66CCD255" w:rsidRPr="00256F94">
              <w:rPr>
                <w:rFonts w:ascii="Times New Roman" w:eastAsia="Calibri" w:hAnsi="Times New Roman" w:cs="Times New Roman"/>
                <w:sz w:val="22"/>
                <w:szCs w:val="22"/>
              </w:rPr>
              <w:t xml:space="preserve"> i prijavljivanje projektnih prijedloga u području integracije stranaca na natječaje financirane iz fondova Europske unije. Projekti se razvijaju u partnerstvu s organizacijama civilnog društva i/ili drugim europskim gradovima s ciljem razmjene iskustava, jačanja kapaciteta i provedbe inovativnih rješenja </w:t>
            </w:r>
            <w:r w:rsidR="5D3F4C73" w:rsidRPr="00256F94">
              <w:rPr>
                <w:rFonts w:ascii="Times New Roman" w:eastAsia="Calibri" w:hAnsi="Times New Roman" w:cs="Times New Roman"/>
                <w:sz w:val="22"/>
                <w:szCs w:val="22"/>
              </w:rPr>
              <w:t xml:space="preserve">u području </w:t>
            </w:r>
            <w:r w:rsidR="66CCD255" w:rsidRPr="00256F94">
              <w:rPr>
                <w:rFonts w:ascii="Times New Roman" w:eastAsia="Calibri" w:hAnsi="Times New Roman" w:cs="Times New Roman"/>
                <w:sz w:val="22"/>
                <w:szCs w:val="22"/>
              </w:rPr>
              <w:t>integracij</w:t>
            </w:r>
            <w:r w:rsidR="0203B31F" w:rsidRPr="00256F94">
              <w:rPr>
                <w:rFonts w:ascii="Times New Roman" w:eastAsia="Calibri" w:hAnsi="Times New Roman" w:cs="Times New Roman"/>
                <w:sz w:val="22"/>
                <w:szCs w:val="22"/>
              </w:rPr>
              <w:t>e</w:t>
            </w:r>
            <w:r w:rsidR="66CCD255" w:rsidRPr="00256F94">
              <w:rPr>
                <w:rFonts w:ascii="Times New Roman" w:eastAsia="Calibri" w:hAnsi="Times New Roman" w:cs="Times New Roman"/>
                <w:sz w:val="22"/>
                <w:szCs w:val="22"/>
              </w:rPr>
              <w:t xml:space="preserve">. </w:t>
            </w:r>
          </w:p>
        </w:tc>
      </w:tr>
      <w:tr w:rsidR="264448B6" w:rsidRPr="00256F94" w14:paraId="48FE04BF"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5E8DF8F"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E150879"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DC9CBCB" w:rsidRPr="00256F94" w14:paraId="3149C718"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AECB684" w14:textId="7B00A436" w:rsidR="550BC963" w:rsidRPr="00256F94" w:rsidRDefault="550BC963"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E90D409" w14:textId="6469F547" w:rsidR="550BC963" w:rsidRPr="00256F94" w:rsidRDefault="550BC963"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264448B6" w:rsidRPr="00256F94" w14:paraId="4C22B24A" w14:textId="77777777" w:rsidTr="33731A55">
        <w:trPr>
          <w:trHeight w:val="72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697A0CB"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7047E6D" w14:textId="33836099" w:rsidR="2F6B2E14" w:rsidRPr="00256F94" w:rsidRDefault="5BFC8F90"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prijavljenih projekata</w:t>
            </w:r>
            <w:r w:rsidR="00135EE4" w:rsidRPr="00256F94">
              <w:rPr>
                <w:rFonts w:ascii="Times New Roman" w:eastAsia="Calibri" w:hAnsi="Times New Roman" w:cs="Times New Roman"/>
                <w:sz w:val="22"/>
                <w:szCs w:val="22"/>
              </w:rPr>
              <w:t>.</w:t>
            </w:r>
          </w:p>
          <w:p w14:paraId="4C5A5427" w14:textId="73F686CD" w:rsidR="2F6B2E14" w:rsidRPr="00256F94" w:rsidRDefault="74D33259"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programa i natječaja EU na koji su projekti prijavljeni. </w:t>
            </w:r>
          </w:p>
          <w:p w14:paraId="7E5809EB" w14:textId="023612F6" w:rsidR="2F6B2E14" w:rsidRPr="00256F94" w:rsidRDefault="3D722FDF"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w:t>
            </w:r>
            <w:r w:rsidR="3FB814AA" w:rsidRPr="00256F94">
              <w:rPr>
                <w:rFonts w:ascii="Times New Roman" w:eastAsia="Calibri" w:hAnsi="Times New Roman" w:cs="Times New Roman"/>
                <w:sz w:val="22"/>
                <w:szCs w:val="22"/>
              </w:rPr>
              <w:t xml:space="preserve"> odobrenih projekata. </w:t>
            </w:r>
          </w:p>
          <w:p w14:paraId="4409BA40" w14:textId="04B7877F" w:rsidR="2F6B2E14" w:rsidRPr="00256F94" w:rsidRDefault="3FB814A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 xml:space="preserve">Broj partnerskih organizacija. </w:t>
            </w:r>
          </w:p>
          <w:p w14:paraId="6B013F8C" w14:textId="216ECE24" w:rsidR="2F6B2E14" w:rsidRPr="00256F94" w:rsidRDefault="3FB814A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partnerskih europskih gradova.</w:t>
            </w:r>
          </w:p>
        </w:tc>
      </w:tr>
      <w:tr w:rsidR="264448B6" w:rsidRPr="00256F94" w14:paraId="724D16DA"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B2A930"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C92BCF" w14:textId="66117135"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47F8D0EC"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AF39BDB"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81424F3"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6F8D35C" w14:textId="594CA84D" w:rsidR="264448B6" w:rsidRPr="00256F94" w:rsidRDefault="264448B6" w:rsidP="264448B6">
      <w:pPr>
        <w:pStyle w:val="ListParagraph"/>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7545"/>
      </w:tblGrid>
      <w:tr w:rsidR="264448B6" w:rsidRPr="00256F94" w14:paraId="7B42576F" w14:textId="77777777" w:rsidTr="33731A55">
        <w:trPr>
          <w:trHeight w:val="300"/>
        </w:trPr>
        <w:tc>
          <w:tcPr>
            <w:tcW w:w="1800" w:type="dxa"/>
            <w:tcBorders>
              <w:top w:val="single" w:sz="6" w:space="0" w:color="BDC1C6"/>
              <w:left w:val="nil"/>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38A1FDA6" w14:textId="35124D28" w:rsidR="264448B6" w:rsidRPr="00256F94" w:rsidRDefault="2F12C55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1.3.</w:t>
            </w:r>
            <w:r w:rsidR="5A8F59E4"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w:t>
            </w:r>
          </w:p>
        </w:tc>
        <w:tc>
          <w:tcPr>
            <w:tcW w:w="7545" w:type="dxa"/>
            <w:tcBorders>
              <w:top w:val="single" w:sz="6" w:space="0" w:color="BDC1C6"/>
              <w:left w:val="single" w:sz="6" w:space="0" w:color="BDC1C6"/>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38CACCA5" w14:textId="2EDA3C0B" w:rsidR="5E4796A5" w:rsidRPr="00BD01B7" w:rsidRDefault="2D92C8FC"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Uključivanje u rad međunarodnih organizacija te drugih inicijativa i mreža radi razmjene iskustava i dobrih praksi s europskim gradovima</w:t>
            </w:r>
          </w:p>
        </w:tc>
      </w:tr>
      <w:tr w:rsidR="7A6D40BD" w:rsidRPr="00256F94" w14:paraId="57A49DEC"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60178ED" w14:textId="72BCB217" w:rsidR="0CF792CB" w:rsidRPr="00256F94" w:rsidRDefault="201BAAC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9B5E2A2" w14:textId="6253B35A" w:rsidR="7A6D40BD" w:rsidRPr="00BD01B7" w:rsidRDefault="61C707DB" w:rsidP="74257056">
            <w:pPr>
              <w:jc w:val="both"/>
              <w:rPr>
                <w:rFonts w:ascii="Times New Roman" w:eastAsia="Calibri" w:hAnsi="Times New Roman" w:cs="Times New Roman"/>
                <w:noProof w:val="0"/>
                <w:sz w:val="22"/>
                <w:szCs w:val="22"/>
              </w:rPr>
            </w:pPr>
            <w:r w:rsidRPr="00256F94">
              <w:rPr>
                <w:rFonts w:ascii="Times New Roman" w:eastAsia="Calibri" w:hAnsi="Times New Roman" w:cs="Times New Roman"/>
                <w:sz w:val="22"/>
                <w:szCs w:val="22"/>
              </w:rPr>
              <w:t>Prisustvovanje na sastancima međunarodnih organizacija te drugih inicijativa i mreža radi razmjene iskustava i dobrih praksi s europskim gradovima</w:t>
            </w:r>
            <w:r w:rsidR="10EBD95D" w:rsidRPr="00256F94">
              <w:rPr>
                <w:rFonts w:ascii="Times New Roman" w:eastAsia="Calibri" w:hAnsi="Times New Roman" w:cs="Times New Roman"/>
                <w:sz w:val="22"/>
                <w:szCs w:val="22"/>
              </w:rPr>
              <w:t>.</w:t>
            </w:r>
          </w:p>
        </w:tc>
      </w:tr>
      <w:tr w:rsidR="68A4ECBE" w:rsidRPr="00256F94" w14:paraId="3B599B92"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6249442" w14:textId="3F97685C" w:rsidR="237C666B" w:rsidRPr="00256F94" w:rsidRDefault="608D17B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11A226" w14:textId="7EB2BC4F" w:rsidR="237C666B" w:rsidRPr="00256F94" w:rsidRDefault="0BA0557A" w:rsidP="304E674F">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w:t>
            </w:r>
            <w:r w:rsidR="40124583" w:rsidRPr="00256F94">
              <w:rPr>
                <w:rFonts w:ascii="Times New Roman" w:eastAsia="Calibri" w:hAnsi="Times New Roman" w:cs="Times New Roman"/>
                <w:sz w:val="22"/>
                <w:szCs w:val="22"/>
              </w:rPr>
              <w:t>ud</w:t>
            </w:r>
            <w:r w:rsidR="4D917D18" w:rsidRPr="00256F94">
              <w:rPr>
                <w:rFonts w:ascii="Times New Roman" w:eastAsia="Calibri" w:hAnsi="Times New Roman" w:cs="Times New Roman"/>
                <w:sz w:val="22"/>
                <w:szCs w:val="22"/>
              </w:rPr>
              <w:t>je</w:t>
            </w:r>
            <w:r w:rsidR="40124583" w:rsidRPr="00256F94">
              <w:rPr>
                <w:rFonts w:ascii="Times New Roman" w:eastAsia="Calibri" w:hAnsi="Times New Roman" w:cs="Times New Roman"/>
                <w:sz w:val="22"/>
                <w:szCs w:val="22"/>
              </w:rPr>
              <w:t>lovanje</w:t>
            </w:r>
            <w:r w:rsidR="4D917D18" w:rsidRPr="00256F94">
              <w:rPr>
                <w:rFonts w:ascii="Times New Roman" w:eastAsia="Calibri" w:hAnsi="Times New Roman" w:cs="Times New Roman"/>
                <w:sz w:val="22"/>
                <w:szCs w:val="22"/>
              </w:rPr>
              <w:t xml:space="preserve"> Grada Zagreba u rad</w:t>
            </w:r>
            <w:r w:rsidR="4567555C" w:rsidRPr="00256F94">
              <w:rPr>
                <w:rFonts w:ascii="Times New Roman" w:eastAsia="Calibri" w:hAnsi="Times New Roman" w:cs="Times New Roman"/>
                <w:sz w:val="22"/>
                <w:szCs w:val="22"/>
              </w:rPr>
              <w:t>u</w:t>
            </w:r>
            <w:r w:rsidR="4D917D18" w:rsidRPr="00256F94">
              <w:rPr>
                <w:rFonts w:ascii="Times New Roman" w:eastAsia="Calibri" w:hAnsi="Times New Roman" w:cs="Times New Roman"/>
                <w:sz w:val="22"/>
                <w:szCs w:val="22"/>
              </w:rPr>
              <w:t xml:space="preserve"> međunarodnih organizacija, inicijativa i mreža koje se bave integracijom stranaca, s ciljem razmjene iskustava, znanja i dobrih praksi s europskim gradovima. Sudjelovanjem u međunarodnim forumima, konferencijama i radnim skupinama jača se vidljivost i prepoznatljivost Grada Zagreba u području integracije te potiče razvoj inovativnih i učinkovitih lokalnih rješenja. </w:t>
            </w:r>
          </w:p>
        </w:tc>
      </w:tr>
      <w:tr w:rsidR="264448B6" w:rsidRPr="00256F94" w14:paraId="1DC3B663"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2D0999C"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E2E98B"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411550B3" w14:textId="77777777" w:rsidTr="33731A55">
        <w:trPr>
          <w:trHeight w:val="795"/>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187BF8C" w14:textId="5F5972B3"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B6F9F48" w14:textId="6F9383F7" w:rsidR="264448B6" w:rsidRPr="00256F94" w:rsidRDefault="3054BD26"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sudjelovanja predstavnika</w:t>
            </w:r>
            <w:r w:rsidR="3A27F406"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Grada Zagreba na međunarodnim sastancima, konferencijama ili forumima vezanima uz integraciju</w:t>
            </w:r>
            <w:r w:rsidR="5FFE00AF" w:rsidRPr="00256F94">
              <w:rPr>
                <w:rFonts w:ascii="Times New Roman" w:eastAsia="Calibri" w:hAnsi="Times New Roman" w:cs="Times New Roman"/>
                <w:sz w:val="22"/>
                <w:szCs w:val="22"/>
              </w:rPr>
              <w:t xml:space="preserve"> stranaca</w:t>
            </w:r>
            <w:r w:rsidRPr="00256F94">
              <w:rPr>
                <w:rFonts w:ascii="Times New Roman" w:eastAsia="Calibri" w:hAnsi="Times New Roman" w:cs="Times New Roman"/>
                <w:sz w:val="22"/>
                <w:szCs w:val="22"/>
              </w:rPr>
              <w:t>.</w:t>
            </w:r>
          </w:p>
        </w:tc>
      </w:tr>
      <w:tr w:rsidR="264448B6" w:rsidRPr="00256F94" w14:paraId="3EEC6131"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FD332C8"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93B3E77" w14:textId="66117135"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79D91019"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82C1520"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3BFCABD"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D484751" w14:textId="4054BA62" w:rsidR="4DC9CBCB" w:rsidRPr="00256F94" w:rsidRDefault="4DC9CBCB" w:rsidP="4DC9CBCB">
      <w:pPr>
        <w:ind w:left="720"/>
        <w:rPr>
          <w:rFonts w:ascii="Times New Roman" w:hAnsi="Times New Roman" w:cs="Times New Roman"/>
          <w:sz w:val="22"/>
          <w:szCs w:val="22"/>
        </w:rPr>
      </w:pPr>
    </w:p>
    <w:tbl>
      <w:tblPr>
        <w:tblW w:w="934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501"/>
      </w:tblGrid>
      <w:tr w:rsidR="264448B6" w:rsidRPr="00256F94" w14:paraId="626900BB" w14:textId="77777777" w:rsidTr="33731A55">
        <w:trPr>
          <w:trHeight w:val="300"/>
        </w:trPr>
        <w:tc>
          <w:tcPr>
            <w:tcW w:w="1845" w:type="dxa"/>
            <w:tcBorders>
              <w:top w:val="single" w:sz="6" w:space="0" w:color="BDC1C6"/>
              <w:left w:val="nil"/>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17B84F58" w14:textId="56C83C10" w:rsidR="264448B6" w:rsidRPr="00256F94" w:rsidRDefault="7DBE2A37"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MJERA 1.4.</w:t>
            </w:r>
          </w:p>
        </w:tc>
        <w:tc>
          <w:tcPr>
            <w:tcW w:w="7501" w:type="dxa"/>
            <w:tcBorders>
              <w:top w:val="single" w:sz="6" w:space="0" w:color="BDC1C6"/>
              <w:left w:val="single" w:sz="6" w:space="0" w:color="BDC1C6"/>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6B432E5A" w14:textId="0C45A375" w:rsidR="09F34462" w:rsidRPr="00256F94" w:rsidRDefault="3BAD67E6" w:rsidP="4DC9CBCB">
            <w:pPr>
              <w:spacing w:after="0"/>
              <w:jc w:val="both"/>
              <w:rPr>
                <w:rFonts w:ascii="Times New Roman" w:eastAsia="Calibri" w:hAnsi="Times New Roman" w:cs="Times New Roman"/>
                <w:b/>
                <w:bCs/>
                <w:noProof w:val="0"/>
                <w:color w:val="000000" w:themeColor="text1"/>
                <w:sz w:val="22"/>
                <w:szCs w:val="22"/>
              </w:rPr>
            </w:pPr>
            <w:r w:rsidRPr="00256F94">
              <w:rPr>
                <w:rFonts w:ascii="Times New Roman" w:eastAsia="Calibri" w:hAnsi="Times New Roman" w:cs="Times New Roman"/>
                <w:b/>
                <w:bCs/>
                <w:sz w:val="22"/>
                <w:szCs w:val="22"/>
              </w:rPr>
              <w:t>Osiguravanje transparentne i koordinirane izrade i praćenje integracijskih dokumenata Grada Zagreba</w:t>
            </w:r>
          </w:p>
        </w:tc>
      </w:tr>
      <w:tr w:rsidR="33731A55" w:rsidRPr="00256F94" w14:paraId="43E82EEC" w14:textId="77777777" w:rsidTr="33731A55">
        <w:trPr>
          <w:trHeight w:val="300"/>
        </w:trPr>
        <w:tc>
          <w:tcPr>
            <w:tcW w:w="1845" w:type="dxa"/>
            <w:tcBorders>
              <w:top w:val="single" w:sz="6" w:space="0" w:color="BDC1C6"/>
              <w:left w:val="nil"/>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717F5199" w14:textId="251DAC15" w:rsidR="68F30F22" w:rsidRPr="00256F94" w:rsidRDefault="68F30F22" w:rsidP="33731A55">
            <w:pPr>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 1.4.1.</w:t>
            </w:r>
          </w:p>
        </w:tc>
        <w:tc>
          <w:tcPr>
            <w:tcW w:w="7501" w:type="dxa"/>
            <w:tcBorders>
              <w:top w:val="single" w:sz="6" w:space="0" w:color="BDC1C6"/>
              <w:left w:val="single" w:sz="6" w:space="0" w:color="BDC1C6"/>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1F7FDD7E" w14:textId="282B97E6" w:rsidR="68F30F22" w:rsidRPr="00256F94" w:rsidRDefault="68F30F22" w:rsidP="33731A55">
            <w:pPr>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Donošenje godišnjih provedbenih dokumenata vezanih uz Program Grada Zagreba za provedbu Povelje Integrirajućih grad</w:t>
            </w:r>
            <w:r w:rsidR="5A442C2D" w:rsidRPr="00256F94">
              <w:rPr>
                <w:rFonts w:ascii="Times New Roman" w:eastAsia="Calibri" w:hAnsi="Times New Roman" w:cs="Times New Roman"/>
                <w:b/>
                <w:bCs/>
                <w:sz w:val="22"/>
                <w:szCs w:val="22"/>
              </w:rPr>
              <w:t xml:space="preserve">ova od 2026. do 2030. </w:t>
            </w:r>
            <w:r w:rsidR="1B0B924F" w:rsidRPr="00256F94">
              <w:rPr>
                <w:rFonts w:ascii="Times New Roman" w:eastAsia="Calibri" w:hAnsi="Times New Roman" w:cs="Times New Roman"/>
                <w:b/>
                <w:bCs/>
                <w:sz w:val="22"/>
                <w:szCs w:val="22"/>
              </w:rPr>
              <w:t>t</w:t>
            </w:r>
            <w:r w:rsidR="5A442C2D" w:rsidRPr="00256F94">
              <w:rPr>
                <w:rFonts w:ascii="Times New Roman" w:eastAsia="Calibri" w:hAnsi="Times New Roman" w:cs="Times New Roman"/>
                <w:b/>
                <w:bCs/>
                <w:sz w:val="22"/>
                <w:szCs w:val="22"/>
              </w:rPr>
              <w:t xml:space="preserve">e izrada </w:t>
            </w:r>
            <w:r w:rsidR="51D18508" w:rsidRPr="00256F94">
              <w:rPr>
                <w:rFonts w:ascii="Times New Roman" w:eastAsia="Calibri" w:hAnsi="Times New Roman" w:cs="Times New Roman"/>
                <w:b/>
                <w:bCs/>
                <w:sz w:val="22"/>
                <w:szCs w:val="22"/>
              </w:rPr>
              <w:t>strateškog programa za buduće razdoblje</w:t>
            </w:r>
          </w:p>
        </w:tc>
      </w:tr>
      <w:tr w:rsidR="7A6D40BD" w:rsidRPr="00256F94" w14:paraId="4038F953" w14:textId="77777777" w:rsidTr="33731A55">
        <w:trPr>
          <w:trHeight w:val="300"/>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886BA3D" w14:textId="6822542C" w:rsidR="083A7E9C" w:rsidRPr="00256F94" w:rsidRDefault="36DF6C8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3D97F0F" w14:textId="5863B79B" w:rsidR="5810936D" w:rsidRPr="00256F94" w:rsidRDefault="44EE290F" w:rsidP="3C7F3E56">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D</w:t>
            </w:r>
            <w:r w:rsidR="7D2F2A6E" w:rsidRPr="00256F94">
              <w:rPr>
                <w:rFonts w:ascii="Times New Roman" w:eastAsia="Calibri" w:hAnsi="Times New Roman" w:cs="Times New Roman"/>
                <w:sz w:val="22"/>
                <w:szCs w:val="22"/>
              </w:rPr>
              <w:t>onošenje provedben</w:t>
            </w:r>
            <w:r w:rsidR="4781C3BE" w:rsidRPr="00256F94">
              <w:rPr>
                <w:rFonts w:ascii="Times New Roman" w:eastAsia="Calibri" w:hAnsi="Times New Roman" w:cs="Times New Roman"/>
                <w:sz w:val="22"/>
                <w:szCs w:val="22"/>
              </w:rPr>
              <w:t>og</w:t>
            </w:r>
            <w:r w:rsidR="7D2F2A6E" w:rsidRPr="00256F94">
              <w:rPr>
                <w:rFonts w:ascii="Times New Roman" w:eastAsia="Calibri" w:hAnsi="Times New Roman" w:cs="Times New Roman"/>
                <w:sz w:val="22"/>
                <w:szCs w:val="22"/>
              </w:rPr>
              <w:t xml:space="preserve"> dokumen</w:t>
            </w:r>
            <w:r w:rsidR="0015EBCD" w:rsidRPr="00256F94">
              <w:rPr>
                <w:rFonts w:ascii="Times New Roman" w:eastAsia="Calibri" w:hAnsi="Times New Roman" w:cs="Times New Roman"/>
                <w:sz w:val="22"/>
                <w:szCs w:val="22"/>
              </w:rPr>
              <w:t>ta</w:t>
            </w:r>
            <w:r w:rsidR="7D2F2A6E" w:rsidRPr="00256F94">
              <w:rPr>
                <w:rFonts w:ascii="Times New Roman" w:eastAsia="Calibri" w:hAnsi="Times New Roman" w:cs="Times New Roman"/>
                <w:sz w:val="22"/>
                <w:szCs w:val="22"/>
              </w:rPr>
              <w:t xml:space="preserve"> utemeljen</w:t>
            </w:r>
            <w:r w:rsidR="04D0E99F" w:rsidRPr="00256F94">
              <w:rPr>
                <w:rFonts w:ascii="Times New Roman" w:eastAsia="Calibri" w:hAnsi="Times New Roman" w:cs="Times New Roman"/>
                <w:sz w:val="22"/>
                <w:szCs w:val="22"/>
              </w:rPr>
              <w:t>og</w:t>
            </w:r>
            <w:r w:rsidR="7D2F2A6E" w:rsidRPr="00256F94">
              <w:rPr>
                <w:rFonts w:ascii="Times New Roman" w:eastAsia="Calibri" w:hAnsi="Times New Roman" w:cs="Times New Roman"/>
                <w:sz w:val="22"/>
                <w:szCs w:val="22"/>
              </w:rPr>
              <w:t xml:space="preserve"> na Programu Grada Zagreba za provedbu Povelje Integrirajućih gradova za razdoblje </w:t>
            </w:r>
            <w:r w:rsidR="5783625F" w:rsidRPr="00256F94">
              <w:rPr>
                <w:rFonts w:ascii="Times New Roman" w:eastAsia="Calibri" w:hAnsi="Times New Roman" w:cs="Times New Roman"/>
                <w:sz w:val="22"/>
                <w:szCs w:val="22"/>
              </w:rPr>
              <w:t xml:space="preserve">od </w:t>
            </w:r>
            <w:r w:rsidR="7D2F2A6E" w:rsidRPr="00256F94">
              <w:rPr>
                <w:rFonts w:ascii="Times New Roman" w:eastAsia="Calibri" w:hAnsi="Times New Roman" w:cs="Times New Roman"/>
                <w:sz w:val="22"/>
                <w:szCs w:val="22"/>
              </w:rPr>
              <w:t>2026.</w:t>
            </w:r>
            <w:r w:rsidR="4E4306C2" w:rsidRPr="00256F94">
              <w:rPr>
                <w:rFonts w:ascii="Times New Roman" w:eastAsia="Calibri" w:hAnsi="Times New Roman" w:cs="Times New Roman"/>
                <w:sz w:val="22"/>
                <w:szCs w:val="22"/>
              </w:rPr>
              <w:t xml:space="preserve"> do </w:t>
            </w:r>
            <w:r w:rsidR="7D2F2A6E" w:rsidRPr="00256F94">
              <w:rPr>
                <w:rFonts w:ascii="Times New Roman" w:eastAsia="Calibri" w:hAnsi="Times New Roman" w:cs="Times New Roman"/>
                <w:sz w:val="22"/>
                <w:szCs w:val="22"/>
              </w:rPr>
              <w:t>2030.</w:t>
            </w:r>
            <w:r w:rsidR="67D1F4DC" w:rsidRPr="00256F94">
              <w:rPr>
                <w:rFonts w:ascii="Times New Roman" w:eastAsia="Calibri" w:hAnsi="Times New Roman" w:cs="Times New Roman"/>
                <w:sz w:val="22"/>
                <w:szCs w:val="22"/>
              </w:rPr>
              <w:t>,</w:t>
            </w:r>
            <w:r w:rsidR="7D2F2A6E" w:rsidRPr="00256F94">
              <w:rPr>
                <w:rFonts w:ascii="Times New Roman" w:eastAsia="Calibri" w:hAnsi="Times New Roman" w:cs="Times New Roman"/>
                <w:sz w:val="22"/>
                <w:szCs w:val="22"/>
              </w:rPr>
              <w:t xml:space="preserve"> za 202</w:t>
            </w:r>
            <w:r w:rsidR="338DBEF8" w:rsidRPr="00256F94">
              <w:rPr>
                <w:rFonts w:ascii="Times New Roman" w:eastAsia="Calibri" w:hAnsi="Times New Roman" w:cs="Times New Roman"/>
                <w:sz w:val="22"/>
                <w:szCs w:val="22"/>
              </w:rPr>
              <w:t>6</w:t>
            </w:r>
            <w:r w:rsidR="7D2F2A6E" w:rsidRPr="00256F94">
              <w:rPr>
                <w:rFonts w:ascii="Times New Roman" w:eastAsia="Calibri" w:hAnsi="Times New Roman" w:cs="Times New Roman"/>
                <w:sz w:val="22"/>
                <w:szCs w:val="22"/>
              </w:rPr>
              <w:t xml:space="preserve">. </w:t>
            </w:r>
            <w:r w:rsidR="5AED9F8E" w:rsidRPr="00256F94">
              <w:rPr>
                <w:rFonts w:ascii="Times New Roman" w:eastAsia="Calibri" w:hAnsi="Times New Roman" w:cs="Times New Roman"/>
                <w:sz w:val="22"/>
                <w:szCs w:val="22"/>
              </w:rPr>
              <w:t>g</w:t>
            </w:r>
            <w:r w:rsidR="7D2F2A6E" w:rsidRPr="00256F94">
              <w:rPr>
                <w:rFonts w:ascii="Times New Roman" w:eastAsia="Calibri" w:hAnsi="Times New Roman" w:cs="Times New Roman"/>
                <w:sz w:val="22"/>
                <w:szCs w:val="22"/>
              </w:rPr>
              <w:t>odinu</w:t>
            </w:r>
            <w:r w:rsidR="14162546" w:rsidRPr="00256F94">
              <w:rPr>
                <w:rFonts w:ascii="Times New Roman" w:eastAsia="Calibri" w:hAnsi="Times New Roman" w:cs="Times New Roman"/>
                <w:sz w:val="22"/>
                <w:szCs w:val="22"/>
              </w:rPr>
              <w:t xml:space="preserve"> te priprem</w:t>
            </w:r>
            <w:r w:rsidR="32C399E2" w:rsidRPr="00256F94">
              <w:rPr>
                <w:rFonts w:ascii="Times New Roman" w:eastAsia="Calibri" w:hAnsi="Times New Roman" w:cs="Times New Roman"/>
                <w:sz w:val="22"/>
                <w:szCs w:val="22"/>
              </w:rPr>
              <w:t>a</w:t>
            </w:r>
            <w:r w:rsidR="5800971F" w:rsidRPr="00256F94">
              <w:rPr>
                <w:rFonts w:ascii="Times New Roman" w:eastAsia="Calibri" w:hAnsi="Times New Roman" w:cs="Times New Roman"/>
                <w:sz w:val="22"/>
                <w:szCs w:val="22"/>
              </w:rPr>
              <w:t xml:space="preserve"> provedbenog d</w:t>
            </w:r>
            <w:r w:rsidR="4634E62D" w:rsidRPr="00256F94">
              <w:rPr>
                <w:rFonts w:ascii="Times New Roman" w:eastAsia="Calibri" w:hAnsi="Times New Roman" w:cs="Times New Roman"/>
                <w:sz w:val="22"/>
                <w:szCs w:val="22"/>
              </w:rPr>
              <w:t>o</w:t>
            </w:r>
            <w:r w:rsidR="5800971F" w:rsidRPr="00256F94">
              <w:rPr>
                <w:rFonts w:ascii="Times New Roman" w:eastAsia="Calibri" w:hAnsi="Times New Roman" w:cs="Times New Roman"/>
                <w:sz w:val="22"/>
                <w:szCs w:val="22"/>
              </w:rPr>
              <w:t>kumenta za buduće razdoblje</w:t>
            </w:r>
            <w:r w:rsidR="7D2F2A6E" w:rsidRPr="00256F94">
              <w:rPr>
                <w:rFonts w:ascii="Times New Roman" w:eastAsia="Calibri" w:hAnsi="Times New Roman" w:cs="Times New Roman"/>
                <w:sz w:val="22"/>
                <w:szCs w:val="22"/>
              </w:rPr>
              <w:t>.</w:t>
            </w:r>
          </w:p>
        </w:tc>
      </w:tr>
      <w:tr w:rsidR="68A4ECBE" w:rsidRPr="00256F94" w14:paraId="3EDDE1F4" w14:textId="77777777" w:rsidTr="33731A55">
        <w:trPr>
          <w:trHeight w:val="765"/>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797AD4A" w14:textId="662DD237" w:rsidR="083F5B33" w:rsidRPr="00256F94" w:rsidRDefault="669990CD"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Opis aktivnosti</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61CB18D" w14:textId="5B97DDAC" w:rsidR="083F5B33" w:rsidRPr="00256F94" w:rsidRDefault="427B7B4A"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obuhvaća pripremu</w:t>
            </w:r>
            <w:r w:rsidR="63F2E7A8" w:rsidRPr="00256F94">
              <w:rPr>
                <w:rFonts w:ascii="Times New Roman" w:eastAsia="Calibri" w:hAnsi="Times New Roman" w:cs="Times New Roman"/>
                <w:sz w:val="22"/>
                <w:szCs w:val="22"/>
              </w:rPr>
              <w:t>, izradu</w:t>
            </w:r>
            <w:r w:rsidRPr="00256F94">
              <w:rPr>
                <w:rFonts w:ascii="Times New Roman" w:eastAsia="Calibri" w:hAnsi="Times New Roman" w:cs="Times New Roman"/>
                <w:sz w:val="22"/>
                <w:szCs w:val="22"/>
              </w:rPr>
              <w:t xml:space="preserve"> i donošenje godišnj</w:t>
            </w:r>
            <w:r w:rsidR="4C456682" w:rsidRPr="00256F94">
              <w:rPr>
                <w:rFonts w:ascii="Times New Roman" w:eastAsia="Calibri" w:hAnsi="Times New Roman" w:cs="Times New Roman"/>
                <w:sz w:val="22"/>
                <w:szCs w:val="22"/>
              </w:rPr>
              <w:t>eg</w:t>
            </w:r>
            <w:r w:rsidRPr="00256F94">
              <w:rPr>
                <w:rFonts w:ascii="Times New Roman" w:eastAsia="Calibri" w:hAnsi="Times New Roman" w:cs="Times New Roman"/>
                <w:sz w:val="22"/>
                <w:szCs w:val="22"/>
              </w:rPr>
              <w:t xml:space="preserve"> dokumenta </w:t>
            </w:r>
            <w:r w:rsidR="44B65F0F" w:rsidRPr="00256F94">
              <w:rPr>
                <w:rFonts w:ascii="Times New Roman" w:eastAsia="Calibri" w:hAnsi="Times New Roman" w:cs="Times New Roman"/>
                <w:sz w:val="22"/>
                <w:szCs w:val="22"/>
              </w:rPr>
              <w:t xml:space="preserve">za provedbu </w:t>
            </w:r>
            <w:r w:rsidRPr="00256F94">
              <w:rPr>
                <w:rFonts w:ascii="Times New Roman" w:eastAsia="Calibri" w:hAnsi="Times New Roman" w:cs="Times New Roman"/>
                <w:sz w:val="22"/>
                <w:szCs w:val="22"/>
              </w:rPr>
              <w:t>Program</w:t>
            </w:r>
            <w:r w:rsidR="752A9DA0"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kao i izradu </w:t>
            </w:r>
            <w:r w:rsidR="4A8700BB" w:rsidRPr="00256F94">
              <w:rPr>
                <w:rFonts w:ascii="Times New Roman" w:eastAsia="Calibri" w:hAnsi="Times New Roman" w:cs="Times New Roman"/>
                <w:sz w:val="22"/>
                <w:szCs w:val="22"/>
              </w:rPr>
              <w:t xml:space="preserve">provedbenog dokumenta </w:t>
            </w:r>
            <w:r w:rsidRPr="00256F94">
              <w:rPr>
                <w:rFonts w:ascii="Times New Roman" w:eastAsia="Calibri" w:hAnsi="Times New Roman" w:cs="Times New Roman"/>
                <w:sz w:val="22"/>
                <w:szCs w:val="22"/>
              </w:rPr>
              <w:t xml:space="preserve">za </w:t>
            </w:r>
            <w:r w:rsidR="17CED9DF" w:rsidRPr="00256F94">
              <w:rPr>
                <w:rFonts w:ascii="Times New Roman" w:eastAsia="Calibri" w:hAnsi="Times New Roman" w:cs="Times New Roman"/>
                <w:sz w:val="22"/>
                <w:szCs w:val="22"/>
              </w:rPr>
              <w:t>buduće</w:t>
            </w:r>
            <w:r w:rsidRPr="00256F94">
              <w:rPr>
                <w:rFonts w:ascii="Times New Roman" w:eastAsia="Calibri" w:hAnsi="Times New Roman" w:cs="Times New Roman"/>
                <w:sz w:val="22"/>
                <w:szCs w:val="22"/>
              </w:rPr>
              <w:t xml:space="preserve"> razdoblje. Cilj je osigurati planirano, koordinirano i kontinuirano provođenje mjera integracije stranaca, prilagoditi aktivnosti aktualnim potrebama te definirati strateške smjernice za dugoročnu i održivu integraciju na lokalnoj razini.</w:t>
            </w:r>
          </w:p>
        </w:tc>
      </w:tr>
      <w:tr w:rsidR="264448B6" w:rsidRPr="00256F94" w14:paraId="54C67FEC" w14:textId="77777777" w:rsidTr="33731A55">
        <w:trPr>
          <w:trHeight w:val="300"/>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DCC01EF"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E470E54"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6D01202A" w14:textId="77777777" w:rsidTr="33731A55">
        <w:trPr>
          <w:trHeight w:val="300"/>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A82E950"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5EDA29" w14:textId="291D1050" w:rsidR="3615F5E9" w:rsidRPr="00256F94" w:rsidRDefault="6B26C596" w:rsidP="4DC9CBCB">
            <w:pPr>
              <w:spacing w:after="0"/>
              <w:jc w:val="both"/>
              <w:rPr>
                <w:rFonts w:ascii="Times New Roman" w:eastAsia="Calibri" w:hAnsi="Times New Roman" w:cs="Times New Roman"/>
                <w:color w:val="4C94D8" w:themeColor="text2" w:themeTint="80"/>
                <w:sz w:val="22"/>
                <w:szCs w:val="22"/>
              </w:rPr>
            </w:pPr>
            <w:r w:rsidRPr="00256F94">
              <w:rPr>
                <w:rFonts w:ascii="Times New Roman" w:eastAsia="Calibri" w:hAnsi="Times New Roman" w:cs="Times New Roman"/>
                <w:color w:val="0E2740"/>
                <w:sz w:val="22"/>
                <w:szCs w:val="22"/>
              </w:rPr>
              <w:t xml:space="preserve">Gradski ured za socijalnu zaštitu, zdravstvo, branitelje i osobe s invaliditetom, Gradski ured za obrazovanje, sport i mlade, </w:t>
            </w:r>
            <w:r w:rsidR="38DBB89F" w:rsidRPr="00256F94">
              <w:rPr>
                <w:rFonts w:ascii="Times New Roman" w:eastAsia="Calibri" w:hAnsi="Times New Roman" w:cs="Times New Roman"/>
                <w:color w:val="161616"/>
                <w:sz w:val="22"/>
                <w:szCs w:val="22"/>
              </w:rPr>
              <w:t xml:space="preserve"> Gradski ured za mjesnu samoupravu, promet, komunalne poslove, civilnu zaštitu i sigurnost</w:t>
            </w:r>
            <w:r w:rsidR="06CC58E5" w:rsidRPr="00256F94">
              <w:rPr>
                <w:rFonts w:ascii="Times New Roman" w:eastAsia="Calibri" w:hAnsi="Times New Roman" w:cs="Times New Roman"/>
                <w:color w:val="161616"/>
                <w:sz w:val="22"/>
                <w:szCs w:val="22"/>
              </w:rPr>
              <w:t>, ustanove kojima je osnivač Grad Zagreb te organizacije civilnog društva</w:t>
            </w:r>
          </w:p>
        </w:tc>
      </w:tr>
      <w:tr w:rsidR="264448B6" w:rsidRPr="00256F94" w14:paraId="4293C008" w14:textId="77777777" w:rsidTr="006A1DBA">
        <w:trPr>
          <w:trHeight w:val="179"/>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CDF72A2" w14:textId="5C7BE437"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66E4160" w14:textId="2FB8FD8C" w:rsidR="264448B6" w:rsidRPr="00256F94" w:rsidRDefault="24B24DCC" w:rsidP="4DC9CBCB">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sz w:val="22"/>
                <w:szCs w:val="22"/>
              </w:rPr>
              <w:t>Izrađen</w:t>
            </w:r>
            <w:r w:rsidR="451A0FA9" w:rsidRPr="00256F94">
              <w:rPr>
                <w:rFonts w:ascii="Times New Roman" w:eastAsia="Calibri" w:hAnsi="Times New Roman" w:cs="Times New Roman"/>
                <w:sz w:val="22"/>
                <w:szCs w:val="22"/>
              </w:rPr>
              <w:t xml:space="preserve"> i donesen</w:t>
            </w:r>
            <w:r w:rsidRPr="00256F94">
              <w:rPr>
                <w:rFonts w:ascii="Times New Roman" w:eastAsia="Calibri" w:hAnsi="Times New Roman" w:cs="Times New Roman"/>
                <w:sz w:val="22"/>
                <w:szCs w:val="22"/>
              </w:rPr>
              <w:t xml:space="preserve"> </w:t>
            </w:r>
            <w:r w:rsidR="5C1E1864" w:rsidRPr="00256F94">
              <w:rPr>
                <w:rFonts w:ascii="Times New Roman" w:eastAsia="Calibri" w:hAnsi="Times New Roman" w:cs="Times New Roman"/>
                <w:sz w:val="22"/>
                <w:szCs w:val="22"/>
              </w:rPr>
              <w:t>Plan provedbe Programa Grada Zagreba za provedbu Povelje Integrirajućih gradova od 2026. do 2030., za 202</w:t>
            </w:r>
            <w:r w:rsidR="23BB1A42" w:rsidRPr="00256F94">
              <w:rPr>
                <w:rFonts w:ascii="Times New Roman" w:eastAsia="Calibri" w:hAnsi="Times New Roman" w:cs="Times New Roman"/>
                <w:sz w:val="22"/>
                <w:szCs w:val="22"/>
              </w:rPr>
              <w:t>6</w:t>
            </w:r>
            <w:r w:rsidR="5C1E1864" w:rsidRPr="00256F94">
              <w:rPr>
                <w:rFonts w:ascii="Times New Roman" w:eastAsia="Calibri" w:hAnsi="Times New Roman" w:cs="Times New Roman"/>
                <w:sz w:val="22"/>
                <w:szCs w:val="22"/>
              </w:rPr>
              <w:t>.</w:t>
            </w:r>
          </w:p>
          <w:p w14:paraId="1DE343E4" w14:textId="61D806E6" w:rsidR="264448B6" w:rsidRPr="00256F94" w:rsidRDefault="57BFB418" w:rsidP="4DC9CBCB">
            <w:pPr>
              <w:spacing w:after="0"/>
              <w:jc w:val="both"/>
              <w:rPr>
                <w:rFonts w:ascii="Times New Roman" w:eastAsia="Calibri" w:hAnsi="Times New Roman" w:cs="Times New Roman"/>
                <w:noProof w:val="0"/>
                <w:sz w:val="22"/>
                <w:szCs w:val="22"/>
              </w:rPr>
            </w:pPr>
            <w:r w:rsidRPr="00256F94">
              <w:rPr>
                <w:rFonts w:ascii="Times New Roman" w:eastAsia="Calibri" w:hAnsi="Times New Roman" w:cs="Times New Roman"/>
                <w:sz w:val="22"/>
                <w:szCs w:val="22"/>
              </w:rPr>
              <w:t>Izrađen nacrt provedbenog dokumenta za buduće razdoblje.</w:t>
            </w:r>
          </w:p>
        </w:tc>
      </w:tr>
      <w:tr w:rsidR="264448B6" w:rsidRPr="00256F94" w14:paraId="096111DB" w14:textId="77777777" w:rsidTr="33731A55">
        <w:trPr>
          <w:trHeight w:val="300"/>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5FB5945"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EB770CD" w14:textId="66117135"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11416E50" w14:textId="77777777" w:rsidTr="33731A55">
        <w:trPr>
          <w:trHeight w:val="300"/>
        </w:trPr>
        <w:tc>
          <w:tcPr>
            <w:tcW w:w="184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8BDE983"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01"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1D95513"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474EB68" w14:textId="3DF84464" w:rsidR="00CC1C82" w:rsidRDefault="00CC1C82" w:rsidP="4DC9CBCB">
      <w:pPr>
        <w:spacing w:before="120" w:after="0" w:line="276" w:lineRule="auto"/>
        <w:jc w:val="both"/>
        <w:rPr>
          <w:rFonts w:ascii="Times New Roman" w:eastAsia="Calibri" w:hAnsi="Times New Roman" w:cs="Times New Roman"/>
          <w:b/>
          <w:bCs/>
          <w:color w:val="000000" w:themeColor="text1"/>
        </w:rPr>
      </w:pPr>
    </w:p>
    <w:p w14:paraId="4082160F" w14:textId="72E208B5" w:rsidR="3CB09220" w:rsidRPr="00256F94" w:rsidRDefault="473DF0A1" w:rsidP="4DC9CBCB">
      <w:pPr>
        <w:spacing w:before="120" w:after="0" w:line="276" w:lineRule="auto"/>
        <w:jc w:val="both"/>
        <w:rPr>
          <w:rFonts w:ascii="Times New Roman" w:eastAsia="Calibri" w:hAnsi="Times New Roman" w:cs="Times New Roman"/>
          <w:b/>
          <w:bCs/>
          <w:color w:val="000000" w:themeColor="text1"/>
        </w:rPr>
      </w:pPr>
      <w:r w:rsidRPr="00256F94">
        <w:rPr>
          <w:rFonts w:ascii="Times New Roman" w:eastAsia="Calibri" w:hAnsi="Times New Roman" w:cs="Times New Roman"/>
          <w:b/>
          <w:bCs/>
          <w:color w:val="000000" w:themeColor="text1"/>
        </w:rPr>
        <w:t>POSEBNI CILJ 2. RAZVOJ INTEGRACIJSKIH KAPACITETA U GRADU ZAGREBU</w:t>
      </w:r>
    </w:p>
    <w:p w14:paraId="7C8AB5E4" w14:textId="6E69DA98" w:rsidR="22C09DB3" w:rsidRPr="00256F94" w:rsidRDefault="024C279C" w:rsidP="3CB09220">
      <w:pPr>
        <w:spacing w:before="240" w:after="240"/>
        <w:jc w:val="both"/>
        <w:rPr>
          <w:rFonts w:ascii="Times New Roman" w:hAnsi="Times New Roman" w:cs="Times New Roman"/>
        </w:rPr>
      </w:pPr>
      <w:r w:rsidRPr="00256F94">
        <w:rPr>
          <w:rFonts w:ascii="Times New Roman" w:eastAsia="Calibri" w:hAnsi="Times New Roman" w:cs="Times New Roman"/>
        </w:rPr>
        <w:t xml:space="preserve">Posebni cilj </w:t>
      </w:r>
      <w:r w:rsidR="58F80188" w:rsidRPr="00256F94">
        <w:rPr>
          <w:rFonts w:ascii="Times New Roman" w:eastAsia="Calibri" w:hAnsi="Times New Roman" w:cs="Times New Roman"/>
        </w:rPr>
        <w:t xml:space="preserve">2. </w:t>
      </w:r>
      <w:r w:rsidRPr="00256F94">
        <w:rPr>
          <w:rFonts w:ascii="Times New Roman" w:eastAsia="Calibri" w:hAnsi="Times New Roman" w:cs="Times New Roman"/>
        </w:rPr>
        <w:t>predviđa da usluge Grada Zagreba budu dostupne, uključive i prilagođene potrebama stranaca. Planira se sustavna izgradnja kapaciteta gradskih ustanova i tijela mjesne samouprave za provedbu lokalnih integracijskih politika, uključujući razvoj Centra dobrodošlice, njegovu vidljivost, prostornu funkcionalnost i ažurnost informacija.</w:t>
      </w:r>
      <w:r w:rsidR="59B5A988" w:rsidRPr="00256F94">
        <w:rPr>
          <w:rFonts w:ascii="Times New Roman" w:eastAsia="Calibri" w:hAnsi="Times New Roman" w:cs="Times New Roman"/>
        </w:rPr>
        <w:t xml:space="preserve"> </w:t>
      </w:r>
    </w:p>
    <w:p w14:paraId="0E8A3348" w14:textId="3DC7F484" w:rsidR="22C09DB3" w:rsidRPr="00256F94" w:rsidRDefault="22C09DB3" w:rsidP="3CB09220">
      <w:pPr>
        <w:spacing w:before="240" w:after="240"/>
        <w:jc w:val="both"/>
        <w:rPr>
          <w:rFonts w:ascii="Times New Roman" w:hAnsi="Times New Roman" w:cs="Times New Roman"/>
        </w:rPr>
      </w:pPr>
      <w:r w:rsidRPr="00256F94">
        <w:rPr>
          <w:rFonts w:ascii="Times New Roman" w:eastAsia="Calibri" w:hAnsi="Times New Roman" w:cs="Times New Roman"/>
        </w:rPr>
        <w:t xml:space="preserve">Formiranjem višedioničkih lokalnih grupa integracijske aktivnosti decentralizirat će se u kulturnim centrima, knjižnicama i mjesnim odborima, uz suradnju gradskih ustanova, </w:t>
      </w:r>
      <w:r w:rsidR="0059759A">
        <w:rPr>
          <w:rFonts w:ascii="Times New Roman" w:eastAsia="Calibri" w:hAnsi="Times New Roman" w:cs="Times New Roman"/>
        </w:rPr>
        <w:t xml:space="preserve">organizacija </w:t>
      </w:r>
      <w:r w:rsidRPr="00256F94">
        <w:rPr>
          <w:rFonts w:ascii="Times New Roman" w:eastAsia="Calibri" w:hAnsi="Times New Roman" w:cs="Times New Roman"/>
        </w:rPr>
        <w:t>civilnog društva i drugih dionika. Aktivnosti Centra dobrodošlice širit će se kroz info punktove, jačajući suradnju i prisutnost Grada na razini zajednice.</w:t>
      </w:r>
    </w:p>
    <w:p w14:paraId="68006178" w14:textId="5F2FA352" w:rsidR="00263D59" w:rsidRDefault="00263D59" w:rsidP="00263D59">
      <w:pPr>
        <w:pStyle w:val="NormalWeb"/>
        <w:spacing w:line="276" w:lineRule="auto"/>
        <w:jc w:val="both"/>
      </w:pPr>
      <w:r>
        <w:t xml:space="preserve">Dodatno, predviđa se jačanje kompetencija zaposlenika gradske uprave i povezanih institucija kroz edukacije, radionice i razvoj praktičnih priručnika, s ciljem osiguravanja ujednačenog i kvalitetnog postupanja. Uspostavit će se i mehanizmi za redovitu procjenu znanja i potreba zaposlenika kako bi se omogućilo ciljano planiranje daljnjih osposobljavanja. </w:t>
      </w:r>
    </w:p>
    <w:p w14:paraId="71A834E6" w14:textId="3A3ABE73" w:rsidR="00263D59" w:rsidRDefault="00263D59" w:rsidP="00263D59">
      <w:pPr>
        <w:pStyle w:val="NormalWeb"/>
        <w:spacing w:line="276" w:lineRule="auto"/>
        <w:jc w:val="both"/>
      </w:pPr>
      <w:r>
        <w:t>U svrhu osnaživanja stranaca, planirane su aktivnosti usmjerene na razvoj jezičnih, socijalnih i ekonomskih kompetencija. To uključuje organizaciju besplatnih tečajeva hrvatskog jezika, edukativne i informativne radionice o pravima,</w:t>
      </w:r>
      <w:r w:rsidR="0059759A">
        <w:t xml:space="preserve"> uslugama i svakodnevnom životu</w:t>
      </w:r>
      <w:r>
        <w:t xml:space="preserve">. Također će se osigurati podrška za uključivanje na tržište rada, obrazovne aktivnosti te sudjelovanje u procesima </w:t>
      </w:r>
      <w:r>
        <w:lastRenderedPageBreak/>
        <w:t>donošenja odluka na lokalnoj razini, čime se potiče veća samostalnost, uključenost i osjećaj pripadnosti zajednici.</w:t>
      </w:r>
    </w:p>
    <w:p w14:paraId="121E1781" w14:textId="77777777" w:rsidR="0059759A" w:rsidRDefault="22C09DB3" w:rsidP="0059759A">
      <w:pPr>
        <w:pStyle w:val="NormalWeb"/>
        <w:spacing w:line="276" w:lineRule="auto"/>
        <w:jc w:val="both"/>
      </w:pPr>
      <w:r w:rsidRPr="00256F94">
        <w:rPr>
          <w:rFonts w:eastAsia="Calibri"/>
        </w:rPr>
        <w:t>Poseban naglasak je na dostupnosti gradskih usluga, uključujući zdravstvo, o</w:t>
      </w:r>
      <w:r w:rsidR="00263D59">
        <w:rPr>
          <w:rFonts w:eastAsia="Calibri"/>
        </w:rPr>
        <w:t xml:space="preserve">brazovanje i socijalnu zaštitu te </w:t>
      </w:r>
      <w:r w:rsidRPr="00256F94">
        <w:rPr>
          <w:rFonts w:eastAsia="Calibri"/>
        </w:rPr>
        <w:t>olakšavanje uključivanja djece i mladih u odgojno-obrazovni sustav</w:t>
      </w:r>
      <w:r w:rsidR="00263D59">
        <w:rPr>
          <w:rFonts w:eastAsia="Calibri"/>
        </w:rPr>
        <w:t>.</w:t>
      </w:r>
      <w:r w:rsidR="0059759A" w:rsidRPr="0059759A">
        <w:t xml:space="preserve"> </w:t>
      </w:r>
    </w:p>
    <w:p w14:paraId="493B02CC" w14:textId="01788761" w:rsidR="264448B6" w:rsidRPr="0059759A" w:rsidRDefault="0059759A" w:rsidP="0059759A">
      <w:pPr>
        <w:pStyle w:val="NormalWeb"/>
        <w:spacing w:line="276" w:lineRule="auto"/>
        <w:jc w:val="both"/>
      </w:pPr>
      <w:r w:rsidRPr="0059759A">
        <w:t>U svrhu planiranja ciljanih mjera i aktivnosti, jačanja podrške te boljeg povezivanja migrantskih zajednica s gradskim uslugama i institucijama, provest će se mapiranje potreba stranaca na razini mjesne samouprave.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367CEB17"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238A9B1" w14:textId="417773FB"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 xml:space="preserve">MJERA </w:t>
            </w:r>
            <w:r w:rsidR="479B5219" w:rsidRPr="00256F94">
              <w:rPr>
                <w:rFonts w:ascii="Times New Roman" w:eastAsia="Calibri" w:hAnsi="Times New Roman" w:cs="Times New Roman"/>
                <w:b/>
                <w:bCs/>
                <w:sz w:val="22"/>
                <w:szCs w:val="22"/>
              </w:rPr>
              <w:t>2.1.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85EF2EF" w14:textId="2967E646" w:rsidR="5955FD47" w:rsidRPr="00256F94" w:rsidRDefault="051922D6" w:rsidP="264448B6">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color w:val="000000" w:themeColor="text1"/>
                <w:sz w:val="22"/>
                <w:szCs w:val="22"/>
              </w:rPr>
              <w:t>Razvoj i unapređenje Centra dobrodošlice</w:t>
            </w:r>
            <w:r w:rsidR="4C73BB05" w:rsidRPr="00256F94">
              <w:rPr>
                <w:rFonts w:ascii="Times New Roman" w:eastAsia="Calibri" w:hAnsi="Times New Roman" w:cs="Times New Roman"/>
                <w:b/>
                <w:bCs/>
                <w:sz w:val="22"/>
                <w:szCs w:val="22"/>
              </w:rPr>
              <w:t xml:space="preserve">  </w:t>
            </w:r>
          </w:p>
        </w:tc>
      </w:tr>
      <w:tr w:rsidR="264448B6" w:rsidRPr="00256F94" w14:paraId="490C96EB"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51B644E" w14:textId="362A19F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 xml:space="preserve">Aktivnosti </w:t>
            </w:r>
            <w:r w:rsidR="6DFD8ED6" w:rsidRPr="00256F94">
              <w:rPr>
                <w:rFonts w:ascii="Times New Roman" w:eastAsia="Calibri" w:hAnsi="Times New Roman" w:cs="Times New Roman"/>
                <w:b/>
                <w:bCs/>
                <w:sz w:val="22"/>
                <w:szCs w:val="22"/>
              </w:rPr>
              <w:t>2.1.1.</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EF1A45D" w14:textId="7FFE5D1E" w:rsidR="3A76E3DD" w:rsidRPr="00BD01B7" w:rsidRDefault="23FABE1C" w:rsidP="264448B6">
            <w:pPr>
              <w:spacing w:after="0"/>
              <w:jc w:val="both"/>
              <w:rPr>
                <w:rFonts w:ascii="Times New Roman" w:eastAsia="Calibri" w:hAnsi="Times New Roman" w:cs="Times New Roman"/>
                <w:b/>
                <w:bCs/>
                <w:noProof w:val="0"/>
                <w:color w:val="000000" w:themeColor="text1"/>
                <w:sz w:val="22"/>
                <w:szCs w:val="22"/>
              </w:rPr>
            </w:pPr>
            <w:r w:rsidRPr="00256F94">
              <w:rPr>
                <w:rFonts w:ascii="Times New Roman" w:eastAsia="Calibri" w:hAnsi="Times New Roman" w:cs="Times New Roman"/>
                <w:b/>
                <w:bCs/>
                <w:color w:val="000000" w:themeColor="text1"/>
                <w:sz w:val="22"/>
                <w:szCs w:val="22"/>
              </w:rPr>
              <w:t>Povećanje i unapređenje usluga u Centru dobrodošlice</w:t>
            </w:r>
          </w:p>
        </w:tc>
      </w:tr>
      <w:tr w:rsidR="7A6D40BD" w:rsidRPr="00256F94" w14:paraId="5D2A7EF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DFECEB9" w14:textId="2CB33359" w:rsidR="142378CC" w:rsidRPr="00256F94" w:rsidRDefault="3BBB426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36F5A71" w14:textId="067C7BE9" w:rsidR="7A6D40BD" w:rsidRPr="00256F94" w:rsidRDefault="58B82BDA" w:rsidP="33731A55">
            <w:pPr>
              <w:spacing w:after="0" w:line="276" w:lineRule="auto"/>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sz w:val="22"/>
                <w:szCs w:val="22"/>
              </w:rPr>
              <w:t>Jačanje kapaciteta Centra dobrodošlice i unapređenje mreže kontakata pružatelja usluga važnih za procese integracije stranaca.</w:t>
            </w:r>
          </w:p>
        </w:tc>
      </w:tr>
      <w:tr w:rsidR="5FC040AE" w:rsidRPr="00256F94" w14:paraId="498F2EA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893C24D" w14:textId="29FF24B7" w:rsidR="1AB46BCC" w:rsidRPr="00256F94" w:rsidRDefault="00982662" w:rsidP="460E5E5E">
            <w:pPr>
              <w:jc w:val="both"/>
              <w:rPr>
                <w:rFonts w:ascii="Times New Roman" w:eastAsia="Calibri" w:hAnsi="Times New Roman" w:cs="Times New Roman"/>
                <w:sz w:val="22"/>
                <w:szCs w:val="22"/>
              </w:rPr>
            </w:pPr>
            <w:r>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AADA6AB" w14:textId="1740D459" w:rsidR="5FC040AE" w:rsidRPr="00256F94" w:rsidRDefault="11759235"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Uključivanje drugih dionika u rad Centra dobrodošlice</w:t>
            </w:r>
            <w:r w:rsidR="3F88D6C5" w:rsidRPr="00256F94">
              <w:rPr>
                <w:rFonts w:ascii="Times New Roman" w:eastAsia="Calibri" w:hAnsi="Times New Roman" w:cs="Times New Roman"/>
                <w:sz w:val="22"/>
                <w:szCs w:val="22"/>
              </w:rPr>
              <w:t xml:space="preserve"> u smislu pružanja dodatnih usluga. </w:t>
            </w:r>
            <w:r w:rsidR="5E024D04"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 xml:space="preserve">zrada liste kontakata </w:t>
            </w:r>
            <w:r w:rsidR="5CDD78C0" w:rsidRPr="00256F94">
              <w:rPr>
                <w:rFonts w:ascii="Times New Roman" w:eastAsia="Calibri" w:hAnsi="Times New Roman" w:cs="Times New Roman"/>
                <w:sz w:val="22"/>
                <w:szCs w:val="22"/>
              </w:rPr>
              <w:t xml:space="preserve">pružatelja usluga </w:t>
            </w:r>
            <w:r w:rsidR="52A6247F" w:rsidRPr="00256F94">
              <w:rPr>
                <w:rFonts w:ascii="Times New Roman" w:eastAsia="Calibri" w:hAnsi="Times New Roman" w:cs="Times New Roman"/>
                <w:sz w:val="22"/>
                <w:szCs w:val="22"/>
              </w:rPr>
              <w:t>od važnosti za rad Centra dobrodošlice</w:t>
            </w:r>
            <w:r w:rsidR="693B6587" w:rsidRPr="00256F94">
              <w:rPr>
                <w:rFonts w:ascii="Times New Roman" w:eastAsia="Calibri" w:hAnsi="Times New Roman" w:cs="Times New Roman"/>
                <w:sz w:val="22"/>
                <w:szCs w:val="22"/>
              </w:rPr>
              <w:t xml:space="preserve">. </w:t>
            </w:r>
            <w:r w:rsidR="6958646A" w:rsidRPr="00256F94">
              <w:rPr>
                <w:rFonts w:ascii="Times New Roman" w:eastAsia="Calibri" w:hAnsi="Times New Roman" w:cs="Times New Roman"/>
                <w:sz w:val="22"/>
                <w:szCs w:val="22"/>
              </w:rPr>
              <w:t>O</w:t>
            </w:r>
            <w:r w:rsidR="52A6247F" w:rsidRPr="00256F94">
              <w:rPr>
                <w:rFonts w:ascii="Times New Roman" w:eastAsia="Calibri" w:hAnsi="Times New Roman" w:cs="Times New Roman"/>
                <w:sz w:val="22"/>
                <w:szCs w:val="22"/>
              </w:rPr>
              <w:t xml:space="preserve">rganiziranje </w:t>
            </w:r>
            <w:r w:rsidR="0FAAD9DF" w:rsidRPr="00256F94">
              <w:rPr>
                <w:rFonts w:ascii="Times New Roman" w:eastAsia="Calibri" w:hAnsi="Times New Roman" w:cs="Times New Roman"/>
                <w:sz w:val="22"/>
                <w:szCs w:val="22"/>
              </w:rPr>
              <w:t xml:space="preserve">događanja </w:t>
            </w:r>
            <w:r w:rsidR="4C7F137B" w:rsidRPr="00256F94">
              <w:rPr>
                <w:rFonts w:ascii="Times New Roman" w:eastAsia="Calibri" w:hAnsi="Times New Roman" w:cs="Times New Roman"/>
                <w:sz w:val="22"/>
                <w:szCs w:val="22"/>
              </w:rPr>
              <w:t xml:space="preserve">radi predstavljanja rada Centra dobrodošlice </w:t>
            </w:r>
            <w:r w:rsidR="007B1D29">
              <w:rPr>
                <w:rFonts w:ascii="Times New Roman" w:eastAsia="Calibri" w:hAnsi="Times New Roman" w:cs="Times New Roman"/>
                <w:sz w:val="22"/>
                <w:szCs w:val="22"/>
              </w:rPr>
              <w:t>–</w:t>
            </w:r>
            <w:r w:rsidR="0FAAD9DF" w:rsidRPr="00256F94">
              <w:rPr>
                <w:rFonts w:ascii="Times New Roman" w:eastAsia="Calibri" w:hAnsi="Times New Roman" w:cs="Times New Roman"/>
                <w:sz w:val="22"/>
                <w:szCs w:val="22"/>
              </w:rPr>
              <w:t xml:space="preserve"> dana otvorenih vrata</w:t>
            </w:r>
            <w:r w:rsidR="52A6247F" w:rsidRPr="00256F94">
              <w:rPr>
                <w:rFonts w:ascii="Times New Roman" w:eastAsia="Calibri" w:hAnsi="Times New Roman" w:cs="Times New Roman"/>
                <w:sz w:val="22"/>
                <w:szCs w:val="22"/>
              </w:rPr>
              <w:t xml:space="preserve"> Centra dobrodošlice</w:t>
            </w:r>
            <w:r w:rsidR="35CEE747" w:rsidRPr="00256F94">
              <w:rPr>
                <w:rFonts w:ascii="Times New Roman" w:eastAsia="Calibri" w:hAnsi="Times New Roman" w:cs="Times New Roman"/>
                <w:sz w:val="22"/>
                <w:szCs w:val="22"/>
              </w:rPr>
              <w:t xml:space="preserve"> </w:t>
            </w:r>
            <w:r w:rsidR="5144DD06" w:rsidRPr="00256F94">
              <w:rPr>
                <w:rFonts w:ascii="Times New Roman" w:eastAsia="Calibri" w:hAnsi="Times New Roman" w:cs="Times New Roman"/>
                <w:sz w:val="22"/>
                <w:szCs w:val="22"/>
              </w:rPr>
              <w:t>koji</w:t>
            </w:r>
            <w:r w:rsidR="13F6C731" w:rsidRPr="00256F94">
              <w:rPr>
                <w:rFonts w:ascii="Times New Roman" w:eastAsia="Calibri" w:hAnsi="Times New Roman" w:cs="Times New Roman"/>
                <w:sz w:val="22"/>
                <w:szCs w:val="22"/>
              </w:rPr>
              <w:t xml:space="preserve"> su prilika za razmjenu i </w:t>
            </w:r>
            <w:r w:rsidR="100C6F20" w:rsidRPr="00256F94">
              <w:rPr>
                <w:rFonts w:ascii="Times New Roman" w:eastAsia="Calibri" w:hAnsi="Times New Roman" w:cs="Times New Roman"/>
                <w:sz w:val="22"/>
                <w:szCs w:val="22"/>
              </w:rPr>
              <w:t>mapiranje potreba za novim</w:t>
            </w:r>
            <w:r w:rsidR="13F6C731" w:rsidRPr="00256F94">
              <w:rPr>
                <w:rFonts w:ascii="Times New Roman" w:eastAsia="Calibri" w:hAnsi="Times New Roman" w:cs="Times New Roman"/>
                <w:sz w:val="22"/>
                <w:szCs w:val="22"/>
              </w:rPr>
              <w:t xml:space="preserve"> usluga</w:t>
            </w:r>
            <w:r w:rsidR="1B408216" w:rsidRPr="00256F94">
              <w:rPr>
                <w:rFonts w:ascii="Times New Roman" w:eastAsia="Calibri" w:hAnsi="Times New Roman" w:cs="Times New Roman"/>
                <w:sz w:val="22"/>
                <w:szCs w:val="22"/>
              </w:rPr>
              <w:t>ma</w:t>
            </w:r>
            <w:r w:rsidR="13F6C731" w:rsidRPr="00256F94">
              <w:rPr>
                <w:rFonts w:ascii="Times New Roman" w:eastAsia="Calibri" w:hAnsi="Times New Roman" w:cs="Times New Roman"/>
                <w:sz w:val="22"/>
                <w:szCs w:val="22"/>
              </w:rPr>
              <w:t>.</w:t>
            </w:r>
            <w:r w:rsidR="24164332" w:rsidRPr="00256F94">
              <w:rPr>
                <w:rFonts w:ascii="Times New Roman" w:eastAsia="Calibri" w:hAnsi="Times New Roman" w:cs="Times New Roman"/>
                <w:sz w:val="22"/>
                <w:szCs w:val="22"/>
              </w:rPr>
              <w:t xml:space="preserve"> </w:t>
            </w:r>
          </w:p>
        </w:tc>
      </w:tr>
      <w:tr w:rsidR="264448B6" w:rsidRPr="00256F94" w14:paraId="26200F1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BFE1748"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882BB0A" w14:textId="346DB929" w:rsidR="264448B6" w:rsidRPr="00256F94" w:rsidRDefault="4C73BB05"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DC9CBCB" w:rsidRPr="00256F94" w14:paraId="290E3F6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AF68CC6" w14:textId="7B00A436" w:rsidR="4DC9CBCB" w:rsidRPr="00256F94" w:rsidRDefault="4DC9CBCB"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9DB1D40" w14:textId="6469F547" w:rsidR="4DC9CBCB" w:rsidRPr="00256F94" w:rsidRDefault="4DC9CBCB" w:rsidP="4DC9CBCB">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264448B6" w:rsidRPr="00256F94" w14:paraId="347D23B1"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5412B9D"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AF1EBC5" w14:textId="6D3B17DA" w:rsidR="43724042" w:rsidRPr="00256F94" w:rsidRDefault="0D48C78F"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Izrađena lista kontakata od važnosti za rad Centra dobrodošlice</w:t>
            </w:r>
            <w:r w:rsidR="60182A32" w:rsidRPr="00256F94">
              <w:rPr>
                <w:rFonts w:ascii="Times New Roman" w:eastAsia="Calibri" w:hAnsi="Times New Roman" w:cs="Times New Roman"/>
                <w:sz w:val="22"/>
                <w:szCs w:val="22"/>
              </w:rPr>
              <w:t>.</w:t>
            </w:r>
          </w:p>
          <w:p w14:paraId="6F0E0EAB" w14:textId="50EEE4F2" w:rsidR="264448B6" w:rsidRPr="00256F94" w:rsidRDefault="3F712C2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događanja organiziran</w:t>
            </w:r>
            <w:r w:rsidR="5C83BDDE" w:rsidRPr="00256F94">
              <w:rPr>
                <w:rFonts w:ascii="Times New Roman" w:eastAsia="Calibri" w:hAnsi="Times New Roman" w:cs="Times New Roman"/>
                <w:sz w:val="22"/>
                <w:szCs w:val="22"/>
              </w:rPr>
              <w:t>ih</w:t>
            </w:r>
            <w:r w:rsidRPr="00256F94">
              <w:rPr>
                <w:rFonts w:ascii="Times New Roman" w:eastAsia="Calibri" w:hAnsi="Times New Roman" w:cs="Times New Roman"/>
                <w:sz w:val="22"/>
                <w:szCs w:val="22"/>
              </w:rPr>
              <w:t xml:space="preserve"> u Centru</w:t>
            </w:r>
            <w:r w:rsidR="1358BC52" w:rsidRPr="00256F94">
              <w:rPr>
                <w:rFonts w:ascii="Times New Roman" w:eastAsia="Calibri" w:hAnsi="Times New Roman" w:cs="Times New Roman"/>
                <w:sz w:val="22"/>
                <w:szCs w:val="22"/>
              </w:rPr>
              <w:t xml:space="preserve"> dobrodošlice</w:t>
            </w:r>
            <w:r w:rsidR="6ECA8C46" w:rsidRPr="00256F94">
              <w:rPr>
                <w:rFonts w:ascii="Times New Roman" w:eastAsia="Calibri" w:hAnsi="Times New Roman" w:cs="Times New Roman"/>
                <w:sz w:val="22"/>
                <w:szCs w:val="22"/>
              </w:rPr>
              <w:t>.</w:t>
            </w:r>
          </w:p>
        </w:tc>
      </w:tr>
      <w:tr w:rsidR="264448B6" w:rsidRPr="00256F94" w14:paraId="141F523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9010FD"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84E077B"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3466695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176149E"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46F7C70"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2A9615FE" w14:textId="5701DB58" w:rsidR="264448B6" w:rsidRPr="00256F94" w:rsidRDefault="264448B6" w:rsidP="264448B6">
      <w:pPr>
        <w:spacing w:before="120" w:after="0" w:line="276" w:lineRule="auto"/>
        <w:jc w:val="both"/>
        <w:rPr>
          <w:rFonts w:ascii="Times New Roman" w:eastAsia="Calibri" w:hAnsi="Times New Roman" w:cs="Times New Roman"/>
          <w:b/>
          <w:bCs/>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32807E6E"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77EC07F" w14:textId="1FF0A7D1"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2.1.</w:t>
            </w:r>
            <w:r w:rsidR="3D656DA1"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646EC09" w14:textId="33E12BA9" w:rsidR="757B5AB0" w:rsidRPr="00BD01B7" w:rsidRDefault="021DC101"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color w:val="000000" w:themeColor="text1"/>
                <w:sz w:val="22"/>
                <w:szCs w:val="22"/>
              </w:rPr>
              <w:t>Osiguravanje prevođenja prilikom korištenja javnih usluga</w:t>
            </w:r>
          </w:p>
        </w:tc>
      </w:tr>
      <w:tr w:rsidR="7A6D40BD" w:rsidRPr="00256F94" w14:paraId="5B88151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A209F7A" w14:textId="79708FE9" w:rsidR="7BBBA038" w:rsidRPr="00256F94" w:rsidRDefault="326BCFD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6CE862D" w14:textId="492CBC27" w:rsidR="7A6D40BD" w:rsidRPr="00256F94" w:rsidRDefault="5A1374C6"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Odabir </w:t>
            </w:r>
            <w:r w:rsidRPr="00256F94">
              <w:rPr>
                <w:rFonts w:ascii="Times New Roman" w:eastAsia="Calibri" w:hAnsi="Times New Roman" w:cs="Times New Roman"/>
                <w:sz w:val="22"/>
                <w:szCs w:val="22"/>
              </w:rPr>
              <w:t>organizacij</w:t>
            </w:r>
            <w:r w:rsidR="791D57B5"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w:t>
            </w:r>
            <w:r w:rsidR="4E6C0A42" w:rsidRPr="00256F94">
              <w:rPr>
                <w:rFonts w:ascii="Times New Roman" w:eastAsia="Calibri" w:hAnsi="Times New Roman" w:cs="Times New Roman"/>
                <w:sz w:val="22"/>
                <w:szCs w:val="22"/>
              </w:rPr>
              <w:t xml:space="preserve">civilnog društva </w:t>
            </w:r>
            <w:r w:rsidRPr="00256F94">
              <w:rPr>
                <w:rFonts w:ascii="Times New Roman" w:eastAsia="Calibri" w:hAnsi="Times New Roman" w:cs="Times New Roman"/>
                <w:sz w:val="22"/>
                <w:szCs w:val="22"/>
              </w:rPr>
              <w:t>za provedbu aktivnosti prevođenja pri</w:t>
            </w:r>
            <w:r w:rsidR="2998F984" w:rsidRPr="00256F94">
              <w:rPr>
                <w:rFonts w:ascii="Times New Roman" w:eastAsia="Calibri" w:hAnsi="Times New Roman" w:cs="Times New Roman"/>
                <w:sz w:val="22"/>
                <w:szCs w:val="22"/>
              </w:rPr>
              <w:t xml:space="preserve"> ostvarivanju prava i korištenju </w:t>
            </w:r>
            <w:r w:rsidR="18C3382A" w:rsidRPr="00256F94">
              <w:rPr>
                <w:rFonts w:ascii="Times New Roman" w:eastAsia="Calibri" w:hAnsi="Times New Roman" w:cs="Times New Roman"/>
                <w:sz w:val="22"/>
                <w:szCs w:val="22"/>
              </w:rPr>
              <w:t xml:space="preserve">javnih </w:t>
            </w:r>
            <w:r w:rsidR="2998F984" w:rsidRPr="00256F94">
              <w:rPr>
                <w:rFonts w:ascii="Times New Roman" w:eastAsia="Calibri" w:hAnsi="Times New Roman" w:cs="Times New Roman"/>
                <w:sz w:val="22"/>
                <w:szCs w:val="22"/>
              </w:rPr>
              <w:t>usluga</w:t>
            </w:r>
            <w:r w:rsidR="5EA1A6B3" w:rsidRPr="00256F94">
              <w:rPr>
                <w:rFonts w:ascii="Times New Roman" w:eastAsia="Calibri" w:hAnsi="Times New Roman" w:cs="Times New Roman"/>
                <w:sz w:val="22"/>
                <w:szCs w:val="22"/>
              </w:rPr>
              <w:t>.</w:t>
            </w:r>
          </w:p>
        </w:tc>
      </w:tr>
      <w:tr w:rsidR="5FC040AE" w:rsidRPr="00256F94" w14:paraId="743F813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E6640C2" w14:textId="6B8CDB71" w:rsidR="35234C5C" w:rsidRPr="00256F94" w:rsidRDefault="3F7B72FB"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4541FE5" w14:textId="7824E448" w:rsidR="3EC8F771" w:rsidRPr="00256F94" w:rsidRDefault="731E99C0"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w:t>
            </w:r>
            <w:r w:rsidR="7D0333CB" w:rsidRPr="00256F94">
              <w:rPr>
                <w:rFonts w:ascii="Times New Roman" w:eastAsia="Calibri" w:hAnsi="Times New Roman" w:cs="Times New Roman"/>
                <w:color w:val="000000" w:themeColor="text1"/>
                <w:sz w:val="22"/>
                <w:szCs w:val="22"/>
              </w:rPr>
              <w:t>provedbi ovog Plana provedbe, za aktivnost</w:t>
            </w:r>
            <w:r w:rsidRPr="00256F94">
              <w:rPr>
                <w:rFonts w:ascii="Times New Roman" w:eastAsia="Calibri" w:hAnsi="Times New Roman" w:cs="Times New Roman"/>
                <w:color w:val="000000" w:themeColor="text1"/>
                <w:sz w:val="22"/>
                <w:szCs w:val="22"/>
              </w:rPr>
              <w:t xml:space="preserve"> prevođenja </w:t>
            </w:r>
            <w:r w:rsidR="04BDE4CD" w:rsidRPr="00256F94">
              <w:rPr>
                <w:rFonts w:ascii="Times New Roman" w:eastAsia="Calibri" w:hAnsi="Times New Roman" w:cs="Times New Roman"/>
                <w:color w:val="000000" w:themeColor="text1"/>
                <w:sz w:val="22"/>
                <w:szCs w:val="22"/>
              </w:rPr>
              <w:t>pri ostvarivanju prava i ko</w:t>
            </w:r>
            <w:r w:rsidRPr="00256F94">
              <w:rPr>
                <w:rFonts w:ascii="Times New Roman" w:eastAsia="Calibri" w:hAnsi="Times New Roman" w:cs="Times New Roman"/>
                <w:color w:val="000000" w:themeColor="text1"/>
                <w:sz w:val="22"/>
                <w:szCs w:val="22"/>
              </w:rPr>
              <w:t>rištenj</w:t>
            </w:r>
            <w:r w:rsidR="107496DA" w:rsidRPr="00256F94">
              <w:rPr>
                <w:rFonts w:ascii="Times New Roman" w:eastAsia="Calibri" w:hAnsi="Times New Roman" w:cs="Times New Roman"/>
                <w:color w:val="000000" w:themeColor="text1"/>
                <w:sz w:val="22"/>
                <w:szCs w:val="22"/>
              </w:rPr>
              <w:t>u</w:t>
            </w:r>
            <w:r w:rsidRPr="00256F94">
              <w:rPr>
                <w:rFonts w:ascii="Times New Roman" w:eastAsia="Calibri" w:hAnsi="Times New Roman" w:cs="Times New Roman"/>
                <w:color w:val="000000" w:themeColor="text1"/>
                <w:sz w:val="22"/>
                <w:szCs w:val="22"/>
              </w:rPr>
              <w:t xml:space="preserve"> javnih usluga</w:t>
            </w:r>
            <w:r w:rsidR="06FE97CA" w:rsidRPr="00256F94">
              <w:rPr>
                <w:rFonts w:ascii="Times New Roman" w:eastAsia="Calibri" w:hAnsi="Times New Roman" w:cs="Times New Roman"/>
                <w:color w:val="000000" w:themeColor="text1"/>
                <w:sz w:val="22"/>
                <w:szCs w:val="22"/>
              </w:rPr>
              <w:t xml:space="preserve">. </w:t>
            </w:r>
            <w:r w:rsidR="1822A486" w:rsidRPr="00256F94">
              <w:rPr>
                <w:rFonts w:ascii="Times New Roman" w:eastAsia="Calibri" w:hAnsi="Times New Roman" w:cs="Times New Roman"/>
                <w:sz w:val="22"/>
                <w:szCs w:val="22"/>
              </w:rPr>
              <w:t>Akti</w:t>
            </w:r>
            <w:r w:rsidR="12365E87" w:rsidRPr="00256F94">
              <w:rPr>
                <w:rFonts w:ascii="Times New Roman" w:eastAsia="Calibri" w:hAnsi="Times New Roman" w:cs="Times New Roman"/>
                <w:sz w:val="22"/>
                <w:szCs w:val="22"/>
              </w:rPr>
              <w:t>v</w:t>
            </w:r>
            <w:r w:rsidR="1822A486" w:rsidRPr="00256F94">
              <w:rPr>
                <w:rFonts w:ascii="Times New Roman" w:eastAsia="Calibri" w:hAnsi="Times New Roman" w:cs="Times New Roman"/>
                <w:sz w:val="22"/>
                <w:szCs w:val="22"/>
              </w:rPr>
              <w:t>nost u</w:t>
            </w:r>
            <w:r w:rsidR="6F2FD40C" w:rsidRPr="00256F94">
              <w:rPr>
                <w:rFonts w:ascii="Times New Roman" w:eastAsia="Calibri" w:hAnsi="Times New Roman" w:cs="Times New Roman"/>
                <w:sz w:val="22"/>
                <w:szCs w:val="22"/>
              </w:rPr>
              <w:t>ključuje</w:t>
            </w:r>
            <w:r w:rsidR="7B9DDF11" w:rsidRPr="00256F94">
              <w:rPr>
                <w:rFonts w:ascii="Times New Roman" w:eastAsia="Calibri" w:hAnsi="Times New Roman" w:cs="Times New Roman"/>
                <w:sz w:val="22"/>
                <w:szCs w:val="22"/>
              </w:rPr>
              <w:t xml:space="preserve"> </w:t>
            </w:r>
            <w:r w:rsidR="4F98AFBA" w:rsidRPr="00256F94">
              <w:rPr>
                <w:rFonts w:ascii="Times New Roman" w:eastAsia="Calibri" w:hAnsi="Times New Roman" w:cs="Times New Roman"/>
                <w:sz w:val="22"/>
                <w:szCs w:val="22"/>
              </w:rPr>
              <w:t>osiguravanje</w:t>
            </w:r>
            <w:r w:rsidR="6F2FD40C" w:rsidRPr="00256F94">
              <w:rPr>
                <w:rFonts w:ascii="Times New Roman" w:eastAsia="Calibri" w:hAnsi="Times New Roman" w:cs="Times New Roman"/>
                <w:sz w:val="22"/>
                <w:szCs w:val="22"/>
              </w:rPr>
              <w:t xml:space="preserve"> </w:t>
            </w:r>
            <w:r w:rsidR="6F2FD40C" w:rsidRPr="00256F94">
              <w:rPr>
                <w:rFonts w:ascii="Times New Roman" w:eastAsia="Calibri" w:hAnsi="Times New Roman" w:cs="Times New Roman"/>
                <w:sz w:val="22"/>
                <w:szCs w:val="22"/>
              </w:rPr>
              <w:lastRenderedPageBreak/>
              <w:t>usmenog i pisanog prevođenja putem prevoditelja, s ciljem uklanjanja jezičnih barijera te olakšavanja pristupa pravima, informacijama i javnim uslugama.</w:t>
            </w:r>
          </w:p>
        </w:tc>
      </w:tr>
      <w:tr w:rsidR="264448B6" w:rsidRPr="00256F94" w14:paraId="4C2BF91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A9F4CA0"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C6D20AD"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76980D9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EFABD7B" w14:textId="384AE807" w:rsidR="264448B6" w:rsidRPr="00256F94" w:rsidRDefault="221C01FA"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093E99B" w14:textId="6D6401AD" w:rsidR="264448B6" w:rsidRPr="00256F94" w:rsidRDefault="14C6E7B2"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264448B6" w:rsidRPr="00256F94" w14:paraId="299255A6" w14:textId="77777777" w:rsidTr="33731A55">
        <w:trPr>
          <w:trHeight w:val="49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2C3C831" w14:textId="5C7BE437" w:rsidR="264448B6" w:rsidRPr="00256F94" w:rsidRDefault="221C01FA"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55B1046" w14:textId="336BADA4" w:rsidR="7576505B" w:rsidRPr="00256F94" w:rsidRDefault="59F50D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Objavljen </w:t>
            </w:r>
            <w:r w:rsidR="1CC2E8A3" w:rsidRPr="00256F94">
              <w:rPr>
                <w:rFonts w:ascii="Times New Roman" w:eastAsia="Calibri" w:hAnsi="Times New Roman" w:cs="Times New Roman"/>
                <w:sz w:val="22"/>
                <w:szCs w:val="22"/>
              </w:rPr>
              <w:t xml:space="preserve">i proveden </w:t>
            </w:r>
            <w:r w:rsidRPr="00256F94">
              <w:rPr>
                <w:rFonts w:ascii="Times New Roman" w:eastAsia="Calibri" w:hAnsi="Times New Roman" w:cs="Times New Roman"/>
                <w:sz w:val="22"/>
                <w:szCs w:val="22"/>
              </w:rPr>
              <w:t>javni poziv za iskaz interesa.</w:t>
            </w:r>
          </w:p>
          <w:p w14:paraId="0EAC8682" w14:textId="54E495BF" w:rsidR="7576505B" w:rsidRPr="00256F94" w:rsidRDefault="2F566B65"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6EABE75A" w14:textId="2A40BCD7" w:rsidR="0C6966DE" w:rsidRPr="00256F94" w:rsidRDefault="0C6966D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organizacija odabranih za provedbu aktivnosti.</w:t>
            </w:r>
          </w:p>
          <w:p w14:paraId="1DD8D100" w14:textId="2E05D89A" w:rsidR="264448B6" w:rsidRPr="00256F94" w:rsidRDefault="51E6C2D3"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pruženih prevoditeljskih usluga</w:t>
            </w:r>
            <w:r w:rsidR="19A8A69F" w:rsidRPr="00256F94">
              <w:rPr>
                <w:rFonts w:ascii="Times New Roman" w:eastAsia="Calibri" w:hAnsi="Times New Roman" w:cs="Times New Roman"/>
                <w:sz w:val="22"/>
                <w:szCs w:val="22"/>
              </w:rPr>
              <w:t>.</w:t>
            </w:r>
          </w:p>
          <w:p w14:paraId="368E500C" w14:textId="7A012520" w:rsidR="264448B6" w:rsidRPr="00256F94" w:rsidRDefault="41E6D887" w:rsidP="0FCC832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w:t>
            </w:r>
            <w:r w:rsidR="05513E7A" w:rsidRPr="00256F94">
              <w:rPr>
                <w:rFonts w:ascii="Times New Roman" w:eastAsia="Calibri" w:hAnsi="Times New Roman" w:cs="Times New Roman"/>
                <w:sz w:val="22"/>
                <w:szCs w:val="22"/>
              </w:rPr>
              <w:t>roj korisnika/ca prevoditeljskih usluga</w:t>
            </w:r>
            <w:r w:rsidR="4E2D8C49" w:rsidRPr="00256F94">
              <w:rPr>
                <w:rFonts w:ascii="Times New Roman" w:eastAsia="Calibri" w:hAnsi="Times New Roman" w:cs="Times New Roman"/>
                <w:sz w:val="22"/>
                <w:szCs w:val="22"/>
              </w:rPr>
              <w:t>.</w:t>
            </w:r>
          </w:p>
          <w:p w14:paraId="6FA91522" w14:textId="79B01065" w:rsidR="264448B6" w:rsidRPr="00256F94" w:rsidRDefault="27212AAD" w:rsidP="4DC9CBCB">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Broj prevoditelja/ica.</w:t>
            </w:r>
            <w:r w:rsidR="0775E4F4" w:rsidRPr="00256F94">
              <w:rPr>
                <w:rFonts w:ascii="Times New Roman" w:eastAsia="Calibri" w:hAnsi="Times New Roman" w:cs="Times New Roman"/>
                <w:color w:val="000000" w:themeColor="text1"/>
                <w:sz w:val="22"/>
                <w:szCs w:val="22"/>
              </w:rPr>
              <w:t xml:space="preserve"> </w:t>
            </w:r>
          </w:p>
          <w:p w14:paraId="17723AC3" w14:textId="6E71B0F4" w:rsidR="264448B6" w:rsidRPr="00256F94" w:rsidRDefault="7DD4F149" w:rsidP="33731A55">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Jezici za koje je pružena usluga prevođenj</w:t>
            </w:r>
            <w:r w:rsidR="61941EDC" w:rsidRPr="00256F94">
              <w:rPr>
                <w:rFonts w:ascii="Times New Roman" w:eastAsia="Calibri" w:hAnsi="Times New Roman" w:cs="Times New Roman"/>
                <w:color w:val="000000" w:themeColor="text1"/>
                <w:sz w:val="22"/>
                <w:szCs w:val="22"/>
              </w:rPr>
              <w:t>a</w:t>
            </w:r>
            <w:r w:rsidRPr="00256F94">
              <w:rPr>
                <w:rFonts w:ascii="Times New Roman" w:eastAsia="Calibri" w:hAnsi="Times New Roman" w:cs="Times New Roman"/>
                <w:color w:val="000000" w:themeColor="text1"/>
                <w:sz w:val="22"/>
                <w:szCs w:val="22"/>
              </w:rPr>
              <w:t>.</w:t>
            </w:r>
          </w:p>
        </w:tc>
      </w:tr>
      <w:tr w:rsidR="264448B6" w:rsidRPr="00256F94" w14:paraId="062E45F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C7F0320"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B306742"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1FD2F5D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6E3423E"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68C0E6C"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726B60F" w14:textId="4B797AD3" w:rsidR="264448B6" w:rsidRPr="00256F94" w:rsidRDefault="264448B6" w:rsidP="264448B6">
      <w:pPr>
        <w:rPr>
          <w:rFonts w:ascii="Times New Roman" w:hAnsi="Times New Roman" w:cs="Times New Roman"/>
          <w:b/>
          <w:bCs/>
          <w:sz w:val="22"/>
          <w:szCs w:val="22"/>
        </w:rPr>
      </w:pPr>
    </w:p>
    <w:tbl>
      <w:tblPr>
        <w:tblW w:w="944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0"/>
        <w:gridCol w:w="7632"/>
      </w:tblGrid>
      <w:tr w:rsidR="264448B6" w:rsidRPr="00256F94" w14:paraId="46EB6752" w14:textId="77777777" w:rsidTr="33731A55">
        <w:trPr>
          <w:trHeight w:val="300"/>
        </w:trPr>
        <w:tc>
          <w:tcPr>
            <w:tcW w:w="181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D6866D2" w14:textId="189E6DED"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2.1.</w:t>
            </w:r>
            <w:r w:rsidR="1C1E8167"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632"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2E037CB" w14:textId="7283237D" w:rsidR="6D5F7E1A" w:rsidRPr="00BD01B7" w:rsidRDefault="41200050" w:rsidP="264448B6">
            <w:pPr>
              <w:spacing w:after="0"/>
              <w:jc w:val="both"/>
              <w:rPr>
                <w:rFonts w:ascii="Times New Roman" w:eastAsia="Calibri" w:hAnsi="Times New Roman" w:cs="Times New Roman"/>
                <w:b/>
                <w:bCs/>
                <w:noProof w:val="0"/>
                <w:color w:val="000000" w:themeColor="text1"/>
                <w:sz w:val="22"/>
                <w:szCs w:val="22"/>
              </w:rPr>
            </w:pPr>
            <w:r w:rsidRPr="00256F94">
              <w:rPr>
                <w:rFonts w:ascii="Times New Roman" w:eastAsia="Calibri" w:hAnsi="Times New Roman" w:cs="Times New Roman"/>
                <w:b/>
                <w:bCs/>
                <w:color w:val="000000" w:themeColor="text1"/>
                <w:sz w:val="22"/>
                <w:szCs w:val="22"/>
              </w:rPr>
              <w:t>Osiguravanje kulturne medijacije prilikom korištenja javnih usluga</w:t>
            </w:r>
          </w:p>
        </w:tc>
      </w:tr>
      <w:tr w:rsidR="7A6D40BD" w:rsidRPr="00256F94" w14:paraId="4E1EDDB9" w14:textId="77777777" w:rsidTr="33731A55">
        <w:trPr>
          <w:trHeight w:val="705"/>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4F2BCE" w14:textId="634D159A" w:rsidR="744FC202" w:rsidRPr="00256F94" w:rsidRDefault="3EA62F6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B69E353" w14:textId="15E66554" w:rsidR="7A6D40BD" w:rsidRPr="00256F94" w:rsidRDefault="28885B7C"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organizacija</w:t>
            </w:r>
            <w:r w:rsidR="06152FB6" w:rsidRPr="00256F94">
              <w:rPr>
                <w:rFonts w:ascii="Times New Roman" w:eastAsia="Calibri" w:hAnsi="Times New Roman" w:cs="Times New Roman"/>
                <w:sz w:val="22"/>
                <w:szCs w:val="22"/>
              </w:rPr>
              <w:t xml:space="preserve"> civilnog društva</w:t>
            </w:r>
            <w:r w:rsidRPr="00256F94">
              <w:rPr>
                <w:rFonts w:ascii="Times New Roman" w:eastAsia="Calibri" w:hAnsi="Times New Roman" w:cs="Times New Roman"/>
                <w:sz w:val="22"/>
                <w:szCs w:val="22"/>
              </w:rPr>
              <w:t xml:space="preserve"> za provedbu aktivnosti kulturne medijacije pri ostvarivanju prava i korištenju </w:t>
            </w:r>
            <w:r w:rsidR="75BCB033" w:rsidRPr="00256F94">
              <w:rPr>
                <w:rFonts w:ascii="Times New Roman" w:eastAsia="Calibri" w:hAnsi="Times New Roman" w:cs="Times New Roman"/>
                <w:sz w:val="22"/>
                <w:szCs w:val="22"/>
              </w:rPr>
              <w:t xml:space="preserve">javnih </w:t>
            </w:r>
            <w:r w:rsidRPr="00256F94">
              <w:rPr>
                <w:rFonts w:ascii="Times New Roman" w:eastAsia="Calibri" w:hAnsi="Times New Roman" w:cs="Times New Roman"/>
                <w:sz w:val="22"/>
                <w:szCs w:val="22"/>
              </w:rPr>
              <w:t>usluga.</w:t>
            </w:r>
          </w:p>
        </w:tc>
      </w:tr>
      <w:tr w:rsidR="5FC040AE" w:rsidRPr="00256F94" w14:paraId="7F70BE77" w14:textId="77777777" w:rsidTr="33731A55">
        <w:trPr>
          <w:trHeight w:val="300"/>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E8EE2BB" w14:textId="7DA5F0C7" w:rsidR="56644577" w:rsidRPr="00256F94" w:rsidRDefault="3DBAC880"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44DC5A0" w14:textId="21507375" w:rsidR="5FC040AE" w:rsidRPr="00256F94" w:rsidRDefault="305D26D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Raspisivanje i provođenje javnog poziva za iskaz interesa organizacija civilnog društva za sudjelovanje u provedbi ovog Plana provedbe, za aktivnost kulturne medijacije</w:t>
            </w:r>
            <w:r w:rsidR="1EC1CB7C" w:rsidRPr="00256F94">
              <w:rPr>
                <w:rFonts w:ascii="Times New Roman" w:eastAsia="Calibri" w:hAnsi="Times New Roman" w:cs="Times New Roman"/>
                <w:sz w:val="22"/>
                <w:szCs w:val="22"/>
              </w:rPr>
              <w:t xml:space="preserve"> pri ostva</w:t>
            </w:r>
            <w:r w:rsidR="5BD72C7B" w:rsidRPr="00256F94">
              <w:rPr>
                <w:rFonts w:ascii="Times New Roman" w:eastAsia="Calibri" w:hAnsi="Times New Roman" w:cs="Times New Roman"/>
                <w:sz w:val="22"/>
                <w:szCs w:val="22"/>
              </w:rPr>
              <w:t xml:space="preserve">rivanju prava i korištenju javnih usluga. </w:t>
            </w:r>
            <w:r w:rsidR="01578E3B" w:rsidRPr="00256F94">
              <w:rPr>
                <w:rFonts w:ascii="Times New Roman" w:eastAsia="Calibri" w:hAnsi="Times New Roman" w:cs="Times New Roman"/>
                <w:sz w:val="22"/>
                <w:szCs w:val="22"/>
              </w:rPr>
              <w:t>Aktivnost uključuje pružanj</w:t>
            </w:r>
            <w:r w:rsidR="5C6B6631" w:rsidRPr="00256F94">
              <w:rPr>
                <w:rFonts w:ascii="Times New Roman" w:eastAsia="Calibri" w:hAnsi="Times New Roman" w:cs="Times New Roman"/>
                <w:sz w:val="22"/>
                <w:szCs w:val="22"/>
              </w:rPr>
              <w:t>e usluga</w:t>
            </w:r>
            <w:r w:rsidR="01578E3B" w:rsidRPr="00256F94">
              <w:rPr>
                <w:rFonts w:ascii="Times New Roman" w:eastAsia="Calibri" w:hAnsi="Times New Roman" w:cs="Times New Roman"/>
                <w:sz w:val="22"/>
                <w:szCs w:val="22"/>
              </w:rPr>
              <w:t xml:space="preserve"> kulturne medijacije putem telefona, audiovizualnih uređaja i drugih komunikacijskih kanala, kao i angažiranje kulturnih medijatora/ica istog spola, u skladu s mogućnostima.</w:t>
            </w:r>
          </w:p>
        </w:tc>
      </w:tr>
      <w:tr w:rsidR="264448B6" w:rsidRPr="00256F94" w14:paraId="056BA562" w14:textId="77777777" w:rsidTr="33731A55">
        <w:trPr>
          <w:trHeight w:val="300"/>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3C1EC48"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D14AF7F" w14:textId="346DB929" w:rsidR="264448B6" w:rsidRPr="00256F94" w:rsidRDefault="16895395" w:rsidP="460E5E5E">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Gradski ured za kulturu i civilno društvo</w:t>
            </w:r>
          </w:p>
        </w:tc>
      </w:tr>
      <w:tr w:rsidR="264448B6" w:rsidRPr="00256F94" w14:paraId="5C9F5668" w14:textId="77777777" w:rsidTr="33731A55">
        <w:trPr>
          <w:trHeight w:val="300"/>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B14545C"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A34BF25" w14:textId="4711AB2D" w:rsidR="264448B6" w:rsidRPr="00256F94" w:rsidRDefault="764840F5" w:rsidP="460E5E5E">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Organizacije civilnog društva</w:t>
            </w:r>
          </w:p>
        </w:tc>
      </w:tr>
      <w:tr w:rsidR="264448B6" w:rsidRPr="00256F94" w14:paraId="21EA2910" w14:textId="77777777" w:rsidTr="33731A55">
        <w:trPr>
          <w:trHeight w:val="720"/>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C724D18"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C522E9A" w14:textId="17CCF1DF" w:rsidR="6DC55814" w:rsidRPr="00256F94" w:rsidRDefault="59F50D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Objavljen </w:t>
            </w:r>
            <w:r w:rsidR="7A640C03" w:rsidRPr="00256F94">
              <w:rPr>
                <w:rFonts w:ascii="Times New Roman" w:eastAsia="Calibri" w:hAnsi="Times New Roman" w:cs="Times New Roman"/>
                <w:sz w:val="22"/>
                <w:szCs w:val="22"/>
              </w:rPr>
              <w:t xml:space="preserve">i proveden </w:t>
            </w:r>
            <w:r w:rsidRPr="00256F94">
              <w:rPr>
                <w:rFonts w:ascii="Times New Roman" w:eastAsia="Calibri" w:hAnsi="Times New Roman" w:cs="Times New Roman"/>
                <w:sz w:val="22"/>
                <w:szCs w:val="22"/>
              </w:rPr>
              <w:t>javni poziv za iskaz interesa.</w:t>
            </w:r>
          </w:p>
          <w:p w14:paraId="4A207371" w14:textId="54E495BF" w:rsidR="6DC55814" w:rsidRPr="00256F94" w:rsidRDefault="6DC55814"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62AFDF7F" w14:textId="2A40BCD7" w:rsidR="6DC55814" w:rsidRPr="00256F94" w:rsidRDefault="206D29EC"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47DC923A" w:rsidRPr="00256F94">
              <w:rPr>
                <w:rFonts w:ascii="Times New Roman" w:eastAsia="Calibri" w:hAnsi="Times New Roman" w:cs="Times New Roman"/>
                <w:sz w:val="22"/>
                <w:szCs w:val="22"/>
              </w:rPr>
              <w:t>odabranih za</w:t>
            </w:r>
            <w:r w:rsidRPr="00256F94">
              <w:rPr>
                <w:rFonts w:ascii="Times New Roman" w:eastAsia="Calibri" w:hAnsi="Times New Roman" w:cs="Times New Roman"/>
                <w:sz w:val="22"/>
                <w:szCs w:val="22"/>
              </w:rPr>
              <w:t xml:space="preserve"> provedbu </w:t>
            </w:r>
            <w:r w:rsidR="533A271E" w:rsidRPr="00256F94">
              <w:rPr>
                <w:rFonts w:ascii="Times New Roman" w:eastAsia="Calibri" w:hAnsi="Times New Roman" w:cs="Times New Roman"/>
                <w:sz w:val="22"/>
                <w:szCs w:val="22"/>
              </w:rPr>
              <w:t>aktivnosti</w:t>
            </w:r>
            <w:r w:rsidRPr="00256F94">
              <w:rPr>
                <w:rFonts w:ascii="Times New Roman" w:eastAsia="Calibri" w:hAnsi="Times New Roman" w:cs="Times New Roman"/>
                <w:sz w:val="22"/>
                <w:szCs w:val="22"/>
              </w:rPr>
              <w:t>.</w:t>
            </w:r>
          </w:p>
          <w:p w14:paraId="712A6371" w14:textId="11701F3E" w:rsidR="264448B6" w:rsidRPr="00BD01B7" w:rsidRDefault="2E51A897" w:rsidP="0FCC8327">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Broj pruženih usluga kulturne medijacije</w:t>
            </w:r>
            <w:r w:rsidR="45727EA9" w:rsidRPr="00256F94">
              <w:rPr>
                <w:rFonts w:ascii="Times New Roman" w:eastAsia="Calibri" w:hAnsi="Times New Roman" w:cs="Times New Roman"/>
                <w:color w:val="000000" w:themeColor="text1"/>
                <w:sz w:val="22"/>
                <w:szCs w:val="22"/>
              </w:rPr>
              <w:t>.</w:t>
            </w:r>
          </w:p>
          <w:p w14:paraId="0D00D5B9" w14:textId="0068F84E" w:rsidR="264448B6" w:rsidRPr="00BD01B7" w:rsidRDefault="77248A19" w:rsidP="0FCC8327">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B</w:t>
            </w:r>
            <w:r w:rsidR="2E51A897" w:rsidRPr="00256F94">
              <w:rPr>
                <w:rFonts w:ascii="Times New Roman" w:eastAsia="Calibri" w:hAnsi="Times New Roman" w:cs="Times New Roman"/>
                <w:color w:val="000000" w:themeColor="text1"/>
                <w:sz w:val="22"/>
                <w:szCs w:val="22"/>
              </w:rPr>
              <w:t>roj korisnika/ca usluga kulturne medijacije</w:t>
            </w:r>
            <w:r w:rsidR="165F2B5F" w:rsidRPr="00256F94">
              <w:rPr>
                <w:rFonts w:ascii="Times New Roman" w:eastAsia="Calibri" w:hAnsi="Times New Roman" w:cs="Times New Roman"/>
                <w:color w:val="000000" w:themeColor="text1"/>
                <w:sz w:val="22"/>
                <w:szCs w:val="22"/>
              </w:rPr>
              <w:t>.</w:t>
            </w:r>
          </w:p>
          <w:p w14:paraId="1FE4868A" w14:textId="7802BE6B" w:rsidR="264448B6" w:rsidRPr="00BD01B7" w:rsidRDefault="657EAE48" w:rsidP="0FCC8327">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B</w:t>
            </w:r>
            <w:r w:rsidR="2B0921E7" w:rsidRPr="00256F94">
              <w:rPr>
                <w:rFonts w:ascii="Times New Roman" w:eastAsia="Calibri" w:hAnsi="Times New Roman" w:cs="Times New Roman"/>
                <w:color w:val="000000" w:themeColor="text1"/>
                <w:sz w:val="22"/>
                <w:szCs w:val="22"/>
              </w:rPr>
              <w:t xml:space="preserve">roj </w:t>
            </w:r>
            <w:r w:rsidR="1522A288" w:rsidRPr="00256F94">
              <w:rPr>
                <w:rFonts w:ascii="Times New Roman" w:eastAsia="Calibri" w:hAnsi="Times New Roman" w:cs="Times New Roman"/>
                <w:color w:val="000000" w:themeColor="text1"/>
                <w:sz w:val="22"/>
                <w:szCs w:val="22"/>
              </w:rPr>
              <w:t xml:space="preserve">angažiranih </w:t>
            </w:r>
            <w:r w:rsidR="2B0921E7" w:rsidRPr="00256F94">
              <w:rPr>
                <w:rFonts w:ascii="Times New Roman" w:eastAsia="Calibri" w:hAnsi="Times New Roman" w:cs="Times New Roman"/>
                <w:color w:val="000000" w:themeColor="text1"/>
                <w:sz w:val="22"/>
                <w:szCs w:val="22"/>
              </w:rPr>
              <w:t>kulturnih medijatora</w:t>
            </w:r>
            <w:r w:rsidR="5BDBFECD" w:rsidRPr="00256F94">
              <w:rPr>
                <w:rFonts w:ascii="Times New Roman" w:eastAsia="Calibri" w:hAnsi="Times New Roman" w:cs="Times New Roman"/>
                <w:color w:val="000000" w:themeColor="text1"/>
                <w:sz w:val="22"/>
                <w:szCs w:val="22"/>
              </w:rPr>
              <w:t>.</w:t>
            </w:r>
          </w:p>
          <w:p w14:paraId="3876510E" w14:textId="437D2409" w:rsidR="264448B6" w:rsidRPr="00BD01B7" w:rsidRDefault="5BDBFECD" w:rsidP="0FCC8327">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 xml:space="preserve">Jezici za koje je pružena usluga kulturne medijacije. </w:t>
            </w:r>
          </w:p>
        </w:tc>
      </w:tr>
      <w:tr w:rsidR="264448B6" w:rsidRPr="00256F94" w14:paraId="3BC0CA8F" w14:textId="77777777" w:rsidTr="33731A55">
        <w:trPr>
          <w:trHeight w:val="300"/>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5714B6D"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8C572E9" w14:textId="3A70053A" w:rsidR="264448B6" w:rsidRPr="00256F94" w:rsidRDefault="00B922E4" w:rsidP="460E5E5E">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2026.</w:t>
            </w:r>
          </w:p>
        </w:tc>
      </w:tr>
      <w:tr w:rsidR="264448B6" w:rsidRPr="00256F94" w14:paraId="472CA3B7" w14:textId="77777777" w:rsidTr="33731A55">
        <w:trPr>
          <w:trHeight w:val="300"/>
        </w:trPr>
        <w:tc>
          <w:tcPr>
            <w:tcW w:w="181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C3E35A"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 xml:space="preserve">Potrebna sredstva:  </w:t>
            </w:r>
          </w:p>
        </w:tc>
        <w:tc>
          <w:tcPr>
            <w:tcW w:w="7632"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5C911BC" w14:textId="6806D540" w:rsidR="264448B6" w:rsidRPr="00256F94" w:rsidRDefault="16895395" w:rsidP="460E5E5E">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Proračun Grada Zagreba, razdjel nositelja mjere</w:t>
            </w:r>
          </w:p>
        </w:tc>
      </w:tr>
    </w:tbl>
    <w:p w14:paraId="1E03D359" w14:textId="3922895A"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47CD747A"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894E770" w14:textId="3995031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2.1.</w:t>
            </w:r>
            <w:r w:rsidR="478336D6"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0B28386" w14:textId="1ED44F67" w:rsidR="50342576" w:rsidRPr="00256F94" w:rsidRDefault="3961499E" w:rsidP="264448B6">
            <w:pPr>
              <w:spacing w:after="0"/>
              <w:jc w:val="both"/>
              <w:rPr>
                <w:rFonts w:ascii="Times New Roman" w:eastAsia="Calibri" w:hAnsi="Times New Roman" w:cs="Times New Roman"/>
                <w:b/>
                <w:bCs/>
                <w:noProof w:val="0"/>
                <w:color w:val="000000" w:themeColor="text1"/>
                <w:sz w:val="22"/>
                <w:szCs w:val="22"/>
                <w:lang w:val="en-US"/>
              </w:rPr>
            </w:pPr>
            <w:r w:rsidRPr="00256F94">
              <w:rPr>
                <w:rFonts w:ascii="Times New Roman" w:eastAsia="Calibri" w:hAnsi="Times New Roman" w:cs="Times New Roman"/>
                <w:b/>
                <w:bCs/>
                <w:color w:val="000000" w:themeColor="text1"/>
                <w:sz w:val="22"/>
                <w:szCs w:val="22"/>
              </w:rPr>
              <w:t>Osiguravanje besplatne pravne pomoći</w:t>
            </w:r>
          </w:p>
        </w:tc>
      </w:tr>
      <w:tr w:rsidR="7A6D40BD" w:rsidRPr="00256F94" w14:paraId="79BC0F2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1266F1A" w14:textId="0A792FC6" w:rsidR="7CEEA654" w:rsidRPr="00256F94" w:rsidRDefault="163E900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472C28" w14:textId="74D1342C" w:rsidR="7A6D40BD" w:rsidRPr="00256F94" w:rsidRDefault="3D91FC7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355D6E8C"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osiguravanja besplatne pravne pomoći za strance, radi zaštite prava i olakšavanja pristupa pravnom sustavu.</w:t>
            </w:r>
          </w:p>
        </w:tc>
      </w:tr>
      <w:tr w:rsidR="68A4ECBE" w:rsidRPr="00256F94" w14:paraId="56E87F8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615FC2A" w14:textId="77BAB8F2" w:rsidR="3FA1B9C5" w:rsidRPr="00256F94" w:rsidRDefault="505FCC0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CF00F5D" w14:textId="66EE6844" w:rsidR="3FA1B9C5" w:rsidRPr="00256F94" w:rsidRDefault="5B18A82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 xml:space="preserve">aktivnost osiguravanja besplatne pravne pomoći. </w:t>
            </w:r>
            <w:r w:rsidR="1662FF99" w:rsidRPr="00256F94">
              <w:rPr>
                <w:rFonts w:ascii="Times New Roman" w:eastAsia="Calibri" w:hAnsi="Times New Roman" w:cs="Times New Roman"/>
                <w:sz w:val="22"/>
                <w:szCs w:val="22"/>
              </w:rPr>
              <w:t>Aktivnost doprinosi</w:t>
            </w:r>
            <w:r w:rsidR="39FEC0E1" w:rsidRPr="00256F94">
              <w:rPr>
                <w:rFonts w:ascii="Times New Roman" w:eastAsia="Calibri" w:hAnsi="Times New Roman" w:cs="Times New Roman"/>
                <w:sz w:val="22"/>
                <w:szCs w:val="22"/>
              </w:rPr>
              <w:t xml:space="preserve"> suzbijanju d</w:t>
            </w:r>
            <w:r w:rsidR="1662FF99" w:rsidRPr="00256F94">
              <w:rPr>
                <w:rFonts w:ascii="Times New Roman" w:eastAsia="Calibri" w:hAnsi="Times New Roman" w:cs="Times New Roman"/>
                <w:sz w:val="22"/>
                <w:szCs w:val="22"/>
              </w:rPr>
              <w:t>iskriminacije</w:t>
            </w:r>
            <w:r w:rsidR="7E10E239" w:rsidRPr="00256F94">
              <w:rPr>
                <w:rFonts w:ascii="Times New Roman" w:eastAsia="Calibri" w:hAnsi="Times New Roman" w:cs="Times New Roman"/>
                <w:sz w:val="22"/>
                <w:szCs w:val="22"/>
              </w:rPr>
              <w:t xml:space="preserve"> </w:t>
            </w:r>
            <w:r w:rsidR="1662FF99" w:rsidRPr="00256F94">
              <w:rPr>
                <w:rFonts w:ascii="Times New Roman" w:eastAsia="Calibri" w:hAnsi="Times New Roman" w:cs="Times New Roman"/>
                <w:sz w:val="22"/>
                <w:szCs w:val="22"/>
              </w:rPr>
              <w:t>te jača pravnu sigurnost i sudjelovanje stranaca u društvu.</w:t>
            </w:r>
          </w:p>
        </w:tc>
      </w:tr>
      <w:tr w:rsidR="264448B6" w:rsidRPr="00256F94" w14:paraId="1A7B16B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56D85A4"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388752"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78F1DB1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4B40456"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A3DA9A0" w14:textId="4E5ECDCA" w:rsidR="264448B6" w:rsidRPr="00256F94" w:rsidRDefault="2D90460B"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264448B6" w:rsidRPr="00256F94" w14:paraId="1349723C"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D125B9D"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7450CB3" w14:textId="54896BF1" w:rsidR="6304EC3D" w:rsidRPr="00256F94" w:rsidRDefault="59F50D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7E21BD87"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311E469E" w14:textId="54E495BF" w:rsidR="6304EC3D" w:rsidRPr="00256F94" w:rsidRDefault="6304EC3D"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07EF0723" w14:textId="4CE07A52" w:rsidR="6304EC3D" w:rsidRPr="00256F94" w:rsidRDefault="46BFB9E5"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21451948" w:rsidRPr="00256F94">
              <w:rPr>
                <w:rFonts w:ascii="Times New Roman" w:eastAsia="Calibri" w:hAnsi="Times New Roman" w:cs="Times New Roman"/>
                <w:sz w:val="22"/>
                <w:szCs w:val="22"/>
              </w:rPr>
              <w:t>odabranih za</w:t>
            </w:r>
            <w:r w:rsidRPr="00256F94">
              <w:rPr>
                <w:rFonts w:ascii="Times New Roman" w:eastAsia="Calibri" w:hAnsi="Times New Roman" w:cs="Times New Roman"/>
                <w:sz w:val="22"/>
                <w:szCs w:val="22"/>
              </w:rPr>
              <w:t xml:space="preserve"> provedbu aktivnosti.</w:t>
            </w:r>
          </w:p>
          <w:p w14:paraId="333AC251" w14:textId="73CFB8A3" w:rsidR="264448B6" w:rsidRPr="00256F94" w:rsidRDefault="08AE886D"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stranaca koji su koristili besplatnu pravnu pomoć.</w:t>
            </w:r>
          </w:p>
          <w:p w14:paraId="00EAF3B6" w14:textId="7CC0D9A9" w:rsidR="264448B6" w:rsidRPr="00256F94" w:rsidRDefault="320AC4C4" w:rsidP="0FCC832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26EC6A14" w:rsidRPr="00256F94">
              <w:rPr>
                <w:rFonts w:ascii="Times New Roman" w:eastAsia="Calibri" w:hAnsi="Times New Roman" w:cs="Times New Roman"/>
                <w:sz w:val="22"/>
                <w:szCs w:val="22"/>
              </w:rPr>
              <w:t>danih</w:t>
            </w:r>
            <w:r w:rsidRPr="00256F94">
              <w:rPr>
                <w:rFonts w:ascii="Times New Roman" w:eastAsia="Calibri" w:hAnsi="Times New Roman" w:cs="Times New Roman"/>
                <w:sz w:val="22"/>
                <w:szCs w:val="22"/>
              </w:rPr>
              <w:t xml:space="preserve"> pravnih </w:t>
            </w:r>
            <w:r w:rsidR="7F87CE30" w:rsidRPr="00256F94">
              <w:rPr>
                <w:rFonts w:ascii="Times New Roman" w:eastAsia="Calibri" w:hAnsi="Times New Roman" w:cs="Times New Roman"/>
                <w:sz w:val="22"/>
                <w:szCs w:val="22"/>
              </w:rPr>
              <w:t>informacija</w:t>
            </w:r>
            <w:r w:rsidR="45910A15" w:rsidRPr="00256F94">
              <w:rPr>
                <w:rFonts w:ascii="Times New Roman" w:eastAsia="Calibri" w:hAnsi="Times New Roman" w:cs="Times New Roman"/>
                <w:sz w:val="22"/>
                <w:szCs w:val="22"/>
              </w:rPr>
              <w:t>.</w:t>
            </w:r>
          </w:p>
          <w:p w14:paraId="56D7B1A7" w14:textId="5314FD97" w:rsidR="264448B6" w:rsidRPr="00256F94" w:rsidRDefault="531B304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Identificirane najčešće pravne teme i </w:t>
            </w:r>
            <w:r w:rsidR="7C6A4AC2" w:rsidRPr="00256F94">
              <w:rPr>
                <w:rFonts w:ascii="Times New Roman" w:eastAsia="Calibri" w:hAnsi="Times New Roman" w:cs="Times New Roman"/>
                <w:sz w:val="22"/>
                <w:szCs w:val="22"/>
              </w:rPr>
              <w:t>izazovi radi kojih se traži pravna pomoć.</w:t>
            </w:r>
          </w:p>
        </w:tc>
      </w:tr>
      <w:tr w:rsidR="264448B6" w:rsidRPr="00256F94" w14:paraId="5B749A1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A3AE317"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05DC31D"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3521960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AF20490"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11EEA7B"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568D642" w14:textId="1BD788AE"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0735D7FC"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92793B4" w14:textId="7D1A9023" w:rsidR="264448B6" w:rsidRPr="00256F94" w:rsidRDefault="04A179D2"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2.1.</w:t>
            </w:r>
            <w:r w:rsidR="6D43943A"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E28356C" w14:textId="3779FB38" w:rsidR="32D51FBC" w:rsidRPr="00256F94" w:rsidRDefault="01726779" w:rsidP="68A4ECBE">
            <w:pPr>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Praćenje i evaluacija traženih i dobivenih informacija u Centru dobrodošlice te kvalitete usluge</w:t>
            </w:r>
          </w:p>
        </w:tc>
      </w:tr>
      <w:tr w:rsidR="7A6D40BD" w:rsidRPr="00256F94" w14:paraId="23858A9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DCD1B26" w14:textId="76094FEE" w:rsidR="6AC14F23" w:rsidRPr="00256F94" w:rsidRDefault="1AF705C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9075B66" w14:textId="29D9CB3A" w:rsidR="7A6D40BD" w:rsidRPr="00256F94" w:rsidRDefault="6A1E689F"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Prikupljanje i praćenje podataka o korisnicima </w:t>
            </w:r>
            <w:r w:rsidR="407016DC" w:rsidRPr="00256F94">
              <w:rPr>
                <w:rFonts w:ascii="Times New Roman" w:eastAsia="Calibri" w:hAnsi="Times New Roman" w:cs="Times New Roman"/>
                <w:sz w:val="22"/>
                <w:szCs w:val="22"/>
              </w:rPr>
              <w:t>Centra dobrodošlice i pruženim informacijama i savjetima</w:t>
            </w:r>
            <w:r w:rsidR="7DC08C18" w:rsidRPr="00256F94">
              <w:rPr>
                <w:rFonts w:ascii="Times New Roman" w:eastAsia="Calibri" w:hAnsi="Times New Roman" w:cs="Times New Roman"/>
                <w:sz w:val="22"/>
                <w:szCs w:val="22"/>
              </w:rPr>
              <w:t xml:space="preserve"> te kvaliteti pruženih usluga</w:t>
            </w:r>
            <w:r w:rsidR="407016DC" w:rsidRPr="00256F94">
              <w:rPr>
                <w:rFonts w:ascii="Times New Roman" w:eastAsia="Calibri" w:hAnsi="Times New Roman" w:cs="Times New Roman"/>
                <w:sz w:val="22"/>
                <w:szCs w:val="22"/>
              </w:rPr>
              <w:t>.</w:t>
            </w:r>
          </w:p>
        </w:tc>
      </w:tr>
      <w:tr w:rsidR="68A4ECBE" w:rsidRPr="00256F94" w14:paraId="595139C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7EA96F5" w14:textId="0C5FDDD8" w:rsidR="4D68E621" w:rsidRPr="00256F94" w:rsidRDefault="781E65E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B5FCDC" w14:textId="348D46AB" w:rsidR="4D68E621" w:rsidRPr="00256F94" w:rsidRDefault="6F8226F4"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Uspostava baze praćenja podataka, koja će omogućiti evidentiranje informacija prema spolu, statusu, zemlji porijekla i kategoriji upita korisnika</w:t>
            </w:r>
            <w:r w:rsidR="0C315FC9"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Centra dobrodošlice.</w:t>
            </w:r>
            <w:r w:rsidR="192E8A05" w:rsidRPr="00256F94">
              <w:rPr>
                <w:rFonts w:ascii="Times New Roman" w:eastAsia="Calibri" w:hAnsi="Times New Roman" w:cs="Times New Roman"/>
                <w:sz w:val="22"/>
                <w:szCs w:val="22"/>
              </w:rPr>
              <w:t xml:space="preserve"> I</w:t>
            </w:r>
            <w:r w:rsidRPr="00256F94">
              <w:rPr>
                <w:rFonts w:ascii="Times New Roman" w:eastAsia="Calibri" w:hAnsi="Times New Roman" w:cs="Times New Roman"/>
                <w:sz w:val="22"/>
                <w:szCs w:val="22"/>
              </w:rPr>
              <w:t>zrada i provođenje evaluacijskog upitnika za korisnike/ce, s ciljem prikupljanja povratnih informacija o kvaliteti pružene usluge i zadovoljstvu korisnika/ca</w:t>
            </w:r>
            <w:r w:rsidR="2DBB0220" w:rsidRPr="00256F94">
              <w:rPr>
                <w:rFonts w:ascii="Times New Roman" w:eastAsia="Calibri" w:hAnsi="Times New Roman" w:cs="Times New Roman"/>
                <w:sz w:val="22"/>
                <w:szCs w:val="22"/>
              </w:rPr>
              <w:t>.</w:t>
            </w:r>
            <w:r w:rsidR="6C75732C" w:rsidRPr="00256F94">
              <w:rPr>
                <w:rFonts w:ascii="Times New Roman" w:eastAsia="Calibri" w:hAnsi="Times New Roman" w:cs="Times New Roman"/>
                <w:sz w:val="22"/>
                <w:szCs w:val="22"/>
              </w:rPr>
              <w:t xml:space="preserve"> </w:t>
            </w:r>
            <w:r w:rsidR="36915628" w:rsidRPr="00256F94">
              <w:rPr>
                <w:rFonts w:ascii="Times New Roman" w:eastAsia="Calibri" w:hAnsi="Times New Roman" w:cs="Times New Roman"/>
                <w:sz w:val="22"/>
                <w:szCs w:val="22"/>
              </w:rPr>
              <w:t>Svrha Centra dobrodošlice je do</w:t>
            </w:r>
            <w:r w:rsidR="51FB2175" w:rsidRPr="00256F94">
              <w:rPr>
                <w:rFonts w:ascii="Times New Roman" w:eastAsia="Calibri" w:hAnsi="Times New Roman" w:cs="Times New Roman"/>
                <w:sz w:val="22"/>
                <w:szCs w:val="22"/>
              </w:rPr>
              <w:t>bi</w:t>
            </w:r>
            <w:r w:rsidR="2AB100A0" w:rsidRPr="00256F94">
              <w:rPr>
                <w:rFonts w:ascii="Times New Roman" w:eastAsia="Calibri" w:hAnsi="Times New Roman" w:cs="Times New Roman"/>
                <w:sz w:val="22"/>
                <w:szCs w:val="22"/>
              </w:rPr>
              <w:t>vanje</w:t>
            </w:r>
            <w:r w:rsidR="51FB2175" w:rsidRPr="00256F94">
              <w:rPr>
                <w:rFonts w:ascii="Times New Roman" w:eastAsia="Calibri" w:hAnsi="Times New Roman" w:cs="Times New Roman"/>
                <w:sz w:val="22"/>
                <w:szCs w:val="22"/>
              </w:rPr>
              <w:t xml:space="preserve"> točn</w:t>
            </w:r>
            <w:r w:rsidR="5DAF90DD" w:rsidRPr="00256F94">
              <w:rPr>
                <w:rFonts w:ascii="Times New Roman" w:eastAsia="Calibri" w:hAnsi="Times New Roman" w:cs="Times New Roman"/>
                <w:sz w:val="22"/>
                <w:szCs w:val="22"/>
              </w:rPr>
              <w:t>ih</w:t>
            </w:r>
            <w:r w:rsidR="51FB2175" w:rsidRPr="00256F94">
              <w:rPr>
                <w:rFonts w:ascii="Times New Roman" w:eastAsia="Calibri" w:hAnsi="Times New Roman" w:cs="Times New Roman"/>
                <w:sz w:val="22"/>
                <w:szCs w:val="22"/>
              </w:rPr>
              <w:t>, pravovremen</w:t>
            </w:r>
            <w:r w:rsidR="20B43123" w:rsidRPr="00256F94">
              <w:rPr>
                <w:rFonts w:ascii="Times New Roman" w:eastAsia="Calibri" w:hAnsi="Times New Roman" w:cs="Times New Roman"/>
                <w:sz w:val="22"/>
                <w:szCs w:val="22"/>
              </w:rPr>
              <w:t>ih</w:t>
            </w:r>
            <w:r w:rsidR="51FB2175" w:rsidRPr="00256F94">
              <w:rPr>
                <w:rFonts w:ascii="Times New Roman" w:eastAsia="Calibri" w:hAnsi="Times New Roman" w:cs="Times New Roman"/>
                <w:sz w:val="22"/>
                <w:szCs w:val="22"/>
              </w:rPr>
              <w:t xml:space="preserve"> i relevantn</w:t>
            </w:r>
            <w:r w:rsidR="5E3E120A" w:rsidRPr="00256F94">
              <w:rPr>
                <w:rFonts w:ascii="Times New Roman" w:eastAsia="Calibri" w:hAnsi="Times New Roman" w:cs="Times New Roman"/>
                <w:sz w:val="22"/>
                <w:szCs w:val="22"/>
              </w:rPr>
              <w:t>ih</w:t>
            </w:r>
            <w:r w:rsidR="51FB2175" w:rsidRPr="00256F94">
              <w:rPr>
                <w:rFonts w:ascii="Times New Roman" w:eastAsia="Calibri" w:hAnsi="Times New Roman" w:cs="Times New Roman"/>
                <w:sz w:val="22"/>
                <w:szCs w:val="22"/>
              </w:rPr>
              <w:t xml:space="preserve"> informacij</w:t>
            </w:r>
            <w:r w:rsidR="080DA400" w:rsidRPr="00256F94">
              <w:rPr>
                <w:rFonts w:ascii="Times New Roman" w:eastAsia="Calibri" w:hAnsi="Times New Roman" w:cs="Times New Roman"/>
                <w:sz w:val="22"/>
                <w:szCs w:val="22"/>
              </w:rPr>
              <w:t>a</w:t>
            </w:r>
            <w:r w:rsidR="7EFF79EE" w:rsidRPr="00256F94">
              <w:rPr>
                <w:rFonts w:ascii="Times New Roman" w:eastAsia="Calibri" w:hAnsi="Times New Roman" w:cs="Times New Roman"/>
                <w:sz w:val="22"/>
                <w:szCs w:val="22"/>
              </w:rPr>
              <w:t xml:space="preserve">. </w:t>
            </w:r>
            <w:r w:rsidR="77C7370F" w:rsidRPr="00256F94">
              <w:rPr>
                <w:rFonts w:ascii="Times New Roman" w:eastAsia="Calibri" w:hAnsi="Times New Roman" w:cs="Times New Roman"/>
                <w:sz w:val="22"/>
                <w:szCs w:val="22"/>
              </w:rPr>
              <w:t>S</w:t>
            </w:r>
            <w:r w:rsidR="212A7185" w:rsidRPr="00256F94">
              <w:rPr>
                <w:rFonts w:ascii="Times New Roman" w:eastAsia="Calibri" w:hAnsi="Times New Roman" w:cs="Times New Roman"/>
                <w:sz w:val="22"/>
                <w:szCs w:val="22"/>
              </w:rPr>
              <w:t>ustavno p</w:t>
            </w:r>
            <w:r w:rsidR="22C525C8" w:rsidRPr="00256F94">
              <w:rPr>
                <w:rFonts w:ascii="Times New Roman" w:eastAsia="Calibri" w:hAnsi="Times New Roman" w:cs="Times New Roman"/>
                <w:sz w:val="22"/>
                <w:szCs w:val="22"/>
              </w:rPr>
              <w:t xml:space="preserve">rikupljanje </w:t>
            </w:r>
            <w:r w:rsidR="0EF1786D" w:rsidRPr="00256F94">
              <w:rPr>
                <w:rFonts w:ascii="Times New Roman" w:eastAsia="Calibri" w:hAnsi="Times New Roman" w:cs="Times New Roman"/>
                <w:sz w:val="22"/>
                <w:szCs w:val="22"/>
              </w:rPr>
              <w:t xml:space="preserve">podataka </w:t>
            </w:r>
            <w:r w:rsidR="589C8DC1" w:rsidRPr="00256F94">
              <w:rPr>
                <w:rFonts w:ascii="Times New Roman" w:eastAsia="Calibri" w:hAnsi="Times New Roman" w:cs="Times New Roman"/>
                <w:sz w:val="22"/>
                <w:szCs w:val="22"/>
              </w:rPr>
              <w:t xml:space="preserve">i praćenje </w:t>
            </w:r>
            <w:r w:rsidR="0EF1786D" w:rsidRPr="00256F94">
              <w:rPr>
                <w:rFonts w:ascii="Times New Roman" w:eastAsia="Calibri" w:hAnsi="Times New Roman" w:cs="Times New Roman"/>
                <w:sz w:val="22"/>
                <w:szCs w:val="22"/>
              </w:rPr>
              <w:t>rada Centra dobrodošlice</w:t>
            </w:r>
            <w:r w:rsidR="22C525C8" w:rsidRPr="00256F94">
              <w:rPr>
                <w:rFonts w:ascii="Times New Roman" w:eastAsia="Calibri" w:hAnsi="Times New Roman" w:cs="Times New Roman"/>
                <w:sz w:val="22"/>
                <w:szCs w:val="22"/>
              </w:rPr>
              <w:t xml:space="preserve"> </w:t>
            </w:r>
            <w:r w:rsidR="14CE85CC" w:rsidRPr="00256F94">
              <w:rPr>
                <w:rFonts w:ascii="Times New Roman" w:eastAsia="Calibri" w:hAnsi="Times New Roman" w:cs="Times New Roman"/>
                <w:sz w:val="22"/>
                <w:szCs w:val="22"/>
              </w:rPr>
              <w:t xml:space="preserve">važno je radi </w:t>
            </w:r>
            <w:r w:rsidR="6138DF7E" w:rsidRPr="00256F94">
              <w:rPr>
                <w:rFonts w:ascii="Times New Roman" w:eastAsia="Calibri" w:hAnsi="Times New Roman" w:cs="Times New Roman"/>
                <w:sz w:val="22"/>
                <w:szCs w:val="22"/>
              </w:rPr>
              <w:t xml:space="preserve">poboljšanja učinkovitosti i </w:t>
            </w:r>
            <w:r w:rsidR="14CE85CC" w:rsidRPr="00256F94">
              <w:rPr>
                <w:rFonts w:ascii="Times New Roman" w:eastAsia="Calibri" w:hAnsi="Times New Roman" w:cs="Times New Roman"/>
                <w:sz w:val="22"/>
                <w:szCs w:val="22"/>
              </w:rPr>
              <w:t>unapređenja uslug</w:t>
            </w:r>
            <w:r w:rsidR="00F9D159" w:rsidRPr="00256F94">
              <w:rPr>
                <w:rFonts w:ascii="Times New Roman" w:eastAsia="Calibri" w:hAnsi="Times New Roman" w:cs="Times New Roman"/>
                <w:sz w:val="22"/>
                <w:szCs w:val="22"/>
              </w:rPr>
              <w:t>a.</w:t>
            </w:r>
          </w:p>
        </w:tc>
      </w:tr>
      <w:tr w:rsidR="264448B6" w:rsidRPr="00256F94" w14:paraId="3E77C80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5BDDD79"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B2F35CC"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26176F55" w14:textId="77777777" w:rsidTr="004453F7">
        <w:trPr>
          <w:trHeight w:val="462"/>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5846339"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03F7A90" w14:textId="332DBB50" w:rsidR="6562CC00" w:rsidRPr="00256F94" w:rsidRDefault="6562CC00"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Uspostavljena baza za praćenje podataka</w:t>
            </w:r>
            <w:r w:rsidR="3F3B5BAE" w:rsidRPr="00256F94">
              <w:rPr>
                <w:rFonts w:ascii="Times New Roman" w:eastAsia="Calibri" w:hAnsi="Times New Roman" w:cs="Times New Roman"/>
                <w:sz w:val="22"/>
                <w:szCs w:val="22"/>
              </w:rPr>
              <w:t>.</w:t>
            </w:r>
          </w:p>
          <w:p w14:paraId="7594BC9B" w14:textId="6BC18ACA" w:rsidR="264448B6" w:rsidRPr="00256F94" w:rsidRDefault="222D1808"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34EE7CFD" w:rsidRPr="00256F94">
              <w:rPr>
                <w:rFonts w:ascii="Times New Roman" w:eastAsia="Calibri" w:hAnsi="Times New Roman" w:cs="Times New Roman"/>
                <w:sz w:val="22"/>
                <w:szCs w:val="22"/>
              </w:rPr>
              <w:t>ispunjenih</w:t>
            </w:r>
            <w:r w:rsidRPr="00256F94">
              <w:rPr>
                <w:rFonts w:ascii="Times New Roman" w:eastAsia="Calibri" w:hAnsi="Times New Roman" w:cs="Times New Roman"/>
                <w:sz w:val="22"/>
                <w:szCs w:val="22"/>
              </w:rPr>
              <w:t xml:space="preserve"> evaluacijskih upitnika</w:t>
            </w:r>
            <w:r w:rsidR="517B3CC6" w:rsidRPr="00256F94">
              <w:rPr>
                <w:rFonts w:ascii="Times New Roman" w:eastAsia="Calibri" w:hAnsi="Times New Roman" w:cs="Times New Roman"/>
                <w:sz w:val="22"/>
                <w:szCs w:val="22"/>
              </w:rPr>
              <w:t>.</w:t>
            </w:r>
          </w:p>
          <w:p w14:paraId="18BA4897" w14:textId="5C697A12" w:rsidR="264448B6" w:rsidRPr="00256F94" w:rsidRDefault="6FC44F7A" w:rsidP="0FCC832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Postotak korisnika</w:t>
            </w:r>
            <w:r w:rsidR="7EA488BA"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zadovoljnih kvalitetom usluge (na temelju anketa ili povratnih informacija)</w:t>
            </w:r>
            <w:r w:rsidR="27FA47F6" w:rsidRPr="00256F94">
              <w:rPr>
                <w:rFonts w:ascii="Times New Roman" w:eastAsia="Calibri" w:hAnsi="Times New Roman" w:cs="Times New Roman"/>
                <w:sz w:val="22"/>
                <w:szCs w:val="22"/>
              </w:rPr>
              <w:t>.</w:t>
            </w:r>
          </w:p>
          <w:p w14:paraId="134DB7C2" w14:textId="416E61F3" w:rsidR="264448B6" w:rsidRPr="00256F94" w:rsidRDefault="1AE3E943"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identificiranih preporuka za poboljšanje usluge</w:t>
            </w:r>
            <w:r w:rsidR="58F8AEA8" w:rsidRPr="00256F94">
              <w:rPr>
                <w:rFonts w:ascii="Times New Roman" w:eastAsia="Calibri" w:hAnsi="Times New Roman" w:cs="Times New Roman"/>
                <w:sz w:val="22"/>
                <w:szCs w:val="22"/>
              </w:rPr>
              <w:t>.</w:t>
            </w:r>
          </w:p>
        </w:tc>
      </w:tr>
      <w:tr w:rsidR="264448B6" w:rsidRPr="00256F94" w14:paraId="4C76364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4C70AAA"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250B5D3"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0455086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03B36E9"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B325055"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F880FD4" w14:textId="0581F6BF" w:rsidR="007F4C86" w:rsidRPr="00256F94" w:rsidRDefault="007F4C86" w:rsidP="264448B6">
      <w:pPr>
        <w:rPr>
          <w:rFonts w:ascii="Times New Roman" w:hAnsi="Times New Roman" w:cs="Times New Roman"/>
          <w:b/>
          <w:bCs/>
          <w:sz w:val="22"/>
          <w:szCs w:val="22"/>
        </w:rPr>
      </w:pPr>
    </w:p>
    <w:tbl>
      <w:tblPr>
        <w:tblW w:w="0" w:type="auto"/>
        <w:tblLayout w:type="fixed"/>
        <w:tblLook w:val="04A0" w:firstRow="1" w:lastRow="0" w:firstColumn="1" w:lastColumn="0" w:noHBand="0" w:noVBand="1"/>
      </w:tblPr>
      <w:tblGrid>
        <w:gridCol w:w="1815"/>
        <w:gridCol w:w="7530"/>
      </w:tblGrid>
      <w:tr w:rsidR="264448B6" w:rsidRPr="00256F94" w14:paraId="3F99BCEA"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65E890F" w14:textId="167816F5" w:rsidR="264448B6" w:rsidRPr="00256F94" w:rsidRDefault="04A179D2"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Aktivnosti 2.1.</w:t>
            </w:r>
            <w:r w:rsidR="1FC28F65"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E8D4143" w14:textId="0AE3797E" w:rsidR="5B09878F" w:rsidRPr="00BD01B7" w:rsidRDefault="08CA21C2" w:rsidP="264448B6">
            <w:pPr>
              <w:spacing w:after="0"/>
              <w:jc w:val="both"/>
              <w:rPr>
                <w:rFonts w:ascii="Times New Roman" w:eastAsia="Calibri" w:hAnsi="Times New Roman" w:cs="Times New Roman"/>
                <w:b/>
                <w:bCs/>
                <w:noProof w:val="0"/>
                <w:color w:val="000000" w:themeColor="text1"/>
                <w:sz w:val="22"/>
                <w:szCs w:val="22"/>
                <w:lang w:val="fr-FR"/>
              </w:rPr>
            </w:pPr>
            <w:r w:rsidRPr="00256F94">
              <w:rPr>
                <w:rFonts w:ascii="Times New Roman" w:eastAsia="Calibri" w:hAnsi="Times New Roman" w:cs="Times New Roman"/>
                <w:b/>
                <w:bCs/>
                <w:color w:val="000000" w:themeColor="text1"/>
                <w:sz w:val="22"/>
                <w:szCs w:val="22"/>
              </w:rPr>
              <w:t>Jačanje digitalne prisutnosti i komunikacije Centra dobrodošlice</w:t>
            </w:r>
          </w:p>
        </w:tc>
      </w:tr>
      <w:tr w:rsidR="7A6D40BD" w:rsidRPr="00256F94" w14:paraId="4D62806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8E245E2" w14:textId="6350E4C9" w:rsidR="46909530" w:rsidRPr="00256F94" w:rsidRDefault="4D25923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31B0BB4" w14:textId="14DACD30" w:rsidR="7A6D40BD" w:rsidRPr="00256F94" w:rsidRDefault="28102933"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Uspostava i razvoj integriranih digitalnih kanala Centra dobrodošlice radi pravovremenog, višejezičnog i korisnicima prilagođenog informiranja o pravima, uslugama, događanjima i mogućnostima uključivanja u lokalnu zajednicu.</w:t>
            </w:r>
          </w:p>
        </w:tc>
      </w:tr>
      <w:tr w:rsidR="5FC040AE" w:rsidRPr="00256F94" w14:paraId="1ACE38EC" w14:textId="77777777" w:rsidTr="33731A55">
        <w:trPr>
          <w:trHeight w:val="220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0D941CB" w14:textId="00542BB0" w:rsidR="265344E0" w:rsidRPr="00256F94" w:rsidRDefault="69B3A24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BE1804" w14:textId="09F0F3AB" w:rsidR="5FC040AE" w:rsidRPr="00256F94" w:rsidRDefault="70D8EC0D" w:rsidP="00CC1C82">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Razvoj i redovito upravljanje mrežnom stranicom Centra dobrodošlice te povezanim digitalnim kanalima, uključujući društvene mreže i informativne video sadržaje, radi osiguravanja pravovremenih, točnih i višejezičnih informacija o uslugama Centra, pravima, događanjima i mogućnostima uključivanja u lokalnu zajednicu. Aktivnost uključuje i razvoj posebnih sadržaja, poput kategorije „dokolica”, koja korisnike/ce upućuje na prostore i programe interkulturnih, kulturnih i drugih aktivnosti u gradu.</w:t>
            </w:r>
            <w:r w:rsidR="2D558A93"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Cilj je povećati dostupnost informacija, vidljivost usluga Centra dobrodošlice te potaknuti informirano i aktivno sudjelovanje stranaca u društvenom životu lokalne zajednice.</w:t>
            </w:r>
          </w:p>
        </w:tc>
      </w:tr>
      <w:tr w:rsidR="264448B6" w:rsidRPr="00256F94" w14:paraId="089B486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5FC05C0"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84C343E"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675FA2D5" w14:textId="77777777" w:rsidTr="33731A55">
        <w:trPr>
          <w:trHeight w:val="12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452D294"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648E9F3" w14:textId="1071645A" w:rsidR="264448B6" w:rsidRPr="00256F94" w:rsidRDefault="50AE4366"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Uspostavljena mrežna stranica Centra dobrodošlice</w:t>
            </w:r>
            <w:r w:rsidR="5CBD361D"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242B84C0" w14:textId="0B233BF9" w:rsidR="264448B6" w:rsidRPr="00256F94" w:rsidRDefault="50AE4366"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objavljenih digitalnih sadržaja</w:t>
            </w:r>
            <w:r w:rsidR="3C9E9D83"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4EC98FCE" w14:textId="46165C50" w:rsidR="264448B6" w:rsidRPr="00256F94" w:rsidRDefault="50AE4366"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informativnih video materijala</w:t>
            </w:r>
            <w:r w:rsidR="67080740"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39FA8CBD" w14:textId="34D1DBFF" w:rsidR="264448B6" w:rsidRPr="00256F94" w:rsidRDefault="50AE4366"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objava na društvenim mrežama</w:t>
            </w:r>
            <w:r w:rsidR="7BB5E0A4"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375B2933" w14:textId="1151453F" w:rsidR="264448B6" w:rsidRPr="00256F94" w:rsidRDefault="50AE4366"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pregleda/doseg korisnika/ca</w:t>
            </w:r>
            <w:r w:rsidR="17A9935E" w:rsidRPr="00256F94">
              <w:rPr>
                <w:rFonts w:ascii="Times New Roman" w:eastAsia="Calibri" w:hAnsi="Times New Roman" w:cs="Times New Roman"/>
                <w:sz w:val="22"/>
                <w:szCs w:val="22"/>
              </w:rPr>
              <w:t>.</w:t>
            </w:r>
          </w:p>
          <w:p w14:paraId="3489743D" w14:textId="2C0F3899" w:rsidR="264448B6" w:rsidRPr="00256F94" w:rsidRDefault="50AE4366"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jezika dostupnih na mrežnoj stranici</w:t>
            </w:r>
            <w:r w:rsidR="7B5540F1" w:rsidRPr="00256F94">
              <w:rPr>
                <w:rFonts w:ascii="Times New Roman" w:eastAsia="Calibri" w:hAnsi="Times New Roman" w:cs="Times New Roman"/>
                <w:sz w:val="22"/>
                <w:szCs w:val="22"/>
              </w:rPr>
              <w:t>.</w:t>
            </w:r>
          </w:p>
        </w:tc>
      </w:tr>
      <w:tr w:rsidR="264448B6" w:rsidRPr="00256F94" w14:paraId="4DD7288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39AB581"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DC97F01"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767CE2E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7377C65"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CC31AC0" w14:textId="0078EC26" w:rsidR="264448B6" w:rsidRPr="00256F94" w:rsidRDefault="55EAF985"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r w:rsidR="7502804E" w:rsidRPr="00256F94">
              <w:rPr>
                <w:rFonts w:ascii="Times New Roman" w:eastAsia="Calibri" w:hAnsi="Times New Roman" w:cs="Times New Roman"/>
                <w:sz w:val="22"/>
                <w:szCs w:val="22"/>
              </w:rPr>
              <w:t xml:space="preserve">; </w:t>
            </w:r>
          </w:p>
          <w:p w14:paraId="51002957" w14:textId="5D6C6914" w:rsidR="264448B6" w:rsidRPr="00256F94" w:rsidRDefault="59B196AF"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Proračun projekta </w:t>
            </w:r>
            <w:r w:rsidR="7502804E" w:rsidRPr="00256F94">
              <w:rPr>
                <w:rFonts w:ascii="Times New Roman" w:eastAsia="Calibri" w:hAnsi="Times New Roman" w:cs="Times New Roman"/>
                <w:sz w:val="22"/>
                <w:szCs w:val="22"/>
              </w:rPr>
              <w:t>CONSOLIDATE</w:t>
            </w:r>
            <w:r w:rsidR="20E76F76" w:rsidRPr="00256F94">
              <w:rPr>
                <w:rFonts w:ascii="Times New Roman" w:eastAsia="Calibri" w:hAnsi="Times New Roman" w:cs="Times New Roman"/>
                <w:sz w:val="22"/>
                <w:szCs w:val="22"/>
              </w:rPr>
              <w:t xml:space="preserve"> u iznosu od</w:t>
            </w:r>
            <w:r w:rsidR="7502804E" w:rsidRPr="00256F94">
              <w:rPr>
                <w:rFonts w:ascii="Times New Roman" w:eastAsia="Calibri" w:hAnsi="Times New Roman" w:cs="Times New Roman"/>
                <w:sz w:val="22"/>
                <w:szCs w:val="22"/>
              </w:rPr>
              <w:t xml:space="preserve"> </w:t>
            </w:r>
            <w:r w:rsidR="77D65721" w:rsidRPr="00256F94">
              <w:rPr>
                <w:rFonts w:ascii="Times New Roman" w:eastAsia="Calibri" w:hAnsi="Times New Roman" w:cs="Times New Roman"/>
                <w:color w:val="000000" w:themeColor="text1"/>
                <w:sz w:val="22"/>
                <w:szCs w:val="22"/>
              </w:rPr>
              <w:t>8</w:t>
            </w:r>
            <w:r w:rsidR="7502804E" w:rsidRPr="00256F94">
              <w:rPr>
                <w:rFonts w:ascii="Times New Roman" w:eastAsia="Calibri" w:hAnsi="Times New Roman" w:cs="Times New Roman"/>
                <w:color w:val="000000" w:themeColor="text1"/>
                <w:sz w:val="22"/>
                <w:szCs w:val="22"/>
              </w:rPr>
              <w:t>.000,00</w:t>
            </w:r>
            <w:r w:rsidR="7502804E" w:rsidRPr="00256F94">
              <w:rPr>
                <w:rFonts w:ascii="Times New Roman" w:eastAsia="Calibri" w:hAnsi="Times New Roman" w:cs="Times New Roman"/>
                <w:sz w:val="22"/>
                <w:szCs w:val="22"/>
              </w:rPr>
              <w:t xml:space="preserve"> EUR</w:t>
            </w:r>
            <w:r w:rsidR="3A035DBD" w:rsidRPr="00256F94">
              <w:rPr>
                <w:rFonts w:ascii="Times New Roman" w:eastAsia="Calibri" w:hAnsi="Times New Roman" w:cs="Times New Roman"/>
                <w:sz w:val="22"/>
                <w:szCs w:val="22"/>
              </w:rPr>
              <w:t>.</w:t>
            </w:r>
          </w:p>
        </w:tc>
      </w:tr>
    </w:tbl>
    <w:p w14:paraId="1E696688" w14:textId="42728A99"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44B4E3E5"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AD948FC" w14:textId="013CCBC2" w:rsidR="264448B6" w:rsidRPr="00256F94" w:rsidRDefault="04A179D2"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lastRenderedPageBreak/>
              <w:t>Aktivnosti 2.1.</w:t>
            </w:r>
            <w:r w:rsidR="44973288" w:rsidRPr="00256F94">
              <w:rPr>
                <w:rFonts w:ascii="Times New Roman" w:eastAsia="Calibri" w:hAnsi="Times New Roman" w:cs="Times New Roman"/>
                <w:b/>
                <w:bCs/>
                <w:sz w:val="22"/>
                <w:szCs w:val="22"/>
              </w:rPr>
              <w:t>7</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1006D03" w14:textId="0E6F3E07" w:rsidR="3D8E2449" w:rsidRPr="00256F94" w:rsidRDefault="52A4329A" w:rsidP="264448B6">
            <w:pPr>
              <w:spacing w:after="0"/>
              <w:jc w:val="both"/>
              <w:rPr>
                <w:rFonts w:ascii="Times New Roman" w:eastAsia="Calibri" w:hAnsi="Times New Roman" w:cs="Times New Roman"/>
                <w:b/>
                <w:bCs/>
                <w:noProof w:val="0"/>
                <w:color w:val="000000" w:themeColor="text1"/>
                <w:sz w:val="22"/>
                <w:szCs w:val="22"/>
                <w:lang w:val="en-US"/>
              </w:rPr>
            </w:pPr>
            <w:r w:rsidRPr="00256F94">
              <w:rPr>
                <w:rFonts w:ascii="Times New Roman" w:eastAsia="Calibri" w:hAnsi="Times New Roman" w:cs="Times New Roman"/>
                <w:b/>
                <w:bCs/>
                <w:color w:val="000000" w:themeColor="text1"/>
                <w:sz w:val="22"/>
                <w:szCs w:val="22"/>
              </w:rPr>
              <w:t xml:space="preserve">Izrada informativnih materijala, brošura i priručnika    </w:t>
            </w:r>
          </w:p>
        </w:tc>
      </w:tr>
      <w:tr w:rsidR="7A6D40BD" w:rsidRPr="00256F94" w14:paraId="4BAB35B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2937D8C" w14:textId="233A3F5C" w:rsidR="3FA22E6A" w:rsidRPr="00256F94" w:rsidRDefault="06C65D71"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6B4E888" w14:textId="13D088F1" w:rsidR="7A6D40BD" w:rsidRPr="00256F94" w:rsidRDefault="382F061F"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Izrada i objava brošure Programa u tiskanom i online obliku na hrvatskom i engleskom jeziku te izrada informativnih letaka/brošure iz područja važnih za svakodnevni život stranaca u Zagrebu, uključujući letak Centra dobrodošlice o interkulturnim aktivnostima i mogućnostima sudjelovanja u društvenim događanjima.</w:t>
            </w:r>
            <w:r w:rsidR="00E55ABE">
              <w:rPr>
                <w:rFonts w:ascii="Times New Roman" w:eastAsia="Calibri" w:hAnsi="Times New Roman" w:cs="Times New Roman"/>
                <w:sz w:val="22"/>
                <w:szCs w:val="22"/>
              </w:rPr>
              <w:t xml:space="preserve"> P</w:t>
            </w:r>
            <w:r w:rsidR="00E55ABE" w:rsidRPr="00E55ABE">
              <w:rPr>
                <w:rFonts w:ascii="Times New Roman" w:eastAsia="Calibri" w:hAnsi="Times New Roman" w:cs="Times New Roman"/>
                <w:sz w:val="22"/>
                <w:szCs w:val="22"/>
              </w:rPr>
              <w:t>osebna pažnja posvetit će se informiranju o sigurnosti stranaca, uključujući prepoznavanje rizičnih situacija (iskorištavanje</w:t>
            </w:r>
            <w:r w:rsidR="00E55ABE">
              <w:rPr>
                <w:rFonts w:ascii="Times New Roman" w:eastAsia="Calibri" w:hAnsi="Times New Roman" w:cs="Times New Roman"/>
                <w:sz w:val="22"/>
                <w:szCs w:val="22"/>
              </w:rPr>
              <w:t xml:space="preserve"> na radnom mjestu</w:t>
            </w:r>
            <w:r w:rsidR="00E55ABE" w:rsidRPr="00E55ABE">
              <w:rPr>
                <w:rFonts w:ascii="Times New Roman" w:eastAsia="Calibri" w:hAnsi="Times New Roman" w:cs="Times New Roman"/>
                <w:sz w:val="22"/>
                <w:szCs w:val="22"/>
              </w:rPr>
              <w:t>,</w:t>
            </w:r>
            <w:r w:rsidR="00E55ABE">
              <w:rPr>
                <w:rFonts w:ascii="Times New Roman" w:eastAsia="Calibri" w:hAnsi="Times New Roman" w:cs="Times New Roman"/>
                <w:sz w:val="22"/>
                <w:szCs w:val="22"/>
              </w:rPr>
              <w:t xml:space="preserve"> diskriminacija i</w:t>
            </w:r>
            <w:r w:rsidR="00E55ABE" w:rsidRPr="00E55ABE">
              <w:rPr>
                <w:rFonts w:ascii="Times New Roman" w:eastAsia="Calibri" w:hAnsi="Times New Roman" w:cs="Times New Roman"/>
                <w:sz w:val="22"/>
                <w:szCs w:val="22"/>
              </w:rPr>
              <w:t xml:space="preserve"> nasilje) te pružanje jasnih i višejezičnih uputa o načinima traženja pomoći, dostupnim kontaktima (policija, inspekcije, SOS linije, organizacije civilnog društva) i pravima na zaštitu</w:t>
            </w:r>
            <w:r w:rsidR="002678FF">
              <w:rPr>
                <w:rFonts w:ascii="Times New Roman" w:eastAsia="Calibri" w:hAnsi="Times New Roman" w:cs="Times New Roman"/>
                <w:sz w:val="22"/>
                <w:szCs w:val="22"/>
              </w:rPr>
              <w:t>.</w:t>
            </w:r>
          </w:p>
        </w:tc>
      </w:tr>
      <w:tr w:rsidR="68A4ECBE" w:rsidRPr="00256F94" w14:paraId="70B1ED2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2EB2BCD" w14:textId="1479363D" w:rsidR="7703A944" w:rsidRPr="00256F94" w:rsidRDefault="788EE038"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E5BB481" w14:textId="646DBB46" w:rsidR="7703A944" w:rsidRPr="00256F94" w:rsidRDefault="4BCD8A5F"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Izrada, ažuriranje, prevođenje i distribucija informativnih materijala, brošure i letaka koji strancima pružaju jasne informacije o pravima, obvezama, dostupnim uslugama i mogućnostima uključivanja u život lokalne zajednice. Materijali će obuhvatiti različita područja integracije relevantna za svakodnevni život, poput boravka i rada, obrazovanja, socijalnih prava, zdravstvene zaštite, kulture, sporta i interkulturnih aktivnosti, te će biti dostupni na hrvatskom, engleskom i drugim zastupljenim jezicima.</w:t>
            </w:r>
            <w:r w:rsidR="08179A02" w:rsidRPr="00256F94">
              <w:rPr>
                <w:rFonts w:ascii="Times New Roman" w:eastAsia="Calibri" w:hAnsi="Times New Roman" w:cs="Times New Roman"/>
                <w:sz w:val="22"/>
                <w:szCs w:val="22"/>
              </w:rPr>
              <w:t xml:space="preserve"> </w:t>
            </w:r>
          </w:p>
        </w:tc>
      </w:tr>
      <w:tr w:rsidR="264448B6" w:rsidRPr="00256F94" w14:paraId="5F15BAA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B222E44"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47E57CC"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240E1958"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76C2FB2"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AB5DF1E" w14:textId="6B596671" w:rsidR="264448B6" w:rsidRPr="00256F94" w:rsidRDefault="059F1991" w:rsidP="4DC9CBCB">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Izrađena brošura Programa</w:t>
            </w:r>
            <w:r w:rsidR="72C76F35" w:rsidRPr="00256F94">
              <w:rPr>
                <w:rFonts w:ascii="Times New Roman" w:eastAsia="Calibri" w:hAnsi="Times New Roman" w:cs="Times New Roman"/>
                <w:sz w:val="22"/>
                <w:szCs w:val="22"/>
              </w:rPr>
              <w:t xml:space="preserve"> za online format i tiskanje</w:t>
            </w:r>
            <w:r w:rsidR="467DE450" w:rsidRPr="00256F94">
              <w:rPr>
                <w:rFonts w:ascii="Times New Roman" w:eastAsia="Calibri" w:hAnsi="Times New Roman" w:cs="Times New Roman"/>
                <w:sz w:val="22"/>
                <w:szCs w:val="22"/>
              </w:rPr>
              <w:t xml:space="preserve"> na hrvatskom i engleskom jeziku</w:t>
            </w:r>
            <w:r w:rsidRPr="00256F94">
              <w:rPr>
                <w:rFonts w:ascii="Times New Roman" w:eastAsia="Calibri" w:hAnsi="Times New Roman" w:cs="Times New Roman"/>
                <w:sz w:val="22"/>
                <w:szCs w:val="22"/>
              </w:rPr>
              <w:t>.</w:t>
            </w:r>
          </w:p>
          <w:p w14:paraId="122B406E" w14:textId="255BE734" w:rsidR="264448B6" w:rsidRPr="00256F94" w:rsidRDefault="34845C3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izrađenih informativnih materijala</w:t>
            </w:r>
            <w:r w:rsidR="52913534"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211ED667" w14:textId="5EF50FA2" w:rsidR="264448B6" w:rsidRPr="00256F94" w:rsidRDefault="34845C3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tiskanih i distribuiranih primjeraka</w:t>
            </w:r>
            <w:r w:rsidR="42D1A08C"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2B9D39F0" w14:textId="31F455EB" w:rsidR="264448B6" w:rsidRPr="00256F94" w:rsidRDefault="34845C3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digitalno objavljenih materijala</w:t>
            </w:r>
            <w:r w:rsidR="03A671A6"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28040A85" w14:textId="2345E343" w:rsidR="264448B6" w:rsidRPr="00256F94" w:rsidRDefault="34845C3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zastupljenih jezika</w:t>
            </w:r>
            <w:r w:rsidR="60A5711F"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495C8B91" w14:textId="5B5897F5" w:rsidR="264448B6" w:rsidRPr="00256F94" w:rsidRDefault="34845C3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obuhvaćenih tematskih područja</w:t>
            </w:r>
            <w:r w:rsidR="30E48659" w:rsidRPr="00256F94">
              <w:rPr>
                <w:rFonts w:ascii="Times New Roman" w:eastAsia="Calibri" w:hAnsi="Times New Roman" w:cs="Times New Roman"/>
                <w:sz w:val="22"/>
                <w:szCs w:val="22"/>
              </w:rPr>
              <w:t>.</w:t>
            </w:r>
          </w:p>
        </w:tc>
      </w:tr>
      <w:tr w:rsidR="264448B6" w:rsidRPr="00256F94" w14:paraId="2CFB577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D74BC18"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334F12F"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509C7BF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C8C37DA"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69F8EEE"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3359B408" w14:textId="61E62E97"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0357E629"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B188C60" w14:textId="0FE5BA1B"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4F31EE45"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DD7BD51" w14:textId="302CC8F0" w:rsidR="6DFA035A" w:rsidRPr="00256F94" w:rsidRDefault="44C309E4" w:rsidP="264448B6">
            <w:pPr>
              <w:spacing w:after="0"/>
              <w:jc w:val="both"/>
              <w:rPr>
                <w:rFonts w:ascii="Times New Roman" w:eastAsia="Calibri" w:hAnsi="Times New Roman" w:cs="Times New Roman"/>
                <w:b/>
                <w:bCs/>
                <w:noProof w:val="0"/>
                <w:sz w:val="22"/>
                <w:szCs w:val="22"/>
                <w:lang w:val="en-US"/>
              </w:rPr>
            </w:pPr>
            <w:r w:rsidRPr="00256F94">
              <w:rPr>
                <w:rFonts w:ascii="Times New Roman" w:eastAsia="Calibri" w:hAnsi="Times New Roman" w:cs="Times New Roman"/>
                <w:b/>
                <w:bCs/>
                <w:sz w:val="22"/>
                <w:szCs w:val="22"/>
              </w:rPr>
              <w:t>Decentralizacija integracijskih aktivnosti Grada Zagreba</w:t>
            </w:r>
          </w:p>
        </w:tc>
      </w:tr>
      <w:tr w:rsidR="264448B6" w:rsidRPr="00256F94" w14:paraId="108BBD80"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4BE02A5" w14:textId="32540A1F"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2261D962"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r w:rsidR="1719A1B9" w:rsidRPr="00256F94">
              <w:rPr>
                <w:rFonts w:ascii="Times New Roman" w:eastAsia="Calibri" w:hAnsi="Times New Roman" w:cs="Times New Roman"/>
                <w:b/>
                <w:bCs/>
                <w:sz w:val="22"/>
                <w:szCs w:val="22"/>
              </w:rPr>
              <w:t>1.</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F150BDC" w14:textId="25B87694" w:rsidR="69D0B554" w:rsidRPr="00BD01B7" w:rsidRDefault="4DAE7E6C"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Uspostava lokalnih višedioničkih grupa (</w:t>
            </w:r>
            <w:r w:rsidR="52C4936C" w:rsidRPr="00256F94">
              <w:rPr>
                <w:rFonts w:ascii="Times New Roman" w:eastAsia="Calibri" w:hAnsi="Times New Roman" w:cs="Times New Roman"/>
                <w:b/>
                <w:bCs/>
                <w:sz w:val="22"/>
                <w:szCs w:val="22"/>
              </w:rPr>
              <w:t xml:space="preserve">gradska upravna tijela, </w:t>
            </w:r>
            <w:r w:rsidR="3FB574BF" w:rsidRPr="00256F94">
              <w:rPr>
                <w:rFonts w:ascii="Times New Roman" w:eastAsia="Calibri" w:hAnsi="Times New Roman" w:cs="Times New Roman"/>
                <w:b/>
                <w:bCs/>
                <w:sz w:val="22"/>
                <w:szCs w:val="22"/>
              </w:rPr>
              <w:t>ustanove kojima je osnivač Grad Zagreb</w:t>
            </w:r>
            <w:r w:rsidRPr="00256F94">
              <w:rPr>
                <w:rFonts w:ascii="Times New Roman" w:eastAsia="Calibri" w:hAnsi="Times New Roman" w:cs="Times New Roman"/>
                <w:b/>
                <w:bCs/>
                <w:sz w:val="22"/>
                <w:szCs w:val="22"/>
              </w:rPr>
              <w:t xml:space="preserve">, </w:t>
            </w:r>
            <w:r w:rsidR="18ECCC13" w:rsidRPr="00256F94">
              <w:rPr>
                <w:rFonts w:ascii="Times New Roman" w:eastAsia="Calibri" w:hAnsi="Times New Roman" w:cs="Times New Roman"/>
                <w:b/>
                <w:bCs/>
                <w:sz w:val="22"/>
                <w:szCs w:val="22"/>
              </w:rPr>
              <w:t xml:space="preserve">mjesni odbori i </w:t>
            </w:r>
            <w:r w:rsidRPr="00256F94">
              <w:rPr>
                <w:rFonts w:ascii="Times New Roman" w:eastAsia="Calibri" w:hAnsi="Times New Roman" w:cs="Times New Roman"/>
                <w:b/>
                <w:bCs/>
                <w:sz w:val="22"/>
                <w:szCs w:val="22"/>
              </w:rPr>
              <w:t>organizacije civilnog društva) radi osmišljavanja programa i in</w:t>
            </w:r>
            <w:r w:rsidR="51CEE9E1" w:rsidRPr="00256F94">
              <w:rPr>
                <w:rFonts w:ascii="Times New Roman" w:eastAsia="Calibri" w:hAnsi="Times New Roman" w:cs="Times New Roman"/>
                <w:b/>
                <w:bCs/>
                <w:sz w:val="22"/>
                <w:szCs w:val="22"/>
              </w:rPr>
              <w:t>i</w:t>
            </w:r>
            <w:r w:rsidRPr="00256F94">
              <w:rPr>
                <w:rFonts w:ascii="Times New Roman" w:eastAsia="Calibri" w:hAnsi="Times New Roman" w:cs="Times New Roman"/>
                <w:b/>
                <w:bCs/>
                <w:sz w:val="22"/>
                <w:szCs w:val="22"/>
              </w:rPr>
              <w:t>cijativa</w:t>
            </w:r>
          </w:p>
        </w:tc>
      </w:tr>
      <w:tr w:rsidR="7A6D40BD" w:rsidRPr="00256F94" w14:paraId="212031C7" w14:textId="77777777" w:rsidTr="33731A55">
        <w:trPr>
          <w:trHeight w:val="69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C635A50" w14:textId="25C6926A" w:rsidR="3D13283F" w:rsidRPr="00256F94" w:rsidRDefault="74BD11E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7277FF2" w14:textId="5607FA7E" w:rsidR="7A6D40BD" w:rsidRPr="00256F94" w:rsidRDefault="5889DB77" w:rsidP="54BF8EC2">
            <w:pPr>
              <w:jc w:val="both"/>
              <w:rPr>
                <w:rFonts w:ascii="Times New Roman" w:hAnsi="Times New Roman" w:cs="Times New Roman"/>
                <w:sz w:val="22"/>
                <w:szCs w:val="22"/>
              </w:rPr>
            </w:pPr>
            <w:r w:rsidRPr="00256F94">
              <w:rPr>
                <w:rFonts w:ascii="Times New Roman" w:eastAsia="Calibri" w:hAnsi="Times New Roman" w:cs="Times New Roman"/>
                <w:sz w:val="22"/>
                <w:szCs w:val="22"/>
              </w:rPr>
              <w:t>Pokretanje rada prvih lokalnih višedioničkih grupa u odabranim gradskim četvrtima radi zajedničkog osmišljavanja lokalnih integracijskih aktivnosti.</w:t>
            </w:r>
          </w:p>
        </w:tc>
      </w:tr>
      <w:tr w:rsidR="47445DAA" w:rsidRPr="00256F94" w14:paraId="6A36992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B25EBBE" w14:textId="22989F47" w:rsidR="1E912517" w:rsidRPr="00256F94" w:rsidRDefault="314D8AB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06190F0" w14:textId="18C26F29" w:rsidR="47445DAA" w:rsidRPr="00256F94" w:rsidRDefault="38313643"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obuhvaća uspostavu i kontinuirani rad lokalnih višedioničkih grupa u gradskim četvrtima kao mehanizma redovite suradnje između gradskih upravnih tijela, ustanova kojima je osnivač Grad Zagreb, mjesnih odbora i organizacija civilnog društva u području integracije. Kroz redovite sastanke i zajedničko planiranje lokalni dionici osmišljavaju i provode programe i inicijative prilagođene potrebama pojedinih četvrti, s ciljem povećanja dostupnosti integracijskih aktivnosti, jačanja lokalnih partnerstava i aktivnog uključivanja stranaca u život lokalne zajednice.</w:t>
            </w:r>
            <w:r w:rsidR="4F8E9E0B"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Ova aktivnost doprinosi decentralizaciji integracijskih sadržaja i usluga te boljoj povezanosti lokalnih resursa, prostora i dionika važnih za uključivanje stranaca u društveni život grada.</w:t>
            </w:r>
          </w:p>
        </w:tc>
      </w:tr>
      <w:tr w:rsidR="264448B6" w:rsidRPr="00256F94" w14:paraId="32D9FD9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3D42A7"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786DBF8"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757ADBA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BDA8401"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EA9E9FF" w14:textId="78688C7F" w:rsidR="4BF3C3DA" w:rsidRPr="00256F94" w:rsidRDefault="42015B6A" w:rsidP="4DC9CBCB">
            <w:pPr>
              <w:spacing w:after="0"/>
              <w:jc w:val="both"/>
              <w:rPr>
                <w:rFonts w:ascii="Times New Roman" w:eastAsia="Calibri" w:hAnsi="Times New Roman" w:cs="Times New Roman"/>
                <w:color w:val="161616"/>
                <w:sz w:val="22"/>
                <w:szCs w:val="22"/>
              </w:rPr>
            </w:pPr>
            <w:r w:rsidRPr="00256F94">
              <w:rPr>
                <w:rFonts w:ascii="Times New Roman" w:eastAsia="Calibri" w:hAnsi="Times New Roman" w:cs="Times New Roman"/>
                <w:color w:val="161616"/>
                <w:sz w:val="22"/>
                <w:szCs w:val="22"/>
              </w:rPr>
              <w:t>Gradski ured za mjesnu samoupravu, promet, komunalne poslove, civilnu zaštitu i sigurnost</w:t>
            </w:r>
            <w:r w:rsidR="62B50FD3" w:rsidRPr="00256F94">
              <w:rPr>
                <w:rFonts w:ascii="Times New Roman" w:eastAsia="Calibri" w:hAnsi="Times New Roman" w:cs="Times New Roman"/>
                <w:color w:val="161616"/>
                <w:sz w:val="22"/>
                <w:szCs w:val="22"/>
              </w:rPr>
              <w:t xml:space="preserve">, </w:t>
            </w:r>
            <w:r w:rsidR="3541C677" w:rsidRPr="00256F94">
              <w:rPr>
                <w:rFonts w:ascii="Times New Roman" w:eastAsia="Calibri" w:hAnsi="Times New Roman" w:cs="Times New Roman"/>
                <w:color w:val="161616"/>
                <w:sz w:val="22"/>
                <w:szCs w:val="22"/>
              </w:rPr>
              <w:t xml:space="preserve">ustanove kojima je osnivač Grad Zagreb i </w:t>
            </w:r>
            <w:r w:rsidR="62B50FD3" w:rsidRPr="00256F94">
              <w:rPr>
                <w:rFonts w:ascii="Times New Roman" w:eastAsia="Calibri" w:hAnsi="Times New Roman" w:cs="Times New Roman"/>
                <w:color w:val="161616"/>
                <w:sz w:val="22"/>
                <w:szCs w:val="22"/>
              </w:rPr>
              <w:t>o</w:t>
            </w:r>
            <w:r w:rsidR="62B50FD3" w:rsidRPr="00256F94">
              <w:rPr>
                <w:rFonts w:ascii="Times New Roman" w:eastAsia="Calibri" w:hAnsi="Times New Roman" w:cs="Times New Roman"/>
                <w:color w:val="000000" w:themeColor="text1"/>
                <w:sz w:val="22"/>
                <w:szCs w:val="22"/>
              </w:rPr>
              <w:t>rganizacije civilnog društva</w:t>
            </w:r>
          </w:p>
        </w:tc>
      </w:tr>
      <w:tr w:rsidR="264448B6" w:rsidRPr="00256F94" w14:paraId="5A90D0E7"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4BE74F7"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2002BE9" w14:textId="015B96A3" w:rsidR="264448B6" w:rsidRPr="00256F94" w:rsidRDefault="60A99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uspostavljenih lokalnih grupa</w:t>
            </w:r>
            <w:r w:rsidR="5DC7DE9B" w:rsidRPr="00256F94">
              <w:rPr>
                <w:rFonts w:ascii="Times New Roman" w:eastAsia="Calibri" w:hAnsi="Times New Roman" w:cs="Times New Roman"/>
                <w:sz w:val="22"/>
                <w:szCs w:val="22"/>
              </w:rPr>
              <w:t>.</w:t>
            </w:r>
          </w:p>
          <w:p w14:paraId="415833AA" w14:textId="4D7D4BD1" w:rsidR="264448B6" w:rsidRPr="00256F94" w:rsidRDefault="60A99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sastanaka</w:t>
            </w:r>
            <w:r w:rsidR="6FF66A70"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143CE811" w14:textId="7E336E62" w:rsidR="264448B6" w:rsidRPr="00256F94" w:rsidRDefault="60A99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uključenih četvrti</w:t>
            </w:r>
            <w:r w:rsidR="4AE59A69" w:rsidRPr="00256F94">
              <w:rPr>
                <w:rFonts w:ascii="Times New Roman" w:eastAsia="Calibri" w:hAnsi="Times New Roman" w:cs="Times New Roman"/>
                <w:sz w:val="22"/>
                <w:szCs w:val="22"/>
              </w:rPr>
              <w:t>.</w:t>
            </w:r>
          </w:p>
          <w:p w14:paraId="7267ED19" w14:textId="0DC37B25" w:rsidR="264448B6" w:rsidRPr="00256F94" w:rsidRDefault="60A99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razvijenih lokalnih inicijativa</w:t>
            </w:r>
            <w:r w:rsidR="2FD83002" w:rsidRPr="00256F94">
              <w:rPr>
                <w:rFonts w:ascii="Times New Roman" w:eastAsia="Calibri" w:hAnsi="Times New Roman" w:cs="Times New Roman"/>
                <w:sz w:val="22"/>
                <w:szCs w:val="22"/>
              </w:rPr>
              <w:t>.</w:t>
            </w:r>
          </w:p>
          <w:p w14:paraId="3A6F6EC7" w14:textId="485310F5" w:rsidR="264448B6" w:rsidRPr="00256F94" w:rsidRDefault="60A99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uključenih dionika.</w:t>
            </w:r>
          </w:p>
        </w:tc>
      </w:tr>
      <w:tr w:rsidR="264448B6" w:rsidRPr="00256F94" w14:paraId="6062126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603B7DD"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9D7DB11"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696584C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7971DD3"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EB01BE4"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3D4A83B8" w14:textId="4A119C8C"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7ECFD41A"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163902C" w14:textId="75D80D14"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2.2.</w:t>
            </w:r>
            <w:r w:rsidR="1BD4CC89"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73D3707" w14:textId="617C2F13" w:rsidR="31F63105" w:rsidRPr="00BD01B7" w:rsidRDefault="783A767A" w:rsidP="264448B6">
            <w:pPr>
              <w:spacing w:after="0"/>
              <w:jc w:val="both"/>
              <w:rPr>
                <w:rFonts w:ascii="Times New Roman" w:eastAsia="Calibri" w:hAnsi="Times New Roman" w:cs="Times New Roman"/>
                <w:b/>
                <w:bCs/>
                <w:noProof w:val="0"/>
                <w:sz w:val="22"/>
                <w:szCs w:val="22"/>
                <w:lang w:val="fr-FR"/>
              </w:rPr>
            </w:pPr>
            <w:r w:rsidRPr="00256F94">
              <w:rPr>
                <w:rFonts w:ascii="Times New Roman" w:eastAsia="Calibri" w:hAnsi="Times New Roman" w:cs="Times New Roman"/>
                <w:b/>
                <w:bCs/>
                <w:sz w:val="22"/>
                <w:szCs w:val="22"/>
              </w:rPr>
              <w:t>Organiziranje info punktova Centra dobrodošlice u gradskim prostorima</w:t>
            </w:r>
          </w:p>
        </w:tc>
      </w:tr>
      <w:tr w:rsidR="7A6D40BD" w:rsidRPr="00256F94" w14:paraId="26CC8E7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D99A62C" w14:textId="4AEAA555" w:rsidR="599C6511" w:rsidRPr="00256F94" w:rsidRDefault="3E194549"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D4B0ADF" w14:textId="08B4D169" w:rsidR="7A6D40BD" w:rsidRPr="00256F94" w:rsidRDefault="098F1FF9"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Pokretanje rada info-punktova Centra dobrodošlice u odabranim gradskim prostorima te uspostava redovitih termina pružanja informacija i savjetodavne podrške.</w:t>
            </w:r>
          </w:p>
        </w:tc>
      </w:tr>
      <w:tr w:rsidR="44BAC40D" w:rsidRPr="00256F94" w14:paraId="2C072D3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162FDD" w14:textId="45D87680" w:rsidR="1A98E9DE" w:rsidRPr="00256F94" w:rsidRDefault="5E25ED21"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C6E73C6" w14:textId="4CCAF8F0" w:rsidR="1A98E9DE" w:rsidRPr="00256F94" w:rsidRDefault="5D66E84B"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Razmatranje i odabir gradskih prostora pogodnih za uspostavu info-punktova Centra dobrodošlice te postupna uspostava rada info-punktova u prostorima dostupnima građanima, poput centara za kulturu, knjižnica, mjesnih odbora i drugih lokalnih prostora. Uspostav</w:t>
            </w:r>
            <w:r w:rsidR="2C612C9B"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redoviti</w:t>
            </w:r>
            <w:r w:rsidR="6D19A915" w:rsidRPr="00256F94">
              <w:rPr>
                <w:rFonts w:ascii="Times New Roman" w:eastAsia="Calibri" w:hAnsi="Times New Roman" w:cs="Times New Roman"/>
                <w:sz w:val="22"/>
                <w:szCs w:val="22"/>
              </w:rPr>
              <w:t>h</w:t>
            </w:r>
            <w:r w:rsidRPr="00256F94">
              <w:rPr>
                <w:rFonts w:ascii="Times New Roman" w:eastAsia="Calibri" w:hAnsi="Times New Roman" w:cs="Times New Roman"/>
                <w:sz w:val="22"/>
                <w:szCs w:val="22"/>
              </w:rPr>
              <w:t xml:space="preserve"> termin</w:t>
            </w:r>
            <w:r w:rsidR="7482F703" w:rsidRPr="00256F94">
              <w:rPr>
                <w:rFonts w:ascii="Times New Roman" w:eastAsia="Calibri" w:hAnsi="Times New Roman" w:cs="Times New Roman"/>
                <w:sz w:val="22"/>
                <w:szCs w:val="22"/>
              </w:rPr>
              <w:t xml:space="preserve">a </w:t>
            </w:r>
            <w:r w:rsidRPr="00256F94">
              <w:rPr>
                <w:rFonts w:ascii="Times New Roman" w:eastAsia="Calibri" w:hAnsi="Times New Roman" w:cs="Times New Roman"/>
                <w:sz w:val="22"/>
                <w:szCs w:val="22"/>
              </w:rPr>
              <w:t>rada info-punktova u odabranim gradskim prostorima radi osiguravanja kontinuirane dostupnosti informacija, savjetodavne i administrativne podrške strancima u njihovim kvartovima.</w:t>
            </w:r>
            <w:r w:rsidR="2CC8BC47"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Cilj je povećati dostupnost usluga Centra dobrodošlice, približiti informacije i podršku lokalnoj razini te potaknuti aktivnije uključivanje stranaca u život lokalne zajednice i lokalne integracijske aktivnosti.</w:t>
            </w:r>
          </w:p>
        </w:tc>
      </w:tr>
      <w:tr w:rsidR="264448B6" w:rsidRPr="00256F94" w14:paraId="5A9B83E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64BBB7D"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542CB18" w14:textId="1245DBE3" w:rsidR="264448B6" w:rsidRPr="00256F94" w:rsidRDefault="3095F0E0"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33B8463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F0E5EE"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5D2E1FC" w14:textId="0B1DB8F7" w:rsidR="264448B6" w:rsidRPr="00256F94" w:rsidRDefault="3BFBA9F2"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mjesnu samoupravu, promet, komunalne poslove, civilnu zaštitu i sigurnost</w:t>
            </w:r>
            <w:r w:rsidR="54309FAF" w:rsidRPr="00256F94">
              <w:rPr>
                <w:rFonts w:ascii="Times New Roman" w:eastAsia="Calibri" w:hAnsi="Times New Roman" w:cs="Times New Roman"/>
                <w:sz w:val="22"/>
                <w:szCs w:val="22"/>
              </w:rPr>
              <w:t xml:space="preserve"> i</w:t>
            </w:r>
            <w:r w:rsidR="5C3627A0" w:rsidRPr="00256F94">
              <w:rPr>
                <w:rFonts w:ascii="Times New Roman" w:eastAsia="Calibri" w:hAnsi="Times New Roman" w:cs="Times New Roman"/>
                <w:sz w:val="22"/>
                <w:szCs w:val="22"/>
              </w:rPr>
              <w:t xml:space="preserve"> </w:t>
            </w:r>
            <w:r w:rsidR="4FA6B4CE" w:rsidRPr="00256F94">
              <w:rPr>
                <w:rFonts w:ascii="Times New Roman" w:eastAsia="Calibri" w:hAnsi="Times New Roman" w:cs="Times New Roman"/>
                <w:sz w:val="22"/>
                <w:szCs w:val="22"/>
              </w:rPr>
              <w:t>ustanove kojima je osnivač Grad Zagreb</w:t>
            </w:r>
          </w:p>
        </w:tc>
      </w:tr>
      <w:tr w:rsidR="264448B6" w:rsidRPr="00256F94" w14:paraId="1EA1710E"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B7C9F3E"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7D5DD9" w14:textId="4F9A2485" w:rsidR="264448B6" w:rsidRPr="00256F94" w:rsidRDefault="40FBC3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uspostavljenih info-punktova</w:t>
            </w:r>
            <w:r w:rsidR="098E98AF"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770059B6" w14:textId="4976CFF4" w:rsidR="264448B6" w:rsidRPr="00256F94" w:rsidRDefault="40FBC3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obuhvaćenih gradskih prostora</w:t>
            </w:r>
            <w:r w:rsidR="65A6BD63"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7CC9F31A" w14:textId="43196A45" w:rsidR="264448B6" w:rsidRPr="00256F94" w:rsidRDefault="40FBC3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obuhvaćenih četvrti</w:t>
            </w:r>
            <w:r w:rsidR="58953A32"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2199445E" w14:textId="0C4A2FE2" w:rsidR="264448B6" w:rsidRPr="00256F94" w:rsidRDefault="40FBC3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Termini rada info-punktova</w:t>
            </w:r>
            <w:r w:rsidR="291F022D" w:rsidRPr="00256F94">
              <w:rPr>
                <w:rFonts w:ascii="Times New Roman" w:eastAsia="Calibri" w:hAnsi="Times New Roman" w:cs="Times New Roman"/>
                <w:sz w:val="22"/>
                <w:szCs w:val="22"/>
              </w:rPr>
              <w:t>.</w:t>
            </w:r>
          </w:p>
          <w:p w14:paraId="59778328" w14:textId="6A019C47" w:rsidR="264448B6" w:rsidRPr="00256F94" w:rsidRDefault="40FBC3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korisnika/ca info-punktova</w:t>
            </w:r>
            <w:r w:rsidR="68B9AD3F" w:rsidRPr="00256F94">
              <w:rPr>
                <w:rFonts w:ascii="Times New Roman" w:eastAsia="Calibri" w:hAnsi="Times New Roman" w:cs="Times New Roman"/>
                <w:sz w:val="22"/>
                <w:szCs w:val="22"/>
              </w:rPr>
              <w:t>.</w:t>
            </w:r>
          </w:p>
        </w:tc>
      </w:tr>
      <w:tr w:rsidR="264448B6" w:rsidRPr="00256F94" w14:paraId="28A4D5E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DAB0176"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2AA63CE"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75996CC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EF1B8A3"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E63B98B"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430E7F2" w14:textId="48B81985"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3BBEEC77"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B2DC76F" w14:textId="67A032EF"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2.2.</w:t>
            </w:r>
            <w:r w:rsidR="3015FB83"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99F7F58" w14:textId="0DE19C19" w:rsidR="31C5CFA7" w:rsidRPr="00BD01B7" w:rsidRDefault="565CF47D"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Uključivanje raznih dionika u rad info</w:t>
            </w:r>
            <w:r w:rsidR="554B6F0E" w:rsidRPr="00256F94">
              <w:rPr>
                <w:rFonts w:ascii="Times New Roman" w:eastAsia="Calibri" w:hAnsi="Times New Roman" w:cs="Times New Roman"/>
                <w:b/>
                <w:bCs/>
                <w:sz w:val="22"/>
                <w:szCs w:val="22"/>
              </w:rPr>
              <w:t>-</w:t>
            </w:r>
            <w:r w:rsidRPr="00256F94">
              <w:rPr>
                <w:rFonts w:ascii="Times New Roman" w:eastAsia="Calibri" w:hAnsi="Times New Roman" w:cs="Times New Roman"/>
                <w:b/>
                <w:bCs/>
                <w:sz w:val="22"/>
                <w:szCs w:val="22"/>
              </w:rPr>
              <w:t>punktova</w:t>
            </w:r>
          </w:p>
        </w:tc>
      </w:tr>
      <w:tr w:rsidR="7A6D40BD" w:rsidRPr="00256F94" w14:paraId="3AEF52B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76360A8" w14:textId="675F86C7" w:rsidR="60AA7616" w:rsidRPr="00256F94" w:rsidRDefault="5FB331D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36E7D69" w14:textId="44905B70" w:rsidR="7A6D40BD" w:rsidRPr="00256F94" w:rsidRDefault="56A5FF05" w:rsidP="304E674F">
            <w:pPr>
              <w:jc w:val="both"/>
              <w:rPr>
                <w:rFonts w:ascii="Times New Roman" w:hAnsi="Times New Roman" w:cs="Times New Roman"/>
                <w:sz w:val="22"/>
                <w:szCs w:val="22"/>
              </w:rPr>
            </w:pPr>
            <w:r w:rsidRPr="00256F94">
              <w:rPr>
                <w:rFonts w:ascii="Times New Roman" w:eastAsia="Calibri" w:hAnsi="Times New Roman" w:cs="Times New Roman"/>
                <w:sz w:val="22"/>
                <w:szCs w:val="22"/>
              </w:rPr>
              <w:t>Uspostava suradnje i uključivanje prvih relevantnih dionika u rad info-punktova radi pružanja sveobuhvatnih i dostupnih informacija te podrške korisnicima integracijskih usluga.</w:t>
            </w:r>
          </w:p>
        </w:tc>
      </w:tr>
      <w:tr w:rsidR="264448B6" w:rsidRPr="00256F94" w14:paraId="385BBF3D" w14:textId="77777777" w:rsidTr="33731A55">
        <w:trPr>
          <w:trHeight w:val="31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DBEE66" w14:textId="363BB579" w:rsidR="57523B53" w:rsidRPr="00256F94" w:rsidRDefault="3C52D11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663D4DF" w14:textId="15A1D280" w:rsidR="264448B6" w:rsidRPr="00256F94" w:rsidRDefault="5E191D9B"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Uključivanje i povezivanje relevantnih dionika u rad info-punktova, uključujući gradska upravna tijela, ustanove kojima je osnivač Grad Zagreb, organizacije civilnog društva i druge aktere važne za područje integracije. Kroz suradnju različitih dionika u info-punktovima osigurava se dostupnost sveobuhvatnih, točnih i pravovremenih informacija te savjetodavne podrške važnime za svakodnevni život stranaca. Cilj je unaprijediti kvalitetu i dostupnost integracijskih usluga na lokalnoj razini, podržati uključivanje stranaca u lokalnu zajednicu te ojačati međuinstitucionalnu suradnju i koordinaciju među akterima uključenima u integraciju.</w:t>
            </w:r>
          </w:p>
        </w:tc>
      </w:tr>
      <w:tr w:rsidR="264448B6" w:rsidRPr="00256F94" w14:paraId="458841C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20E1BBE"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7017FCE"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20E9CB8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9789F3A"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563E249" w14:textId="71ED842D" w:rsidR="264448B6" w:rsidRPr="00256F94" w:rsidRDefault="45DF4D1D" w:rsidP="4DC9CBCB">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Organizacije civilnog društva</w:t>
            </w:r>
          </w:p>
        </w:tc>
      </w:tr>
      <w:tr w:rsidR="264448B6" w:rsidRPr="00256F94" w14:paraId="61484071"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06CFC76"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8622845" w14:textId="4D6898E3" w:rsidR="264448B6" w:rsidRPr="00256F94" w:rsidRDefault="2E80555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uključenih dionika u rad info-punktova</w:t>
            </w:r>
            <w:r w:rsidR="02E2F020"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0AEAB490" w14:textId="3F56977F" w:rsidR="264448B6" w:rsidRPr="00256F94" w:rsidRDefault="2E80555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institucija i organizacija uključenih u pružanje informacija</w:t>
            </w:r>
            <w:r w:rsidR="14135297"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3AFB40CC" w14:textId="7B8D21C9" w:rsidR="264448B6" w:rsidRPr="00256F94" w:rsidRDefault="2E80555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zajedničkih termina u info-punktovima</w:t>
            </w:r>
            <w:r w:rsidR="310F4E8E" w:rsidRPr="00256F94">
              <w:rPr>
                <w:rFonts w:ascii="Times New Roman" w:eastAsia="Calibri" w:hAnsi="Times New Roman" w:cs="Times New Roman"/>
                <w:sz w:val="22"/>
                <w:szCs w:val="22"/>
              </w:rPr>
              <w:t>.</w:t>
            </w:r>
          </w:p>
          <w:p w14:paraId="177F0AB5" w14:textId="7C03E1BA" w:rsidR="264448B6" w:rsidRPr="00256F94" w:rsidRDefault="2E80555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pruženih specijaliziranih informacija i savjetovanja</w:t>
            </w:r>
            <w:r w:rsidR="0506ED68" w:rsidRPr="00256F94">
              <w:rPr>
                <w:rFonts w:ascii="Times New Roman" w:eastAsia="Calibri" w:hAnsi="Times New Roman" w:cs="Times New Roman"/>
                <w:sz w:val="22"/>
                <w:szCs w:val="22"/>
              </w:rPr>
              <w:t>.</w:t>
            </w:r>
          </w:p>
        </w:tc>
      </w:tr>
      <w:tr w:rsidR="264448B6" w:rsidRPr="00256F94" w14:paraId="68ED8D5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941B8C"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CBC9826"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6F29C98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A88487C"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D7F89E8"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87316B9" w14:textId="67DA1709"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7BA6DEB6"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54A4CA4" w14:textId="692E4413"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lastRenderedPageBreak/>
              <w:t>Aktivnosti 2.2.</w:t>
            </w:r>
            <w:r w:rsidR="023C72AC"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7122C5D" w14:textId="4D449506" w:rsidR="5CBC339A" w:rsidRPr="00256F94" w:rsidRDefault="669C94C9" w:rsidP="264448B6">
            <w:pPr>
              <w:spacing w:after="0"/>
              <w:jc w:val="both"/>
              <w:rPr>
                <w:rFonts w:ascii="Times New Roman" w:eastAsia="Calibri" w:hAnsi="Times New Roman" w:cs="Times New Roman"/>
                <w:b/>
                <w:bCs/>
                <w:noProof w:val="0"/>
                <w:sz w:val="22"/>
                <w:szCs w:val="22"/>
                <w:lang w:val="en-US"/>
              </w:rPr>
            </w:pPr>
            <w:r w:rsidRPr="00256F94">
              <w:rPr>
                <w:rFonts w:ascii="Times New Roman" w:eastAsia="Calibri" w:hAnsi="Times New Roman" w:cs="Times New Roman"/>
                <w:b/>
                <w:bCs/>
                <w:sz w:val="22"/>
                <w:szCs w:val="22"/>
              </w:rPr>
              <w:t>Organiziranje integracijskih programa na info</w:t>
            </w:r>
            <w:r w:rsidR="6A42E8CA" w:rsidRPr="00256F94">
              <w:rPr>
                <w:rFonts w:ascii="Times New Roman" w:eastAsia="Calibri" w:hAnsi="Times New Roman" w:cs="Times New Roman"/>
                <w:b/>
                <w:bCs/>
                <w:sz w:val="22"/>
                <w:szCs w:val="22"/>
              </w:rPr>
              <w:t>-</w:t>
            </w:r>
            <w:r w:rsidRPr="00256F94">
              <w:rPr>
                <w:rFonts w:ascii="Times New Roman" w:eastAsia="Calibri" w:hAnsi="Times New Roman" w:cs="Times New Roman"/>
                <w:b/>
                <w:bCs/>
                <w:sz w:val="22"/>
                <w:szCs w:val="22"/>
              </w:rPr>
              <w:t>punktovima</w:t>
            </w:r>
          </w:p>
        </w:tc>
      </w:tr>
      <w:tr w:rsidR="7A6D40BD" w:rsidRPr="00256F94" w14:paraId="0ABEEEED" w14:textId="77777777" w:rsidTr="33731A55">
        <w:trPr>
          <w:trHeight w:val="67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CAE514D" w14:textId="297A3E1F" w:rsidR="0BA1501D" w:rsidRPr="00256F94" w:rsidRDefault="622824A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183CB0" w14:textId="5625BEAF" w:rsidR="7A6D40BD" w:rsidRPr="00BD01B7" w:rsidRDefault="62CF962B" w:rsidP="4DC9CBCB">
            <w:pPr>
              <w:jc w:val="both"/>
              <w:rPr>
                <w:rFonts w:ascii="Times New Roman" w:eastAsia="Calibri" w:hAnsi="Times New Roman" w:cs="Times New Roman"/>
                <w:noProof w:val="0"/>
                <w:color w:val="000000" w:themeColor="text1"/>
                <w:sz w:val="22"/>
                <w:szCs w:val="22"/>
              </w:rPr>
            </w:pPr>
            <w:r w:rsidRPr="00256F94">
              <w:rPr>
                <w:rFonts w:ascii="Times New Roman" w:eastAsia="Calibri" w:hAnsi="Times New Roman" w:cs="Times New Roman"/>
                <w:sz w:val="22"/>
                <w:szCs w:val="22"/>
              </w:rPr>
              <w:t>Uključivanje prvih info-punktova Centra dobrodošlice u integracijske aktivnosti i programe ustanova kojima je osnivač Grad Zagreb.</w:t>
            </w:r>
            <w:r w:rsidR="4D39959B" w:rsidRPr="00256F94">
              <w:rPr>
                <w:rFonts w:ascii="Times New Roman" w:eastAsia="Calibri" w:hAnsi="Times New Roman" w:cs="Times New Roman"/>
                <w:color w:val="000000" w:themeColor="text1"/>
                <w:sz w:val="22"/>
                <w:szCs w:val="22"/>
              </w:rPr>
              <w:t xml:space="preserve"> </w:t>
            </w:r>
          </w:p>
        </w:tc>
      </w:tr>
      <w:tr w:rsidR="264448B6" w:rsidRPr="00256F94" w14:paraId="27BEEE7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E46876" w14:textId="363BB579"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E050D7B" w14:textId="11B1EC87" w:rsidR="264448B6" w:rsidRPr="00256F94" w:rsidRDefault="334B8978"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Uključivanje info-punkta Centra dobrodošlice u integracijske, kulturne, obrazovne i druge programe koji se provode u prostorima ustanova kojima je osnivač Grad Zagreb, a koje ugošćuju info-punktove. Kroz povezivanje info-punktova s postojećim programima povećavat će se njihova vidljivost, dostupnost informacija i savjetodavne podrške te mogućnosti neposrednog uključivanja stranaca u aktivnosti lokalne zajednice. Cilj je približiti usluge Centra dobrodošlice korisnicima u okviru postojećih lokalnih programa, potaknuti sudjelovanje stranaca u integracijskim sadržajima te dodatno ojačati decentralizirani model pružanja usluga u gradskim četvrtima.</w:t>
            </w:r>
          </w:p>
        </w:tc>
      </w:tr>
      <w:tr w:rsidR="264448B6" w:rsidRPr="00256F94" w14:paraId="514000A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8B1ABBD"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459E9ED" w14:textId="5FA0F43B" w:rsidR="264448B6" w:rsidRPr="00256F94" w:rsidRDefault="17065488" w:rsidP="4DC9CBCB">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Gradski ured za kulturu i civilno društvo</w:t>
            </w:r>
          </w:p>
        </w:tc>
      </w:tr>
      <w:tr w:rsidR="264448B6" w:rsidRPr="00256F94" w14:paraId="26950D5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753716"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93AECF6" w14:textId="12257D15" w:rsidR="264448B6" w:rsidRPr="00256F94" w:rsidRDefault="1FDCCFD9" w:rsidP="4DC9CBCB">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Ustanove kojima je osnivač Grad Zagreb</w:t>
            </w:r>
          </w:p>
        </w:tc>
      </w:tr>
      <w:tr w:rsidR="264448B6" w:rsidRPr="00256F94" w14:paraId="63F031B2"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62F9AA2"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17C1FFE" w14:textId="055F1DA8" w:rsidR="264448B6" w:rsidRPr="00256F94" w:rsidRDefault="59E3292C"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Održana promocija info-punkta u okviru integracijskog programa u prostor</w:t>
            </w:r>
            <w:r w:rsidR="3EDA7A49" w:rsidRPr="00256F94">
              <w:rPr>
                <w:rFonts w:ascii="Times New Roman" w:eastAsia="Calibri" w:hAnsi="Times New Roman" w:cs="Times New Roman"/>
                <w:sz w:val="22"/>
                <w:szCs w:val="22"/>
              </w:rPr>
              <w:t>ima</w:t>
            </w:r>
            <w:r w:rsidRPr="00256F94">
              <w:rPr>
                <w:rFonts w:ascii="Times New Roman" w:eastAsia="Calibri" w:hAnsi="Times New Roman" w:cs="Times New Roman"/>
                <w:sz w:val="22"/>
                <w:szCs w:val="22"/>
              </w:rPr>
              <w:t xml:space="preserve"> ustanov</w:t>
            </w:r>
            <w:r w:rsidR="644B973D"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kojoj je osnivač Grad Zagreb</w:t>
            </w:r>
            <w:r w:rsidR="5B6497E6" w:rsidRPr="00256F94">
              <w:rPr>
                <w:rFonts w:ascii="Times New Roman" w:eastAsia="Calibri" w:hAnsi="Times New Roman" w:cs="Times New Roman"/>
                <w:sz w:val="22"/>
                <w:szCs w:val="22"/>
              </w:rPr>
              <w:t>.</w:t>
            </w:r>
          </w:p>
          <w:p w14:paraId="6568A483" w14:textId="05EEF397" w:rsidR="264448B6" w:rsidRPr="00256F94" w:rsidRDefault="69BDBEB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integracijskih programa u koje su uključeni info-punktovi</w:t>
            </w:r>
            <w:r w:rsidR="01928CB6"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29AFFAB8" w14:textId="36991F47" w:rsidR="264448B6" w:rsidRPr="00256F94" w:rsidRDefault="69BDBEB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ustanova kojima je osnivač Grad Zagreb koje uključuju info-punkt u svoje programe</w:t>
            </w:r>
            <w:r w:rsidR="4FFD095C"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42F4011A" w14:textId="000502EF" w:rsidR="264448B6" w:rsidRPr="00256F94" w:rsidRDefault="69BDBEB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termina u okviru programa</w:t>
            </w:r>
            <w:r w:rsidR="3EF712B2"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3DA6FE3B" w14:textId="02900F9D" w:rsidR="264448B6" w:rsidRPr="00256F94" w:rsidRDefault="69BDBEB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korisnika/ca koji su koristili info-punkt tijekom programa</w:t>
            </w:r>
            <w:r w:rsidR="61071AF5"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tc>
      </w:tr>
      <w:tr w:rsidR="264448B6" w:rsidRPr="00256F94" w14:paraId="21D8B9E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CF31565"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C1A39A2" w14:textId="3A70053A" w:rsidR="264448B6" w:rsidRPr="00256F94" w:rsidRDefault="3BC40595"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5157327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1910127"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CBE2528"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EC79051" w14:textId="21D43992" w:rsidR="00CC1C82" w:rsidRPr="00256F94" w:rsidRDefault="00CC1C82"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29DA9EDB"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A30811C" w14:textId="38333298"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2.2.</w:t>
            </w:r>
            <w:r w:rsidR="7A7D7104"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46C706F" w14:textId="75DBA894" w:rsidR="752C918D" w:rsidRPr="00BD01B7" w:rsidRDefault="3757C963"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Informiranje ustanova kojima je osnivač Grad Zagreb, trgovačkih društava u vlasništvu Grada Zagreba te mjesnih odbora o pravima stranaca</w:t>
            </w:r>
            <w:r w:rsidR="6CEE3E16" w:rsidRPr="00256F94">
              <w:rPr>
                <w:rFonts w:ascii="Times New Roman" w:eastAsia="Calibri" w:hAnsi="Times New Roman" w:cs="Times New Roman"/>
                <w:b/>
                <w:bCs/>
                <w:sz w:val="22"/>
                <w:szCs w:val="22"/>
              </w:rPr>
              <w:t xml:space="preserve">  </w:t>
            </w:r>
          </w:p>
        </w:tc>
      </w:tr>
      <w:tr w:rsidR="7A6D40BD" w:rsidRPr="00256F94" w14:paraId="19F8F37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7E4A0D4" w14:textId="23767C33" w:rsidR="7A6D40BD" w:rsidRPr="00256F94" w:rsidRDefault="62ABDCE6"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5D2055" w14:textId="714D51A4" w:rsidR="7A6D40BD" w:rsidRPr="00256F94" w:rsidRDefault="3A23BFC5"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Izrada i upućivanje prvih pisanih obavijesti o pravima stranaca ustanovama kojima je osnivač Grad Zagreb, trgovačkim društvima u vlasništvu Grada Zagreba te mjesnim odborima.</w:t>
            </w:r>
          </w:p>
        </w:tc>
      </w:tr>
      <w:tr w:rsidR="264448B6" w:rsidRPr="00256F94" w14:paraId="51080B1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7395BD0" w14:textId="363BB579"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96AC86B" w14:textId="4DFC3E31" w:rsidR="264448B6" w:rsidRPr="00256F94" w:rsidRDefault="1DF1AB12"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Izrada i slanje pisanih obavijesti, uputa i drugih informativnih materijala o pravima stranaca ustanovama kojima je osnivač Grad Zagreb, trgovačkim društvima u vlasništvu Grada Zagreba te mjesnim odborima.</w:t>
            </w:r>
            <w:r w:rsidR="6F358DC9"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 xml:space="preserve">Cilj je osigurati ujednačenu informiranost i postupanje na lokalnoj razini u primjeni prava stranaca, smanjiti rizik </w:t>
            </w:r>
            <w:r w:rsidRPr="00256F94">
              <w:rPr>
                <w:rFonts w:ascii="Times New Roman" w:eastAsia="Calibri" w:hAnsi="Times New Roman" w:cs="Times New Roman"/>
                <w:sz w:val="22"/>
                <w:szCs w:val="22"/>
              </w:rPr>
              <w:lastRenderedPageBreak/>
              <w:t>od neujednačenog postupanja i administrativnih prepreka te unaprijediti pristup javnim uslugama i institucionalnu podršku integraciji.</w:t>
            </w:r>
            <w:r w:rsidR="34118E9E" w:rsidRPr="00256F94">
              <w:rPr>
                <w:rFonts w:ascii="Times New Roman" w:eastAsia="Calibri" w:hAnsi="Times New Roman" w:cs="Times New Roman"/>
                <w:sz w:val="22"/>
                <w:szCs w:val="22"/>
              </w:rPr>
              <w:t xml:space="preserve"> </w:t>
            </w:r>
          </w:p>
        </w:tc>
      </w:tr>
      <w:tr w:rsidR="264448B6" w:rsidRPr="00256F94" w14:paraId="214E918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0F791ED"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AA93083"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717CD98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4077984"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70508EB" w14:textId="6FB29BC0" w:rsidR="264448B6" w:rsidRPr="00256F94" w:rsidRDefault="28CDA74E"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161616"/>
                <w:sz w:val="22"/>
                <w:szCs w:val="22"/>
              </w:rPr>
              <w:t>Gradski ured za mjesnu samoupravu, promet, komunalne poslove, civilnu zaštitu i sigurnost</w:t>
            </w:r>
          </w:p>
        </w:tc>
      </w:tr>
      <w:tr w:rsidR="264448B6" w:rsidRPr="00256F94" w14:paraId="1EFA1ECD"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1080E06"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C353696" w14:textId="1A73EECA" w:rsidR="264448B6" w:rsidRPr="00256F94" w:rsidRDefault="7BFCA3A5"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izrađenih pisanih obavijesti i uputa</w:t>
            </w:r>
            <w:r w:rsidR="7F707620"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69D8CCED" w14:textId="71E093E7" w:rsidR="264448B6" w:rsidRPr="00256F94" w:rsidRDefault="7BFCA3A5"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ustanova kojima su dostavljene obavijesti</w:t>
            </w:r>
            <w:r w:rsidR="38D4F929"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72878175" w14:textId="5D9A2543" w:rsidR="264448B6" w:rsidRPr="00256F94" w:rsidRDefault="7BFCA3A5"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trgovačkih društava kojima su dostavljene obavijesti</w:t>
            </w:r>
            <w:r w:rsidR="6000FC4F"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432617AF" w14:textId="0D6ADC5A" w:rsidR="264448B6" w:rsidRPr="00256F94" w:rsidRDefault="7BFCA3A5"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Broj mjesnih odbora obuhvaćenih informiranjem.</w:t>
            </w:r>
          </w:p>
        </w:tc>
      </w:tr>
      <w:tr w:rsidR="264448B6" w:rsidRPr="00256F94" w14:paraId="0E786A3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F947201"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BCE4BAF" w14:textId="3A70053A" w:rsidR="264448B6" w:rsidRPr="00256F94" w:rsidRDefault="040E3968"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65576DF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4F503D0"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ADD13E1"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CF11959" w14:textId="74E83064" w:rsidR="264448B6" w:rsidRPr="00256F94" w:rsidRDefault="264448B6" w:rsidP="264448B6">
      <w:pPr>
        <w:rPr>
          <w:rFonts w:ascii="Times New Roman"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7F52E44D"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1C959F6" w14:textId="4B51A0FB" w:rsidR="264448B6" w:rsidRPr="00256F94" w:rsidRDefault="706C61F2"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2.2.</w:t>
            </w:r>
            <w:r w:rsidR="54147387"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30E5260" w14:textId="485058B8" w:rsidR="264448B6" w:rsidRPr="00256F94" w:rsidRDefault="4C73BB05" w:rsidP="264448B6">
            <w:pPr>
              <w:spacing w:after="0" w:line="276" w:lineRule="auto"/>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 xml:space="preserve">Organiziranje integracijskih aktivnosti u centrima za kulturu   </w:t>
            </w:r>
          </w:p>
        </w:tc>
      </w:tr>
      <w:tr w:rsidR="7A6D40BD" w:rsidRPr="00256F94" w14:paraId="50DF119B" w14:textId="77777777" w:rsidTr="33731A55">
        <w:trPr>
          <w:trHeight w:val="54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9A0120C" w14:textId="7DEBD832" w:rsidR="288121DD" w:rsidRPr="00256F94" w:rsidRDefault="66F9CCDA" w:rsidP="50220438">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0AFBA5B" w14:textId="1186DD82" w:rsidR="7A6D40BD" w:rsidRPr="00256F94" w:rsidRDefault="6043E458" w:rsidP="33731A55">
            <w:pPr>
              <w:spacing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Provedba integracijskih aktivnosti u centrima za kulturu</w:t>
            </w:r>
            <w:r w:rsidR="0151A287" w:rsidRPr="00256F94">
              <w:rPr>
                <w:rFonts w:ascii="Times New Roman" w:eastAsia="Calibri" w:hAnsi="Times New Roman" w:cs="Times New Roman"/>
                <w:sz w:val="22"/>
                <w:szCs w:val="22"/>
              </w:rPr>
              <w:t xml:space="preserve"> na području Zagreba.</w:t>
            </w:r>
            <w:r w:rsidR="00E64367">
              <w:rPr>
                <w:rFonts w:ascii="Times New Roman" w:eastAsia="Calibri" w:hAnsi="Times New Roman" w:cs="Times New Roman"/>
                <w:sz w:val="22"/>
                <w:szCs w:val="22"/>
              </w:rPr>
              <w:t xml:space="preserve"> </w:t>
            </w:r>
          </w:p>
        </w:tc>
      </w:tr>
      <w:tr w:rsidR="264448B6" w:rsidRPr="00256F94" w14:paraId="2989CFC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98189B9" w14:textId="363BB579"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C6191A6" w14:textId="0F07898F" w:rsidR="264448B6" w:rsidRPr="00B22B49" w:rsidRDefault="5D1C8246" w:rsidP="005D3B98">
            <w:pPr>
              <w:shd w:val="clear" w:color="auto" w:fill="FFFFFF"/>
              <w:textAlignment w:val="baseline"/>
              <w:rPr>
                <w:rFonts w:ascii="Times New Roman" w:eastAsia="Calibri" w:hAnsi="Times New Roman" w:cs="Times New Roman"/>
                <w:sz w:val="22"/>
                <w:szCs w:val="22"/>
              </w:rPr>
            </w:pPr>
            <w:r w:rsidRPr="00B22B49">
              <w:rPr>
                <w:rFonts w:ascii="Times New Roman" w:eastAsia="Calibri" w:hAnsi="Times New Roman" w:cs="Times New Roman"/>
                <w:sz w:val="22"/>
                <w:szCs w:val="22"/>
              </w:rPr>
              <w:t xml:space="preserve">Organiziranje i provedba integracijskih aktivnosti u centrima za kulturu usmjerenih na poticanje međukulturnog dijaloga, socijalne uključenosti i povezivanja lokalne zajednice s </w:t>
            </w:r>
            <w:r w:rsidR="00E64367" w:rsidRPr="00B22B49">
              <w:rPr>
                <w:rFonts w:ascii="Times New Roman" w:eastAsia="Calibri" w:hAnsi="Times New Roman" w:cs="Times New Roman"/>
                <w:sz w:val="22"/>
                <w:szCs w:val="22"/>
              </w:rPr>
              <w:t xml:space="preserve">osobama migrantskog podrijetla. </w:t>
            </w:r>
            <w:r w:rsidRPr="00B22B49">
              <w:rPr>
                <w:rFonts w:ascii="Times New Roman" w:eastAsia="Calibri" w:hAnsi="Times New Roman" w:cs="Times New Roman"/>
                <w:sz w:val="22"/>
                <w:szCs w:val="22"/>
              </w:rPr>
              <w:t>Aktivnosti uključuju kulturne programe, radionice, tribine, edukativne i umjetničke sadržaje te susrete zajednice, a provodit će se koordinirano i zajednički promovirano na razini Grada Zagreba.</w:t>
            </w:r>
            <w:r w:rsidR="57A613D6" w:rsidRPr="00B22B49">
              <w:rPr>
                <w:rFonts w:ascii="Times New Roman" w:eastAsia="Calibri" w:hAnsi="Times New Roman" w:cs="Times New Roman"/>
                <w:sz w:val="22"/>
                <w:szCs w:val="22"/>
              </w:rPr>
              <w:t xml:space="preserve"> </w:t>
            </w:r>
            <w:r w:rsidRPr="00B22B49">
              <w:rPr>
                <w:rFonts w:ascii="Times New Roman" w:eastAsia="Calibri" w:hAnsi="Times New Roman" w:cs="Times New Roman"/>
                <w:sz w:val="22"/>
                <w:szCs w:val="22"/>
              </w:rPr>
              <w:t>Cilj aktivnosti je osigurati dostupnost integracijskih sadržaja u različitim dijelovima grada, ojačati ulogu centara za kulturu kao lokalnih prostora uključivanja te potaknuti aktivno sudjelovanje lokalnog stanovništva i stranaca u društvenom i kulturnom životu grada</w:t>
            </w:r>
            <w:r w:rsidR="00B22B49" w:rsidRPr="005D3B98">
              <w:rPr>
                <w:rFonts w:ascii="Arial" w:eastAsia="Times New Roman" w:hAnsi="Arial" w:cs="Arial"/>
                <w:noProof w:val="0"/>
                <w:color w:val="FF0000"/>
                <w:sz w:val="22"/>
                <w:szCs w:val="22"/>
                <w:lang w:eastAsia="hr-HR"/>
              </w:rPr>
              <w:t xml:space="preserve"> </w:t>
            </w:r>
            <w:r w:rsidR="005D3B98" w:rsidRPr="00963E15">
              <w:rPr>
                <w:rFonts w:ascii="Times New Roman" w:eastAsia="Calibri" w:hAnsi="Times New Roman" w:cs="Times New Roman"/>
                <w:color w:val="FF0000"/>
                <w:sz w:val="22"/>
                <w:szCs w:val="22"/>
              </w:rPr>
              <w:t>.</w:t>
            </w:r>
          </w:p>
        </w:tc>
      </w:tr>
      <w:tr w:rsidR="264448B6" w:rsidRPr="00256F94" w14:paraId="327FBCC6" w14:textId="77777777" w:rsidTr="33731A55">
        <w:trPr>
          <w:trHeight w:val="64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45297A8"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4229678" w14:textId="346DB929"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1620BCB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F3261A3"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D32B63F" w14:textId="2F34E334" w:rsidR="264448B6" w:rsidRPr="005D3B98" w:rsidRDefault="554F55F0" w:rsidP="4DC9CBCB">
            <w:pPr>
              <w:spacing w:after="0"/>
              <w:jc w:val="both"/>
              <w:rPr>
                <w:rFonts w:ascii="Times New Roman" w:eastAsia="Calibri" w:hAnsi="Times New Roman" w:cs="Times New Roman"/>
                <w:noProof w:val="0"/>
                <w:sz w:val="22"/>
                <w:szCs w:val="22"/>
              </w:rPr>
            </w:pPr>
            <w:r w:rsidRPr="005D3B98">
              <w:rPr>
                <w:rFonts w:ascii="Times New Roman" w:eastAsia="Calibri" w:hAnsi="Times New Roman" w:cs="Times New Roman"/>
                <w:sz w:val="22"/>
                <w:szCs w:val="22"/>
              </w:rPr>
              <w:t>Centri za kulturu</w:t>
            </w:r>
            <w:r w:rsidR="00E737DD" w:rsidRPr="005D3B98">
              <w:rPr>
                <w:rFonts w:ascii="Times New Roman" w:eastAsia="Calibri" w:hAnsi="Times New Roman" w:cs="Times New Roman"/>
                <w:sz w:val="22"/>
                <w:szCs w:val="22"/>
              </w:rPr>
              <w:t>, organizacije civilnog društva</w:t>
            </w:r>
          </w:p>
        </w:tc>
      </w:tr>
      <w:tr w:rsidR="264448B6" w:rsidRPr="00256F94" w14:paraId="09F1E31F"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7C649CF"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E196BBF" w14:textId="1020E25B" w:rsidR="264448B6" w:rsidRPr="00256F94" w:rsidRDefault="158F63C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centara za kulturu uključenih u provedbu aktivnosti</w:t>
            </w:r>
            <w:r w:rsidR="3DEA4306"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166B821F" w14:textId="698D42E2" w:rsidR="264448B6" w:rsidRPr="00256F94" w:rsidRDefault="158F63C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provedenih integracijskih aktivnosti</w:t>
            </w:r>
            <w:r w:rsidR="178CD974"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43AEA43E" w14:textId="4793F16D" w:rsidR="264448B6" w:rsidRPr="00256F94" w:rsidRDefault="158F63C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kulturnih, edukativnih i umjetničkih programa</w:t>
            </w:r>
            <w:r w:rsidR="74E52D9A"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0620C470" w14:textId="1EE27333" w:rsidR="264448B6" w:rsidRPr="00256F94" w:rsidRDefault="158F63C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sudionika/ca u aktivnostima</w:t>
            </w:r>
            <w:r w:rsidR="4ED90F9F"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0D6D79CD" w14:textId="78F79A45" w:rsidR="264448B6" w:rsidRPr="00256F94" w:rsidRDefault="158F63C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stranaca uključenih u aktivnosti</w:t>
            </w:r>
            <w:r w:rsidR="49AEEA27"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5E2D031F" w14:textId="1CC47262" w:rsidR="264448B6" w:rsidRPr="00256F94" w:rsidRDefault="158F63C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gradskih četvrti obuhvaćenih programima.</w:t>
            </w:r>
          </w:p>
        </w:tc>
      </w:tr>
      <w:tr w:rsidR="264448B6" w:rsidRPr="00256F94" w14:paraId="283394A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0CD9DC9"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D848F48"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5254763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122F817"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2315342"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2B31574" w14:textId="0AE4317D" w:rsidR="304E674F" w:rsidRPr="00256F94" w:rsidRDefault="304E674F" w:rsidP="304E674F">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35023734" w14:textId="77777777" w:rsidTr="2D798497">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12573A6" w14:textId="681DC368" w:rsidR="264448B6" w:rsidRPr="00256F94" w:rsidRDefault="4C73BB0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2.2.</w:t>
            </w:r>
            <w:r w:rsidR="17F40092" w:rsidRPr="00256F94">
              <w:rPr>
                <w:rFonts w:ascii="Times New Roman" w:eastAsia="Calibri" w:hAnsi="Times New Roman" w:cs="Times New Roman"/>
                <w:b/>
                <w:bCs/>
                <w:sz w:val="22"/>
                <w:szCs w:val="22"/>
              </w:rPr>
              <w:t>7</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61E175C" w14:textId="408ECC22" w:rsidR="5BA5DA05" w:rsidRPr="00256F94" w:rsidRDefault="2A8515A0"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 xml:space="preserve">Organiziranje integracijskih aktivnosti u Knjižnicama grada Zagreba </w:t>
            </w:r>
          </w:p>
        </w:tc>
      </w:tr>
      <w:tr w:rsidR="7A6D40BD" w:rsidRPr="00256F94" w14:paraId="1A1FCC82"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8C3AC12" w14:textId="6A1A2FFC" w:rsidR="242D86FA" w:rsidRPr="00256F94" w:rsidRDefault="20E65A73"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909F036" w14:textId="7DF245C7" w:rsidR="7A6D40BD" w:rsidRPr="00256F94" w:rsidRDefault="5F71C082" w:rsidP="33731A55">
            <w:pPr>
              <w:rPr>
                <w:rFonts w:ascii="Times New Roman" w:eastAsia="Calibri" w:hAnsi="Times New Roman" w:cs="Times New Roman"/>
                <w:sz w:val="22"/>
                <w:szCs w:val="22"/>
              </w:rPr>
            </w:pPr>
            <w:r w:rsidRPr="00256F94">
              <w:rPr>
                <w:rFonts w:ascii="Times New Roman" w:eastAsia="Calibri" w:hAnsi="Times New Roman" w:cs="Times New Roman"/>
                <w:sz w:val="22"/>
                <w:szCs w:val="22"/>
              </w:rPr>
              <w:t>Provedba prvog ciklusa integracijskih aktivnosti u odabranim knjižnicama.</w:t>
            </w:r>
          </w:p>
        </w:tc>
      </w:tr>
      <w:tr w:rsidR="264448B6" w:rsidRPr="00256F94" w14:paraId="73827AA7" w14:textId="77777777" w:rsidTr="2D798497">
        <w:trPr>
          <w:trHeight w:val="133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4D00F30" w14:textId="28BAD531" w:rsidR="264448B6" w:rsidRPr="00256F94" w:rsidRDefault="7D8E1BC1"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435BC48" w14:textId="64139512" w:rsidR="45913C7D" w:rsidRPr="00256F94" w:rsidRDefault="45913C7D"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Provedba knjižničnih programa pod nazivom „SviMi“, usmjerenih na poticanje sudjelovanja migranata u društvenom i kulturnom životu, pružanje podrške integraciji te senzibilizaciju šire javnosti kroz kulturne i edukativne aktivnosti. </w:t>
            </w:r>
          </w:p>
          <w:p w14:paraId="535C0DBD" w14:textId="3C69F609" w:rsidR="264448B6" w:rsidRPr="00256F94" w:rsidRDefault="32C4D909"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w:t>
            </w:r>
            <w:r w:rsidR="68E88EAD" w:rsidRPr="00256F94">
              <w:rPr>
                <w:rFonts w:ascii="Times New Roman" w:eastAsia="Calibri" w:hAnsi="Times New Roman" w:cs="Times New Roman"/>
                <w:sz w:val="22"/>
                <w:szCs w:val="22"/>
              </w:rPr>
              <w:t xml:space="preserve">rograma „SviMi“ </w:t>
            </w:r>
            <w:r w:rsidR="6F2D1943" w:rsidRPr="00256F94">
              <w:rPr>
                <w:rFonts w:ascii="Times New Roman" w:eastAsia="Calibri" w:hAnsi="Times New Roman" w:cs="Times New Roman"/>
                <w:sz w:val="22"/>
                <w:szCs w:val="22"/>
              </w:rPr>
              <w:t xml:space="preserve">obuhvaća </w:t>
            </w:r>
            <w:r w:rsidR="68E88EAD" w:rsidRPr="00256F94">
              <w:rPr>
                <w:rFonts w:ascii="Times New Roman" w:eastAsia="Calibri" w:hAnsi="Times New Roman" w:cs="Times New Roman"/>
                <w:sz w:val="22"/>
                <w:szCs w:val="22"/>
              </w:rPr>
              <w:t>organizaciju i provedbu neformalnog učenja hrvatskog jezika, radionice pisanja eseja za srednjoškolce, kulturna i edukativna događanja, STEM i sportske aktivnosti te aktivnosti usmjerene na jačanje kompetencija za aktivno sudjelovanje u lokalnoj zajednici. Aktivnosti se provod</w:t>
            </w:r>
            <w:r w:rsidR="6694F99C" w:rsidRPr="00256F94">
              <w:rPr>
                <w:rFonts w:ascii="Times New Roman" w:eastAsia="Calibri" w:hAnsi="Times New Roman" w:cs="Times New Roman"/>
                <w:sz w:val="22"/>
                <w:szCs w:val="22"/>
              </w:rPr>
              <w:t>e</w:t>
            </w:r>
            <w:r w:rsidR="68E88EAD" w:rsidRPr="00256F94">
              <w:rPr>
                <w:rFonts w:ascii="Times New Roman" w:eastAsia="Calibri" w:hAnsi="Times New Roman" w:cs="Times New Roman"/>
                <w:sz w:val="22"/>
                <w:szCs w:val="22"/>
              </w:rPr>
              <w:t xml:space="preserve"> kontinuirano tijekom godine na više knjižničnih lokacija na području Zagreba, čime se osigurava dostupnost i uključivanje korisnika iz različitih dijelova grada. U sklopu aktivnosti osigurat će se besplatan upis i članstvo u Knjižnicama </w:t>
            </w:r>
            <w:r w:rsidR="7B100410" w:rsidRPr="00256F94">
              <w:rPr>
                <w:rFonts w:ascii="Times New Roman" w:eastAsia="Calibri" w:hAnsi="Times New Roman" w:cs="Times New Roman"/>
                <w:sz w:val="22"/>
                <w:szCs w:val="22"/>
              </w:rPr>
              <w:t>g</w:t>
            </w:r>
            <w:r w:rsidR="68E88EAD" w:rsidRPr="00256F94">
              <w:rPr>
                <w:rFonts w:ascii="Times New Roman" w:eastAsia="Calibri" w:hAnsi="Times New Roman" w:cs="Times New Roman"/>
                <w:sz w:val="22"/>
                <w:szCs w:val="22"/>
              </w:rPr>
              <w:t>rada Zagreba za stran</w:t>
            </w:r>
            <w:r w:rsidR="0FF6FFA8" w:rsidRPr="00256F94">
              <w:rPr>
                <w:rFonts w:ascii="Times New Roman" w:eastAsia="Calibri" w:hAnsi="Times New Roman" w:cs="Times New Roman"/>
                <w:sz w:val="22"/>
                <w:szCs w:val="22"/>
              </w:rPr>
              <w:t>c</w:t>
            </w:r>
            <w:r w:rsidR="68E88EAD" w:rsidRPr="00256F94">
              <w:rPr>
                <w:rFonts w:ascii="Times New Roman" w:eastAsia="Calibri" w:hAnsi="Times New Roman" w:cs="Times New Roman"/>
                <w:sz w:val="22"/>
                <w:szCs w:val="22"/>
              </w:rPr>
              <w:t>e te pristup besplatnoj Wi-Fi mreži, s ciljem smanjenja prepreka za pristup informacijama, obrazovanju i društvenim sadržajima</w:t>
            </w:r>
            <w:r w:rsidR="1BD39BBB" w:rsidRPr="00256F94">
              <w:rPr>
                <w:rFonts w:ascii="Times New Roman" w:eastAsia="Calibri" w:hAnsi="Times New Roman" w:cs="Times New Roman"/>
                <w:sz w:val="22"/>
                <w:szCs w:val="22"/>
              </w:rPr>
              <w:t>.</w:t>
            </w:r>
          </w:p>
        </w:tc>
      </w:tr>
      <w:tr w:rsidR="09B62743" w:rsidRPr="00256F94" w14:paraId="7963A38D" w14:textId="77777777" w:rsidTr="2D798497">
        <w:trPr>
          <w:trHeight w:val="33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5B11799" w14:textId="2F7EED86" w:rsidR="618C4B35" w:rsidRPr="00256F94" w:rsidRDefault="75C69E3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1597841" w14:textId="2199004A" w:rsidR="618C4B35" w:rsidRPr="00256F94" w:rsidRDefault="75C69E3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Knjižnice grada Zagreba</w:t>
            </w:r>
          </w:p>
        </w:tc>
      </w:tr>
      <w:tr w:rsidR="264448B6" w:rsidRPr="00256F94" w14:paraId="27663BB5" w14:textId="77777777" w:rsidTr="2D798497">
        <w:trPr>
          <w:trHeight w:val="33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AB71077" w14:textId="40301F7B"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5C84F02" w14:textId="0834AF2E" w:rsidR="264448B6" w:rsidRPr="00256F94" w:rsidRDefault="33EF0E7B"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kulturu i civilno društvo </w:t>
            </w:r>
          </w:p>
        </w:tc>
      </w:tr>
      <w:tr w:rsidR="264448B6" w:rsidRPr="00256F94" w14:paraId="49E9FDB5" w14:textId="77777777" w:rsidTr="2D798497">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C4282B" w14:textId="1826A582" w:rsidR="264448B6" w:rsidRPr="00256F94" w:rsidRDefault="1689539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201AB32" w14:textId="457D299B" w:rsidR="6616DC01" w:rsidRPr="00256F94" w:rsidRDefault="6616DC0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knjižnica uključenih u provedbu aktivnosti</w:t>
            </w:r>
            <w:r w:rsidR="55C16551" w:rsidRPr="00256F94">
              <w:rPr>
                <w:rFonts w:ascii="Times New Roman" w:eastAsia="Calibri" w:hAnsi="Times New Roman" w:cs="Times New Roman"/>
                <w:sz w:val="22"/>
                <w:szCs w:val="22"/>
              </w:rPr>
              <w:t>.</w:t>
            </w:r>
          </w:p>
          <w:p w14:paraId="752A347F" w14:textId="3B2C1264" w:rsidR="264448B6" w:rsidRPr="00256F94" w:rsidRDefault="30B37EED"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događanja.</w:t>
            </w:r>
          </w:p>
          <w:p w14:paraId="75AF5987" w14:textId="7524DCE4" w:rsidR="264448B6" w:rsidRPr="00256F94" w:rsidRDefault="399EAD16" w:rsidP="54BF8EC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72959E7E" w:rsidRPr="00256F94">
              <w:rPr>
                <w:rFonts w:ascii="Times New Roman" w:eastAsia="Calibri" w:hAnsi="Times New Roman" w:cs="Times New Roman"/>
                <w:sz w:val="22"/>
                <w:szCs w:val="22"/>
              </w:rPr>
              <w:t>osoba koje su sudjelovale na događanjima</w:t>
            </w:r>
            <w:r w:rsidRPr="00256F94">
              <w:rPr>
                <w:rFonts w:ascii="Times New Roman" w:eastAsia="Calibri" w:hAnsi="Times New Roman" w:cs="Times New Roman"/>
                <w:sz w:val="22"/>
                <w:szCs w:val="22"/>
              </w:rPr>
              <w:t xml:space="preserve">. </w:t>
            </w:r>
          </w:p>
          <w:p w14:paraId="2507E8E6" w14:textId="16EAA005" w:rsidR="264448B6" w:rsidRPr="00256F94" w:rsidRDefault="2A37B4C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stranaca upisanih u Knjižnice grada Zagreba</w:t>
            </w:r>
            <w:r w:rsidR="0E0C6FD5" w:rsidRPr="00256F94">
              <w:rPr>
                <w:rFonts w:ascii="Times New Roman" w:eastAsia="Calibri" w:hAnsi="Times New Roman" w:cs="Times New Roman"/>
                <w:sz w:val="22"/>
                <w:szCs w:val="22"/>
              </w:rPr>
              <w:t>.</w:t>
            </w:r>
          </w:p>
          <w:p w14:paraId="285CC4CB" w14:textId="2052AAEE" w:rsidR="264448B6" w:rsidRPr="00256F94" w:rsidRDefault="010BD2AC"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w:t>
            </w:r>
            <w:r w:rsidR="23CB6252" w:rsidRPr="00256F94">
              <w:rPr>
                <w:rFonts w:ascii="Times New Roman" w:eastAsia="Calibri" w:hAnsi="Times New Roman" w:cs="Times New Roman"/>
                <w:sz w:val="22"/>
                <w:szCs w:val="22"/>
              </w:rPr>
              <w:t>oj lokacija na kojima se aktivnosti provode</w:t>
            </w:r>
            <w:r w:rsidR="49EF71F8" w:rsidRPr="00256F94">
              <w:rPr>
                <w:rFonts w:ascii="Times New Roman" w:eastAsia="Calibri" w:hAnsi="Times New Roman" w:cs="Times New Roman"/>
                <w:sz w:val="22"/>
                <w:szCs w:val="22"/>
              </w:rPr>
              <w:t>.</w:t>
            </w:r>
          </w:p>
        </w:tc>
      </w:tr>
      <w:tr w:rsidR="264448B6" w:rsidRPr="00256F94" w14:paraId="5E5F4484"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1598CA7"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3EEEF28"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413D7BC7"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DC4E143"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40C2C7" w14:textId="6806D540"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CE558DE" w14:textId="0CFA1B81" w:rsidR="460E5E5E" w:rsidRPr="00256F94" w:rsidRDefault="460E5E5E" w:rsidP="66C10797">
      <w:pPr>
        <w:rPr>
          <w:rFonts w:ascii="Times New Roman" w:hAnsi="Times New Roman" w:cs="Times New Roman"/>
          <w:sz w:val="22"/>
          <w:szCs w:val="22"/>
        </w:rPr>
      </w:pPr>
    </w:p>
    <w:tbl>
      <w:tblPr>
        <w:tblStyle w:val="TableGridLight"/>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600" w:firstRow="0" w:lastRow="0" w:firstColumn="0" w:lastColumn="0" w:noHBand="1" w:noVBand="1"/>
      </w:tblPr>
      <w:tblGrid>
        <w:gridCol w:w="1815"/>
        <w:gridCol w:w="7530"/>
      </w:tblGrid>
      <w:tr w:rsidR="264448B6" w:rsidRPr="00256F94" w14:paraId="2C42D2BA" w14:textId="77777777" w:rsidTr="33731A55">
        <w:trPr>
          <w:trHeight w:val="300"/>
        </w:trPr>
        <w:tc>
          <w:tcPr>
            <w:tcW w:w="1815" w:type="dxa"/>
            <w:shd w:val="clear" w:color="auto" w:fill="D1D1D1" w:themeFill="background2" w:themeFillShade="E6"/>
            <w:tcMar>
              <w:top w:w="90" w:type="dxa"/>
              <w:left w:w="90" w:type="dxa"/>
              <w:bottom w:w="90" w:type="dxa"/>
              <w:right w:w="90" w:type="dxa"/>
            </w:tcMar>
          </w:tcPr>
          <w:p w14:paraId="7C7528B0" w14:textId="7C1EF122" w:rsidR="264448B6" w:rsidRPr="00256F94" w:rsidRDefault="4C73BB05" w:rsidP="460E5E5E">
            <w:pPr>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2.2.</w:t>
            </w:r>
            <w:r w:rsidR="010581C7" w:rsidRPr="00256F94">
              <w:rPr>
                <w:rFonts w:ascii="Times New Roman" w:eastAsia="Calibri" w:hAnsi="Times New Roman" w:cs="Times New Roman"/>
                <w:b/>
                <w:bCs/>
                <w:sz w:val="22"/>
                <w:szCs w:val="22"/>
              </w:rPr>
              <w:t>8</w:t>
            </w:r>
            <w:r w:rsidRPr="00256F94">
              <w:rPr>
                <w:rFonts w:ascii="Times New Roman" w:eastAsia="Calibri" w:hAnsi="Times New Roman" w:cs="Times New Roman"/>
                <w:b/>
                <w:bCs/>
                <w:sz w:val="22"/>
                <w:szCs w:val="22"/>
              </w:rPr>
              <w:t>.:</w:t>
            </w:r>
          </w:p>
        </w:tc>
        <w:tc>
          <w:tcPr>
            <w:tcW w:w="7530" w:type="dxa"/>
            <w:shd w:val="clear" w:color="auto" w:fill="D1D1D1" w:themeFill="background2" w:themeFillShade="E6"/>
            <w:tcMar>
              <w:top w:w="90" w:type="dxa"/>
              <w:left w:w="90" w:type="dxa"/>
              <w:bottom w:w="90" w:type="dxa"/>
              <w:right w:w="90" w:type="dxa"/>
            </w:tcMar>
          </w:tcPr>
          <w:p w14:paraId="6C594695" w14:textId="657AF923" w:rsidR="5E294C8D" w:rsidRPr="00BD01B7" w:rsidRDefault="4ADA3C4E" w:rsidP="460E5E5E">
            <w:pPr>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Organiziranje integracijskih aktivnosti u zainteresiranim mjesnim odborima</w:t>
            </w:r>
          </w:p>
        </w:tc>
      </w:tr>
      <w:tr w:rsidR="7A6D40BD" w:rsidRPr="00256F94" w14:paraId="6079FDD5" w14:textId="77777777" w:rsidTr="33731A55">
        <w:trPr>
          <w:trHeight w:val="300"/>
        </w:trPr>
        <w:tc>
          <w:tcPr>
            <w:tcW w:w="1815" w:type="dxa"/>
            <w:tcMar>
              <w:top w:w="90" w:type="dxa"/>
              <w:left w:w="90" w:type="dxa"/>
              <w:bottom w:w="90" w:type="dxa"/>
              <w:right w:w="90" w:type="dxa"/>
            </w:tcMar>
          </w:tcPr>
          <w:p w14:paraId="06100F94" w14:textId="02F48DC7" w:rsidR="6AB4999C" w:rsidRPr="00256F94" w:rsidRDefault="63883F08"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Mar>
              <w:top w:w="90" w:type="dxa"/>
              <w:left w:w="90" w:type="dxa"/>
              <w:bottom w:w="90" w:type="dxa"/>
              <w:right w:w="90" w:type="dxa"/>
            </w:tcMar>
          </w:tcPr>
          <w:p w14:paraId="6D4EA672" w14:textId="6281DD7C" w:rsidR="7A6D40BD" w:rsidRPr="00256F94" w:rsidRDefault="26C4BACA" w:rsidP="33731A55">
            <w:pPr>
              <w:spacing w:line="276" w:lineRule="auto"/>
              <w:jc w:val="both"/>
              <w:rPr>
                <w:rFonts w:ascii="Times New Roman" w:hAnsi="Times New Roman" w:cs="Times New Roman"/>
                <w:sz w:val="22"/>
                <w:szCs w:val="22"/>
              </w:rPr>
            </w:pPr>
            <w:r w:rsidRPr="00256F94">
              <w:rPr>
                <w:rFonts w:ascii="Times New Roman" w:eastAsia="Calibri" w:hAnsi="Times New Roman" w:cs="Times New Roman"/>
                <w:sz w:val="22"/>
                <w:szCs w:val="22"/>
              </w:rPr>
              <w:t>Provedba strukturiranog ispitivanja interesa i kapaciteta mjesnih odbora za organizaciju integracijskih aktivnosti te izrada preporuka za planiranje budućih programa.</w:t>
            </w:r>
          </w:p>
        </w:tc>
      </w:tr>
      <w:tr w:rsidR="264448B6" w:rsidRPr="00256F94" w14:paraId="413E5330" w14:textId="77777777" w:rsidTr="33731A55">
        <w:trPr>
          <w:trHeight w:val="300"/>
        </w:trPr>
        <w:tc>
          <w:tcPr>
            <w:tcW w:w="1815" w:type="dxa"/>
            <w:tcMar>
              <w:top w:w="90" w:type="dxa"/>
              <w:left w:w="90" w:type="dxa"/>
              <w:bottom w:w="90" w:type="dxa"/>
              <w:right w:w="90" w:type="dxa"/>
            </w:tcMar>
          </w:tcPr>
          <w:p w14:paraId="55387064" w14:textId="363BB579"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Opis aktivnosti:</w:t>
            </w:r>
          </w:p>
        </w:tc>
        <w:tc>
          <w:tcPr>
            <w:tcW w:w="7530" w:type="dxa"/>
            <w:tcMar>
              <w:top w:w="90" w:type="dxa"/>
              <w:left w:w="90" w:type="dxa"/>
              <w:bottom w:w="90" w:type="dxa"/>
              <w:right w:w="90" w:type="dxa"/>
            </w:tcMar>
          </w:tcPr>
          <w:p w14:paraId="56A770F7" w14:textId="0ADCE157" w:rsidR="264448B6" w:rsidRPr="00256F94" w:rsidRDefault="64D4DBE6" w:rsidP="33731A55">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Priprema i provedba strukturiranog ispitivanja među mjesnim odborima radi prikupljanja podataka o postojećim iskustvima, raspoloživim prostornim, organizacijskim i ljudskim kapacitetima, interesu za </w:t>
            </w:r>
            <w:r w:rsidR="63E38E1A" w:rsidRPr="00256F94">
              <w:rPr>
                <w:rFonts w:ascii="Times New Roman" w:eastAsia="Calibri" w:hAnsi="Times New Roman" w:cs="Times New Roman"/>
                <w:sz w:val="22"/>
                <w:szCs w:val="22"/>
              </w:rPr>
              <w:t>suradnju</w:t>
            </w:r>
            <w:r w:rsidRPr="00256F94">
              <w:rPr>
                <w:rFonts w:ascii="Times New Roman" w:eastAsia="Calibri" w:hAnsi="Times New Roman" w:cs="Times New Roman"/>
                <w:sz w:val="22"/>
                <w:szCs w:val="22"/>
              </w:rPr>
              <w:t xml:space="preserve"> s organizacijama civilnog društva i drugim dionicima te prioritetnim oblicima aktivnosti, poput radionica, kulturnih događanja, edukacija i susreta zajednice.</w:t>
            </w:r>
            <w:r w:rsidR="73B2A3BD"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Na temelju prikupljenih podataka izradit će se pregled stanja i preporuke za planiranje i provedbu integracijskih aktivnosti u zainteresiranim mjesnim odborima.</w:t>
            </w:r>
            <w:r w:rsidR="64C44E77"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Cilj je usmjeriti buduće programe, ojačati lokalne kapacitete mjesnih odbora i omogućiti učinkovitije uključivanje stranaca u život lokalne zajednice na razini kvartova.</w:t>
            </w:r>
          </w:p>
        </w:tc>
      </w:tr>
      <w:tr w:rsidR="264448B6" w:rsidRPr="00256F94" w14:paraId="34E641E9" w14:textId="77777777" w:rsidTr="33731A55">
        <w:trPr>
          <w:trHeight w:val="300"/>
        </w:trPr>
        <w:tc>
          <w:tcPr>
            <w:tcW w:w="1815" w:type="dxa"/>
            <w:tcMar>
              <w:top w:w="90" w:type="dxa"/>
              <w:left w:w="90" w:type="dxa"/>
              <w:bottom w:w="90" w:type="dxa"/>
              <w:right w:w="90" w:type="dxa"/>
            </w:tcMar>
          </w:tcPr>
          <w:p w14:paraId="037C1454" w14:textId="51197545"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Mar>
              <w:top w:w="90" w:type="dxa"/>
              <w:left w:w="90" w:type="dxa"/>
              <w:bottom w:w="90" w:type="dxa"/>
              <w:right w:w="90" w:type="dxa"/>
            </w:tcMar>
          </w:tcPr>
          <w:p w14:paraId="0EA9530B" w14:textId="7D55FC28" w:rsidR="264448B6" w:rsidRPr="00256F94" w:rsidRDefault="3542EA25"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264448B6" w:rsidRPr="00256F94" w14:paraId="26A0EE6B" w14:textId="77777777" w:rsidTr="33731A55">
        <w:trPr>
          <w:trHeight w:val="300"/>
        </w:trPr>
        <w:tc>
          <w:tcPr>
            <w:tcW w:w="1815" w:type="dxa"/>
            <w:tcMar>
              <w:top w:w="90" w:type="dxa"/>
              <w:left w:w="90" w:type="dxa"/>
              <w:bottom w:w="90" w:type="dxa"/>
              <w:right w:w="90" w:type="dxa"/>
            </w:tcMar>
          </w:tcPr>
          <w:p w14:paraId="11A8F922" w14:textId="384AE807"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Mar>
              <w:top w:w="90" w:type="dxa"/>
              <w:left w:w="90" w:type="dxa"/>
              <w:bottom w:w="90" w:type="dxa"/>
              <w:right w:w="90" w:type="dxa"/>
            </w:tcMar>
          </w:tcPr>
          <w:p w14:paraId="4E32E0ED" w14:textId="66E3F474" w:rsidR="264448B6" w:rsidRPr="00256F94" w:rsidRDefault="24C73574" w:rsidP="54BF8EC2">
            <w:pPr>
              <w:jc w:val="both"/>
              <w:rPr>
                <w:rFonts w:ascii="Times New Roman" w:eastAsia="Calibri" w:hAnsi="Times New Roman" w:cs="Times New Roman"/>
                <w:sz w:val="22"/>
                <w:szCs w:val="22"/>
              </w:rPr>
            </w:pPr>
            <w:r w:rsidRPr="00256F94">
              <w:rPr>
                <w:rFonts w:ascii="Times New Roman" w:eastAsia="Calibri" w:hAnsi="Times New Roman" w:cs="Times New Roman"/>
                <w:color w:val="161616"/>
                <w:sz w:val="22"/>
                <w:szCs w:val="22"/>
              </w:rPr>
              <w:t>Gradski ured za mjesnu samoupravu, promet, komunalne poslove, civilnu zaštitu i sigurnost</w:t>
            </w:r>
          </w:p>
        </w:tc>
      </w:tr>
      <w:tr w:rsidR="264448B6" w:rsidRPr="00256F94" w14:paraId="5A085829" w14:textId="77777777" w:rsidTr="33731A55">
        <w:trPr>
          <w:trHeight w:val="720"/>
        </w:trPr>
        <w:tc>
          <w:tcPr>
            <w:tcW w:w="1815" w:type="dxa"/>
            <w:tcMar>
              <w:top w:w="90" w:type="dxa"/>
              <w:left w:w="90" w:type="dxa"/>
              <w:bottom w:w="90" w:type="dxa"/>
              <w:right w:w="90" w:type="dxa"/>
            </w:tcMar>
          </w:tcPr>
          <w:p w14:paraId="209530EE" w14:textId="5C7BE437"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Mar>
              <w:top w:w="90" w:type="dxa"/>
              <w:left w:w="90" w:type="dxa"/>
              <w:bottom w:w="90" w:type="dxa"/>
              <w:right w:w="90" w:type="dxa"/>
            </w:tcMar>
          </w:tcPr>
          <w:p w14:paraId="3F4DA4AF" w14:textId="1A44C57D" w:rsidR="264448B6" w:rsidRPr="00256F94" w:rsidRDefault="5631ABF6" w:rsidP="005D3B98">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mjesnih odbora obuhvaćenih ispitivanjem</w:t>
            </w:r>
            <w:r w:rsidR="4CEC5F88"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1CECDDB3" w14:textId="169C30FA" w:rsidR="264448B6" w:rsidRPr="00256F94" w:rsidRDefault="5631ABF6" w:rsidP="005D3B98">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odgovora mjesnih odbora</w:t>
            </w:r>
            <w:r w:rsidR="08A027AF"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3891894E" w14:textId="454D5097" w:rsidR="264448B6" w:rsidRPr="00256F94" w:rsidRDefault="5631ABF6" w:rsidP="005D3B98">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identificiranih zainteresiranih mjesnih odbora</w:t>
            </w:r>
            <w:r w:rsidR="6D6826E7"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4CF27FA4" w14:textId="28FDA77B" w:rsidR="264448B6" w:rsidRPr="00256F94" w:rsidRDefault="5631ABF6" w:rsidP="005D3B98">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Izrađen pregled stanja i preporuke</w:t>
            </w:r>
            <w:r w:rsidR="77A796B2" w:rsidRPr="00256F94">
              <w:rPr>
                <w:rFonts w:ascii="Times New Roman" w:eastAsia="Calibri" w:hAnsi="Times New Roman" w:cs="Times New Roman"/>
                <w:sz w:val="22"/>
                <w:szCs w:val="22"/>
              </w:rPr>
              <w:t>.</w:t>
            </w:r>
          </w:p>
          <w:p w14:paraId="147A4AA0" w14:textId="67DF2078" w:rsidR="264448B6" w:rsidRPr="00256F94" w:rsidRDefault="5631ABF6" w:rsidP="005D3B98">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planiranih budućih aktivnosti na temelju preporuka.</w:t>
            </w:r>
          </w:p>
        </w:tc>
      </w:tr>
      <w:tr w:rsidR="264448B6" w:rsidRPr="00256F94" w14:paraId="2CE62463" w14:textId="77777777" w:rsidTr="33731A55">
        <w:trPr>
          <w:trHeight w:val="300"/>
        </w:trPr>
        <w:tc>
          <w:tcPr>
            <w:tcW w:w="1815" w:type="dxa"/>
            <w:tcMar>
              <w:top w:w="90" w:type="dxa"/>
              <w:left w:w="90" w:type="dxa"/>
              <w:bottom w:w="90" w:type="dxa"/>
              <w:right w:w="90" w:type="dxa"/>
            </w:tcMar>
          </w:tcPr>
          <w:p w14:paraId="6A1E914A" w14:textId="6C80BDB7"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Mar>
              <w:top w:w="90" w:type="dxa"/>
              <w:left w:w="90" w:type="dxa"/>
              <w:bottom w:w="90" w:type="dxa"/>
              <w:right w:w="90" w:type="dxa"/>
            </w:tcMar>
          </w:tcPr>
          <w:p w14:paraId="546A674F" w14:textId="3A70053A" w:rsidR="264448B6" w:rsidRPr="00256F94" w:rsidRDefault="25BEC930" w:rsidP="460E5E5E">
            <w:pPr>
              <w:spacing w:line="279"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45419AFF" w14:textId="77777777" w:rsidTr="33731A55">
        <w:trPr>
          <w:trHeight w:val="300"/>
        </w:trPr>
        <w:tc>
          <w:tcPr>
            <w:tcW w:w="1815" w:type="dxa"/>
            <w:tcMar>
              <w:top w:w="90" w:type="dxa"/>
              <w:left w:w="90" w:type="dxa"/>
              <w:bottom w:w="90" w:type="dxa"/>
              <w:right w:w="90" w:type="dxa"/>
            </w:tcMar>
          </w:tcPr>
          <w:p w14:paraId="6059A469" w14:textId="036A05B2"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Mar>
              <w:top w:w="90" w:type="dxa"/>
              <w:left w:w="90" w:type="dxa"/>
              <w:bottom w:w="90" w:type="dxa"/>
              <w:right w:w="90" w:type="dxa"/>
            </w:tcMar>
          </w:tcPr>
          <w:p w14:paraId="5AD3E89C" w14:textId="6806D540"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61E8A3C" w14:textId="65B14BC3" w:rsidR="00A836DB" w:rsidRPr="00256F94" w:rsidRDefault="00A836DB" w:rsidP="460E5E5E">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7530"/>
      </w:tblGrid>
      <w:tr w:rsidR="264448B6" w:rsidRPr="00256F94" w14:paraId="7368307E"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EB8A154" w14:textId="057A76CB" w:rsidR="264448B6" w:rsidRPr="00256F94" w:rsidRDefault="2F12C55B" w:rsidP="33731A55">
            <w:pPr>
              <w:spacing w:after="0"/>
              <w:jc w:val="both"/>
              <w:rPr>
                <w:rFonts w:ascii="Times New Roman" w:eastAsia="Calibri" w:hAnsi="Times New Roman" w:cs="Times New Roman"/>
                <w:b/>
                <w:bCs/>
                <w:color w:val="FF0000"/>
                <w:sz w:val="22"/>
                <w:szCs w:val="22"/>
              </w:rPr>
            </w:pPr>
            <w:r w:rsidRPr="00256F94">
              <w:rPr>
                <w:rFonts w:ascii="Times New Roman" w:eastAsia="Calibri" w:hAnsi="Times New Roman" w:cs="Times New Roman"/>
                <w:b/>
                <w:bCs/>
                <w:sz w:val="22"/>
                <w:szCs w:val="22"/>
              </w:rPr>
              <w:t>Aktivnosti 2.2.</w:t>
            </w:r>
            <w:r w:rsidR="65E96426" w:rsidRPr="00256F94">
              <w:rPr>
                <w:rFonts w:ascii="Times New Roman" w:eastAsia="Calibri" w:hAnsi="Times New Roman" w:cs="Times New Roman"/>
                <w:b/>
                <w:bCs/>
                <w:sz w:val="22"/>
                <w:szCs w:val="22"/>
              </w:rPr>
              <w:t>9</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E9F43AF" w14:textId="6E69AED4" w:rsidR="3AFC49B4" w:rsidRPr="00BD01B7" w:rsidRDefault="139DDD45" w:rsidP="264448B6">
            <w:pPr>
              <w:spacing w:after="0"/>
              <w:jc w:val="both"/>
              <w:rPr>
                <w:rFonts w:ascii="Times New Roman" w:eastAsia="Calibri" w:hAnsi="Times New Roman" w:cs="Times New Roman"/>
                <w:b/>
                <w:bCs/>
                <w:noProof w:val="0"/>
                <w:sz w:val="22"/>
                <w:szCs w:val="22"/>
              </w:rPr>
            </w:pPr>
            <w:r w:rsidRPr="00256F94">
              <w:rPr>
                <w:rFonts w:ascii="Times New Roman" w:eastAsia="Calibri" w:hAnsi="Times New Roman" w:cs="Times New Roman"/>
                <w:b/>
                <w:bCs/>
                <w:sz w:val="22"/>
                <w:szCs w:val="22"/>
              </w:rPr>
              <w:t>Organiziranje integracijskih aktivnosti u zdravstvenim ustanovama u vlasništvu Grada Zagreba</w:t>
            </w:r>
            <w:r w:rsidR="4C73BB05" w:rsidRPr="00256F94">
              <w:rPr>
                <w:rFonts w:ascii="Times New Roman" w:eastAsia="Calibri" w:hAnsi="Times New Roman" w:cs="Times New Roman"/>
                <w:b/>
                <w:bCs/>
                <w:sz w:val="22"/>
                <w:szCs w:val="22"/>
              </w:rPr>
              <w:t xml:space="preserve">  </w:t>
            </w:r>
          </w:p>
        </w:tc>
      </w:tr>
      <w:tr w:rsidR="7A6D40BD" w:rsidRPr="00256F94" w14:paraId="7DBE337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EF1F8AF" w14:textId="79B82F78" w:rsidR="1050517B" w:rsidRPr="00256F94" w:rsidRDefault="3A153457" w:rsidP="304E674F">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A68F908" w14:textId="62E04B5F" w:rsidR="7A6D40BD" w:rsidRPr="00256F94" w:rsidRDefault="05DFEA72" w:rsidP="304E674F">
            <w:pPr>
              <w:jc w:val="both"/>
              <w:rPr>
                <w:rFonts w:ascii="Times New Roman" w:hAnsi="Times New Roman" w:cs="Times New Roman"/>
                <w:sz w:val="22"/>
                <w:szCs w:val="22"/>
              </w:rPr>
            </w:pPr>
            <w:r w:rsidRPr="00256F94">
              <w:rPr>
                <w:rFonts w:ascii="Times New Roman" w:eastAsia="Calibri" w:hAnsi="Times New Roman" w:cs="Times New Roman"/>
                <w:sz w:val="22"/>
                <w:szCs w:val="22"/>
              </w:rPr>
              <w:t>Provedba prvog ciklusa integracijskih aktivnosti u zdravstvenim ustanovama u vlasništvu Grada Zagreba.</w:t>
            </w:r>
          </w:p>
        </w:tc>
      </w:tr>
      <w:tr w:rsidR="264448B6" w:rsidRPr="00256F94" w14:paraId="72D99EF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7FCDB68" w14:textId="363BB579" w:rsidR="264448B6" w:rsidRPr="00256F94" w:rsidRDefault="4C73BB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C69C69F" w14:textId="2AD77A73" w:rsidR="264448B6" w:rsidRPr="00256F94" w:rsidRDefault="138DAE1E" w:rsidP="4DC9CBCB">
            <w:pPr>
              <w:jc w:val="both"/>
              <w:rPr>
                <w:rFonts w:ascii="Times New Roman" w:hAnsi="Times New Roman" w:cs="Times New Roman"/>
                <w:sz w:val="22"/>
                <w:szCs w:val="22"/>
              </w:rPr>
            </w:pPr>
            <w:r w:rsidRPr="00256F94">
              <w:rPr>
                <w:rFonts w:ascii="Times New Roman" w:eastAsia="Calibri" w:hAnsi="Times New Roman" w:cs="Times New Roman"/>
                <w:sz w:val="22"/>
                <w:szCs w:val="22"/>
              </w:rPr>
              <w:t>Kontinuirano organiziranje i proved</w:t>
            </w:r>
            <w:r w:rsidR="56C69E7D" w:rsidRPr="00256F94">
              <w:rPr>
                <w:rFonts w:ascii="Times New Roman" w:eastAsia="Calibri" w:hAnsi="Times New Roman" w:cs="Times New Roman"/>
                <w:sz w:val="22"/>
                <w:szCs w:val="22"/>
              </w:rPr>
              <w:t>b</w:t>
            </w:r>
            <w:r w:rsidRPr="00256F94">
              <w:rPr>
                <w:rFonts w:ascii="Times New Roman" w:eastAsia="Calibri" w:hAnsi="Times New Roman" w:cs="Times New Roman"/>
                <w:sz w:val="22"/>
                <w:szCs w:val="22"/>
              </w:rPr>
              <w:t>a integracijskih aktivnosti u zdravstvenim ustanovama u vlasništvu Grada Zagreba usmjerenih na promicanje zdravlja, prevenciju bolesti, unaprjeđenje dostupnosti zdravstvene zaštite te smanjenje stigmatizacije stranaca, osobito stranih radnika.</w:t>
            </w:r>
          </w:p>
          <w:p w14:paraId="30DF07DA" w14:textId="1AEFE3D2" w:rsidR="264448B6" w:rsidRPr="00256F94" w:rsidRDefault="56299527"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U okviru programa „Zdravi dom: promicanje zdravlja, prevencija bolesti i ozljeda stranih radnika i destigmatizacija stranih radnika“, organizirat će se četiri radionice za zdravstvene radnike s ciljem pronalaska konkretnih i održivih rješenja za poboljšanje dostupnosti zdravstvene zaštite stranim radnicima, tri fokus grupe koje će okupiti strane radnike, zdravstvene djelatnike i poslodavce radi poticanja dijaloga o mogućnostima unapređenja radnih i životnih uvjeta te dvije javne tribine namijenjene stručnjacima i široj javnosti s ciljem informiranja o zdravstvenim i socijalnim potrebama stranih radnika u Republici Hrvatskoj te smanjenja </w:t>
            </w:r>
            <w:r w:rsidRPr="00256F94">
              <w:rPr>
                <w:rFonts w:ascii="Times New Roman" w:eastAsia="Calibri" w:hAnsi="Times New Roman" w:cs="Times New Roman"/>
                <w:sz w:val="22"/>
                <w:szCs w:val="22"/>
              </w:rPr>
              <w:lastRenderedPageBreak/>
              <w:t xml:space="preserve">stigmatizacije. </w:t>
            </w:r>
            <w:r w:rsidR="67B4E60D"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zradit će se informativni i edukativni materijali za mrežne stranice N</w:t>
            </w:r>
            <w:r w:rsidR="6DACB8FD" w:rsidRPr="00256F94">
              <w:rPr>
                <w:rFonts w:ascii="Times New Roman" w:eastAsia="Calibri" w:hAnsi="Times New Roman" w:cs="Times New Roman"/>
                <w:sz w:val="22"/>
                <w:szCs w:val="22"/>
              </w:rPr>
              <w:t xml:space="preserve">astavnog zavoda za javno zdravstvo </w:t>
            </w:r>
            <w:r w:rsidR="6E877F8C" w:rsidRPr="00256F94">
              <w:rPr>
                <w:rFonts w:ascii="Times New Roman" w:eastAsia="Calibri" w:hAnsi="Times New Roman" w:cs="Times New Roman"/>
                <w:sz w:val="22"/>
                <w:szCs w:val="22"/>
              </w:rPr>
              <w:t>“D</w:t>
            </w:r>
            <w:r w:rsidR="6DACB8FD" w:rsidRPr="00256F94">
              <w:rPr>
                <w:rFonts w:ascii="Times New Roman" w:eastAsia="Calibri" w:hAnsi="Times New Roman" w:cs="Times New Roman"/>
                <w:sz w:val="22"/>
                <w:szCs w:val="22"/>
              </w:rPr>
              <w:t>r. Andrija Štampar</w:t>
            </w:r>
            <w:r w:rsidR="4021A66B" w:rsidRPr="00256F94">
              <w:rPr>
                <w:rFonts w:ascii="Times New Roman" w:eastAsia="Calibri" w:hAnsi="Times New Roman" w:cs="Times New Roman"/>
                <w:sz w:val="22"/>
                <w:szCs w:val="22"/>
              </w:rPr>
              <w:t>”</w:t>
            </w:r>
            <w:r w:rsidR="6DACB8FD"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namijenjeni stručnoj i općoj javnosti</w:t>
            </w:r>
          </w:p>
        </w:tc>
      </w:tr>
      <w:tr w:rsidR="264448B6" w:rsidRPr="00256F94" w14:paraId="21E2BFC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3B37EA2" w14:textId="51197545"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4AEF0B" w14:textId="4C008DE9" w:rsidR="264448B6" w:rsidRPr="00256F94" w:rsidRDefault="03022876" w:rsidP="33731A55">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 xml:space="preserve">Nastavni zavod za javno zdravstvo </w:t>
            </w:r>
            <w:r w:rsidR="30008ACC" w:rsidRPr="00256F94">
              <w:rPr>
                <w:rFonts w:ascii="Times New Roman" w:eastAsia="Calibri" w:hAnsi="Times New Roman" w:cs="Times New Roman"/>
                <w:color w:val="0E2740"/>
                <w:sz w:val="22"/>
                <w:szCs w:val="22"/>
              </w:rPr>
              <w:t>“D</w:t>
            </w:r>
            <w:r w:rsidRPr="00256F94">
              <w:rPr>
                <w:rFonts w:ascii="Times New Roman" w:eastAsia="Calibri" w:hAnsi="Times New Roman" w:cs="Times New Roman"/>
                <w:color w:val="0E2740"/>
                <w:sz w:val="22"/>
                <w:szCs w:val="22"/>
              </w:rPr>
              <w:t>r. Andrija Štampar</w:t>
            </w:r>
            <w:r w:rsidR="5830A796" w:rsidRPr="00256F94">
              <w:rPr>
                <w:rFonts w:ascii="Times New Roman" w:eastAsia="Calibri" w:hAnsi="Times New Roman" w:cs="Times New Roman"/>
                <w:color w:val="0E2740"/>
                <w:sz w:val="22"/>
                <w:szCs w:val="22"/>
              </w:rPr>
              <w:t>”</w:t>
            </w:r>
          </w:p>
        </w:tc>
      </w:tr>
      <w:tr w:rsidR="264448B6" w:rsidRPr="00256F94" w14:paraId="58A1CBF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D69CBB0" w14:textId="384AE80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12D59AB" w14:textId="0247D977" w:rsidR="2B983031" w:rsidRPr="00256F94" w:rsidRDefault="1AEEB50B" w:rsidP="54BF8EC2">
            <w:pPr>
              <w:spacing w:after="0"/>
              <w:jc w:val="both"/>
              <w:rPr>
                <w:rFonts w:ascii="Times New Roman" w:eastAsia="Calibri" w:hAnsi="Times New Roman" w:cs="Times New Roman"/>
                <w:color w:val="4C94D8" w:themeColor="text2" w:themeTint="80"/>
                <w:sz w:val="22"/>
                <w:szCs w:val="22"/>
              </w:rPr>
            </w:pPr>
            <w:r w:rsidRPr="00256F94">
              <w:rPr>
                <w:rFonts w:ascii="Times New Roman" w:eastAsia="Calibri" w:hAnsi="Times New Roman" w:cs="Times New Roman"/>
                <w:color w:val="0E2740"/>
                <w:sz w:val="22"/>
                <w:szCs w:val="22"/>
              </w:rPr>
              <w:t>Gradski ured za socijalnu zaštitu, zdravstvo, branitelje i osobe s invaliditetom</w:t>
            </w:r>
            <w:r w:rsidR="13AEFE93" w:rsidRPr="00256F94">
              <w:rPr>
                <w:rFonts w:ascii="Times New Roman" w:eastAsia="Calibri" w:hAnsi="Times New Roman" w:cs="Times New Roman"/>
                <w:color w:val="0E2740"/>
                <w:sz w:val="22"/>
                <w:szCs w:val="22"/>
              </w:rPr>
              <w:t xml:space="preserve"> </w:t>
            </w:r>
          </w:p>
        </w:tc>
      </w:tr>
      <w:tr w:rsidR="264448B6" w:rsidRPr="00256F94" w14:paraId="2A2681B8"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AFC05AB" w14:textId="5C7BE43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B0AD88" w14:textId="014A7654" w:rsidR="264448B6" w:rsidRPr="00256F94" w:rsidRDefault="65B11CC2"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radionica za zdravstvene radnike</w:t>
            </w:r>
            <w:r w:rsidR="1A32518E" w:rsidRPr="00256F94">
              <w:rPr>
                <w:rFonts w:ascii="Times New Roman" w:eastAsia="Calibri" w:hAnsi="Times New Roman" w:cs="Times New Roman"/>
                <w:sz w:val="22"/>
                <w:szCs w:val="22"/>
              </w:rPr>
              <w:t>/ce</w:t>
            </w:r>
            <w:r w:rsidR="13A61590" w:rsidRPr="00256F94">
              <w:rPr>
                <w:rFonts w:ascii="Times New Roman" w:eastAsia="Calibri" w:hAnsi="Times New Roman" w:cs="Times New Roman"/>
                <w:sz w:val="22"/>
                <w:szCs w:val="22"/>
              </w:rPr>
              <w:t>.</w:t>
            </w:r>
          </w:p>
          <w:p w14:paraId="43203A64" w14:textId="01EBAB0B" w:rsidR="264448B6" w:rsidRPr="00256F94" w:rsidRDefault="3D8C7463"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fokus grupa</w:t>
            </w:r>
            <w:r w:rsidR="0EECE9EC" w:rsidRPr="00256F94">
              <w:rPr>
                <w:rFonts w:ascii="Times New Roman" w:eastAsia="Calibri" w:hAnsi="Times New Roman" w:cs="Times New Roman"/>
                <w:sz w:val="22"/>
                <w:szCs w:val="22"/>
              </w:rPr>
              <w:t>.</w:t>
            </w:r>
          </w:p>
          <w:p w14:paraId="649A47E1" w14:textId="4D873279" w:rsidR="264448B6" w:rsidRPr="00256F94" w:rsidRDefault="3D8C7463"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javnih tribina</w:t>
            </w:r>
            <w:r w:rsidR="5D3F915C" w:rsidRPr="00256F94">
              <w:rPr>
                <w:rFonts w:ascii="Times New Roman" w:eastAsia="Calibri" w:hAnsi="Times New Roman" w:cs="Times New Roman"/>
                <w:sz w:val="22"/>
                <w:szCs w:val="22"/>
              </w:rPr>
              <w:t>.</w:t>
            </w:r>
          </w:p>
          <w:p w14:paraId="7474800B" w14:textId="2E944BD4" w:rsidR="264448B6" w:rsidRPr="00256F94" w:rsidRDefault="65B11CC2"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sudionika</w:t>
            </w:r>
            <w:r w:rsidR="336C4928"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radionica, fokus grupa i tribina</w:t>
            </w:r>
            <w:r w:rsidR="61819BF0" w:rsidRPr="00256F94">
              <w:rPr>
                <w:rFonts w:ascii="Times New Roman" w:eastAsia="Calibri" w:hAnsi="Times New Roman" w:cs="Times New Roman"/>
                <w:sz w:val="22"/>
                <w:szCs w:val="22"/>
              </w:rPr>
              <w:t>.</w:t>
            </w:r>
          </w:p>
        </w:tc>
      </w:tr>
      <w:tr w:rsidR="264448B6" w:rsidRPr="00256F94" w14:paraId="66AE38A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06743CC" w14:textId="6C80BDB7"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406CF6C" w14:textId="3A70053A" w:rsidR="264448B6" w:rsidRPr="00256F94" w:rsidRDefault="328C0A4E" w:rsidP="264448B6">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264448B6" w:rsidRPr="00256F94" w14:paraId="4A5E78E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ABE4965" w14:textId="036A05B2" w:rsidR="264448B6" w:rsidRPr="00256F94" w:rsidRDefault="4C73BB05"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E9DDED5" w14:textId="6806D540" w:rsidR="264448B6" w:rsidRPr="00256F94" w:rsidRDefault="706C61F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1D94BEEB" w14:textId="2C338B38" w:rsidR="00A836DB" w:rsidRPr="00256F94" w:rsidRDefault="00A836DB" w:rsidP="33731A55">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02C3A583"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8E6CB98" w14:textId="437861EC"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23283322"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77E52A7" w14:textId="51851C18" w:rsidR="2E4D5EDC" w:rsidRPr="00256F94" w:rsidRDefault="50EA7E87"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color w:val="000000" w:themeColor="text1"/>
                <w:sz w:val="22"/>
                <w:szCs w:val="22"/>
              </w:rPr>
              <w:t>Jačanje integracijskih kapaciteta Grada Zagreba</w:t>
            </w:r>
          </w:p>
        </w:tc>
      </w:tr>
      <w:tr w:rsidR="47445DAA" w:rsidRPr="00256F94" w14:paraId="5C9D466F"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D0A324F" w14:textId="7B42E82D"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2BE789BA"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662A7FB" w14:textId="748228E2" w:rsidR="707A7974" w:rsidRPr="00256F94" w:rsidRDefault="3DCE1AE7"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edukacija i radionica vezanih uz integraciju za zaposlenike i zaposlenice Gradske uprave, gradskih ustanova, trgovačkih društava, tijela mjesne samouprave i dr.</w:t>
            </w:r>
          </w:p>
        </w:tc>
      </w:tr>
      <w:tr w:rsidR="7A6D40BD" w:rsidRPr="00256F94" w14:paraId="1B87863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AFF4414" w14:textId="08449BB9" w:rsidR="1DF59301" w:rsidRPr="00256F94" w:rsidRDefault="264EAC4D"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17A8F5E" w14:textId="13B6DD6A" w:rsidR="7A6D40BD" w:rsidRPr="00256F94" w:rsidRDefault="0D2E45D9" w:rsidP="33731A55">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Odabir organizacij</w:t>
            </w:r>
            <w:r w:rsidR="733D561E" w:rsidRPr="00256F94">
              <w:rPr>
                <w:rFonts w:ascii="Times New Roman" w:eastAsia="Calibri" w:hAnsi="Times New Roman" w:cs="Times New Roman"/>
                <w:sz w:val="22"/>
                <w:szCs w:val="22"/>
              </w:rPr>
              <w:t>a</w:t>
            </w:r>
            <w:r w:rsidR="2A5E07F4" w:rsidRPr="00256F94">
              <w:rPr>
                <w:rFonts w:ascii="Times New Roman" w:eastAsia="Calibri" w:hAnsi="Times New Roman" w:cs="Times New Roman"/>
                <w:sz w:val="22"/>
                <w:szCs w:val="22"/>
              </w:rPr>
              <w:t xml:space="preserve"> civilnog društva</w:t>
            </w:r>
            <w:r w:rsidRPr="00256F94">
              <w:rPr>
                <w:rFonts w:ascii="Times New Roman" w:eastAsia="Calibri" w:hAnsi="Times New Roman" w:cs="Times New Roman"/>
                <w:sz w:val="22"/>
                <w:szCs w:val="22"/>
              </w:rPr>
              <w:t xml:space="preserve"> za provedbu aktivnosti osiguravanja dostupnosti informacija o pravima stranaca, dostupnim uslugama i primjerima dobre prakse u području integracije.</w:t>
            </w:r>
          </w:p>
        </w:tc>
      </w:tr>
      <w:tr w:rsidR="74257056" w:rsidRPr="00256F94" w14:paraId="0B7D5E0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F12E75A" w14:textId="40220279" w:rsidR="051D42E4" w:rsidRPr="00256F94" w:rsidRDefault="15CCF1C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450A51B" w14:textId="4F08B166" w:rsidR="051D42E4" w:rsidRPr="00256F94" w:rsidRDefault="1D0E071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w:t>
            </w:r>
            <w:r w:rsidR="57D58695" w:rsidRPr="00256F94">
              <w:rPr>
                <w:rFonts w:ascii="Times New Roman" w:eastAsia="Calibri" w:hAnsi="Times New Roman" w:cs="Times New Roman"/>
                <w:color w:val="000000" w:themeColor="text1"/>
                <w:sz w:val="22"/>
                <w:szCs w:val="22"/>
              </w:rPr>
              <w:t xml:space="preserve">provedbi ovog Plana provedbe, za </w:t>
            </w:r>
            <w:r w:rsidRPr="00256F94">
              <w:rPr>
                <w:rFonts w:ascii="Times New Roman" w:eastAsia="Calibri" w:hAnsi="Times New Roman" w:cs="Times New Roman"/>
                <w:sz w:val="22"/>
                <w:szCs w:val="22"/>
              </w:rPr>
              <w:t>aktivnosti organiziranja edukacija i radionica vezanih uz integraciju za zaposlenike i zaposlenice Gradske uprave, gradskih ustanova, trgovačkih društava</w:t>
            </w:r>
            <w:r w:rsidR="4AEFA403" w:rsidRPr="00256F94">
              <w:rPr>
                <w:rFonts w:ascii="Times New Roman" w:eastAsia="Calibri" w:hAnsi="Times New Roman" w:cs="Times New Roman"/>
                <w:sz w:val="22"/>
                <w:szCs w:val="22"/>
              </w:rPr>
              <w:t xml:space="preserve"> i</w:t>
            </w:r>
            <w:r w:rsidRPr="00256F94">
              <w:rPr>
                <w:rFonts w:ascii="Times New Roman" w:eastAsia="Calibri" w:hAnsi="Times New Roman" w:cs="Times New Roman"/>
                <w:sz w:val="22"/>
                <w:szCs w:val="22"/>
              </w:rPr>
              <w:t xml:space="preserve"> tijela mjesne samouprave</w:t>
            </w:r>
            <w:r w:rsidR="4CE271B1" w:rsidRPr="00256F94">
              <w:rPr>
                <w:rFonts w:ascii="Times New Roman" w:eastAsia="Calibri" w:hAnsi="Times New Roman" w:cs="Times New Roman"/>
                <w:sz w:val="22"/>
                <w:szCs w:val="22"/>
              </w:rPr>
              <w:t xml:space="preserve">. </w:t>
            </w:r>
            <w:r w:rsidR="51011671" w:rsidRPr="00256F94">
              <w:rPr>
                <w:rFonts w:ascii="Times New Roman" w:eastAsia="Calibri" w:hAnsi="Times New Roman" w:cs="Times New Roman"/>
                <w:sz w:val="22"/>
                <w:szCs w:val="22"/>
              </w:rPr>
              <w:t>Aktivnost je usmjerena na unaprjeđenje koordiniranog, ujednačenog i kvalitetnog postupanja prema stranim državljanima na lokalnoj razini.</w:t>
            </w:r>
          </w:p>
        </w:tc>
      </w:tr>
      <w:tr w:rsidR="47445DAA" w:rsidRPr="00256F94" w14:paraId="2719D2B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CB59A8C"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5C55898"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7792268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7534FE6"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1EDACD2" w14:textId="68CE33EA" w:rsidR="47445DAA" w:rsidRPr="00256F94" w:rsidRDefault="7A87F503"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socijalnu zaštitu, zdravstvo, branitelje i osobe s invaliditetom, Gradski ured za obrazovanje, sport i mlade, </w:t>
            </w:r>
            <w:r w:rsidR="3D40B67C" w:rsidRPr="00256F94">
              <w:rPr>
                <w:rFonts w:ascii="Times New Roman" w:eastAsia="Calibri" w:hAnsi="Times New Roman" w:cs="Times New Roman"/>
                <w:color w:val="161616"/>
                <w:sz w:val="22"/>
                <w:szCs w:val="22"/>
              </w:rPr>
              <w:t xml:space="preserve"> Gradski ured za mjesnu samoupravu, promet, komunalne poslove, civilnu zaštitu i sigurnost</w:t>
            </w:r>
            <w:r w:rsidR="72B815C1" w:rsidRPr="00256F94">
              <w:rPr>
                <w:rFonts w:ascii="Times New Roman" w:eastAsia="Calibri" w:hAnsi="Times New Roman" w:cs="Times New Roman"/>
                <w:sz w:val="22"/>
                <w:szCs w:val="22"/>
              </w:rPr>
              <w:t>, organizacije civilnog društva</w:t>
            </w:r>
          </w:p>
        </w:tc>
      </w:tr>
      <w:tr w:rsidR="47445DAA" w:rsidRPr="00256F94" w14:paraId="4D594C1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4F0B23E"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9D869BA" w14:textId="74896F36" w:rsidR="1C4200F6" w:rsidRPr="00256F94" w:rsidRDefault="59F50D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7883413D"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2C719B78" w14:textId="54E495BF" w:rsidR="1C4200F6" w:rsidRPr="00256F94" w:rsidRDefault="1C4200F6"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62304790" w14:textId="74CA6E20" w:rsidR="1C4200F6" w:rsidRPr="00256F94" w:rsidRDefault="25BE3720"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31B4D3AD" w:rsidRPr="00256F94">
              <w:rPr>
                <w:rFonts w:ascii="Times New Roman" w:eastAsia="Calibri" w:hAnsi="Times New Roman" w:cs="Times New Roman"/>
                <w:sz w:val="22"/>
                <w:szCs w:val="22"/>
              </w:rPr>
              <w:t>odabranih za</w:t>
            </w:r>
            <w:r w:rsidRPr="00256F94">
              <w:rPr>
                <w:rFonts w:ascii="Times New Roman" w:eastAsia="Calibri" w:hAnsi="Times New Roman" w:cs="Times New Roman"/>
                <w:sz w:val="22"/>
                <w:szCs w:val="22"/>
              </w:rPr>
              <w:t xml:space="preserve"> provedbu aktivnosti.</w:t>
            </w:r>
          </w:p>
          <w:p w14:paraId="53FB9CB2" w14:textId="2D48BB13" w:rsidR="47445DAA" w:rsidRPr="00256F94" w:rsidRDefault="064DF546"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edukacija i radionica.</w:t>
            </w:r>
          </w:p>
          <w:p w14:paraId="6B1D4203" w14:textId="31D8B97B" w:rsidR="47445DAA" w:rsidRPr="00256F94" w:rsidRDefault="064DF546"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educiranih zaposlenika i zaposlenica.</w:t>
            </w:r>
          </w:p>
        </w:tc>
      </w:tr>
      <w:tr w:rsidR="47445DAA" w:rsidRPr="00256F94" w14:paraId="65E3988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8FB751"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015E86"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52D857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98C9F5"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66EDBD0"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1F227EB" w14:textId="5070AE6C" w:rsidR="47445DAA" w:rsidRDefault="47445DAA" w:rsidP="47445DAA">
      <w:pPr>
        <w:rPr>
          <w:rFonts w:ascii="Times New Roman" w:hAnsi="Times New Roman" w:cs="Times New Roman"/>
          <w:sz w:val="22"/>
          <w:szCs w:val="22"/>
        </w:rPr>
      </w:pPr>
    </w:p>
    <w:p w14:paraId="0DE03F3A" w14:textId="6EE64D50" w:rsidR="007F4C86" w:rsidRDefault="007F4C86" w:rsidP="47445DAA">
      <w:pPr>
        <w:rPr>
          <w:rFonts w:ascii="Times New Roman" w:hAnsi="Times New Roman" w:cs="Times New Roman"/>
          <w:sz w:val="22"/>
          <w:szCs w:val="22"/>
        </w:rPr>
      </w:pPr>
    </w:p>
    <w:p w14:paraId="1430ED93" w14:textId="77777777" w:rsidR="007F4C86" w:rsidRPr="00256F94" w:rsidRDefault="007F4C86"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6FC6CD12"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4A88F4F" w14:textId="746C13EE"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241C0E1A"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r w:rsidR="2C6311F7"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F4211BD" w14:textId="2AA6083D" w:rsidR="439CEA03" w:rsidRPr="00256F94" w:rsidRDefault="25ED7DEB"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Izrada priručnika i drugih praktičnih alata za dugotrajnu uporabu.</w:t>
            </w:r>
          </w:p>
        </w:tc>
      </w:tr>
      <w:tr w:rsidR="7A6D40BD" w:rsidRPr="00256F94" w14:paraId="3AD3512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490DEEF" w14:textId="19AC18AE" w:rsidR="4FEB1061" w:rsidRPr="00256F94" w:rsidRDefault="53B96FD0"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61DBF8C" w14:textId="637A0B4C" w:rsidR="7A6D40BD" w:rsidRPr="00256F94" w:rsidRDefault="2844F69F"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0E15F267"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izrade priručnika i drugih praktičnih alata namijenjenih zaposlenicima Gradske uprave, gradskih ustanova, trgovačkih društava u vlasništvu Grada te tijela mjesne samouprave.</w:t>
            </w:r>
          </w:p>
        </w:tc>
      </w:tr>
      <w:tr w:rsidR="47445DAA" w:rsidRPr="00256F94" w14:paraId="78EAA2A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8E5C08E"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C54AD19" w14:textId="371B14EA" w:rsidR="47445DAA" w:rsidRPr="00256F94" w:rsidRDefault="2DE7E3E7" w:rsidP="54BF8EC2">
            <w:pPr>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Raspisivanje i provođenje javnog poziva za iskaz interesa organizacija civilnog društva za sudjelovanje u provedbi ovog Plana provedbe</w:t>
            </w:r>
            <w:r w:rsidR="5DE22978" w:rsidRPr="00256F94">
              <w:rPr>
                <w:rFonts w:ascii="Times New Roman" w:eastAsia="Calibri" w:hAnsi="Times New Roman" w:cs="Times New Roman"/>
                <w:sz w:val="22"/>
                <w:szCs w:val="22"/>
              </w:rPr>
              <w:t>,</w:t>
            </w:r>
            <w:r w:rsidR="428E0506" w:rsidRPr="00256F94">
              <w:rPr>
                <w:rFonts w:ascii="Times New Roman" w:eastAsia="Calibri" w:hAnsi="Times New Roman" w:cs="Times New Roman"/>
                <w:sz w:val="22"/>
                <w:szCs w:val="22"/>
              </w:rPr>
              <w:t xml:space="preserve"> za </w:t>
            </w:r>
            <w:r w:rsidR="10DFF20D" w:rsidRPr="00256F94">
              <w:rPr>
                <w:rFonts w:ascii="Times New Roman" w:eastAsia="Calibri" w:hAnsi="Times New Roman" w:cs="Times New Roman"/>
                <w:sz w:val="22"/>
                <w:szCs w:val="22"/>
              </w:rPr>
              <w:t xml:space="preserve">aktivnosti izrade priručnika i drugih praktičnih alata </w:t>
            </w:r>
            <w:r w:rsidR="5DE22978" w:rsidRPr="00256F94">
              <w:rPr>
                <w:rFonts w:ascii="Times New Roman" w:eastAsia="Calibri" w:hAnsi="Times New Roman" w:cs="Times New Roman"/>
                <w:sz w:val="22"/>
                <w:szCs w:val="22"/>
              </w:rPr>
              <w:t>s ciljem dugotrajne primjene u području integracije stranaca. Alati i priručnici pruža</w:t>
            </w:r>
            <w:r w:rsidR="4C51EE62" w:rsidRPr="00256F94">
              <w:rPr>
                <w:rFonts w:ascii="Times New Roman" w:eastAsia="Calibri" w:hAnsi="Times New Roman" w:cs="Times New Roman"/>
                <w:sz w:val="22"/>
                <w:szCs w:val="22"/>
              </w:rPr>
              <w:t>t će</w:t>
            </w:r>
            <w:r w:rsidR="5DE22978" w:rsidRPr="00256F94">
              <w:rPr>
                <w:rFonts w:ascii="Times New Roman" w:eastAsia="Calibri" w:hAnsi="Times New Roman" w:cs="Times New Roman"/>
                <w:sz w:val="22"/>
                <w:szCs w:val="22"/>
              </w:rPr>
              <w:t xml:space="preserve"> jasne smjernice, praktične upute i primjere dobre prakse</w:t>
            </w:r>
            <w:r w:rsidR="7B572B19" w:rsidRPr="00256F94">
              <w:rPr>
                <w:rFonts w:ascii="Times New Roman" w:eastAsia="Calibri" w:hAnsi="Times New Roman" w:cs="Times New Roman"/>
                <w:sz w:val="22"/>
                <w:szCs w:val="22"/>
              </w:rPr>
              <w:t xml:space="preserve"> kako bi se osiguralo </w:t>
            </w:r>
            <w:r w:rsidR="5DE22978" w:rsidRPr="00256F94">
              <w:rPr>
                <w:rFonts w:ascii="Times New Roman" w:eastAsia="Calibri" w:hAnsi="Times New Roman" w:cs="Times New Roman"/>
                <w:sz w:val="22"/>
                <w:szCs w:val="22"/>
              </w:rPr>
              <w:t>dosljedno i učinkovito postupanje.</w:t>
            </w:r>
          </w:p>
        </w:tc>
      </w:tr>
      <w:tr w:rsidR="47445DAA" w:rsidRPr="00256F94" w14:paraId="5296252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B95C832"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4C3D984"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07E5330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98072D5"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CDE83FC" w14:textId="0CB201C8" w:rsidR="47445DAA" w:rsidRPr="00256F94" w:rsidRDefault="36A094EC"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71F66DB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063BB9D"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4979B76" w14:textId="40D83F36" w:rsidR="47445DAA" w:rsidRPr="00256F94" w:rsidRDefault="59F50D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072CB6C4"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6A2A83EC" w14:textId="54E495BF" w:rsidR="47445DAA" w:rsidRPr="00256F94" w:rsidRDefault="3290E795"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09468802" w14:textId="604675A9" w:rsidR="47445DAA" w:rsidRPr="00256F94" w:rsidRDefault="3290E795"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odabranih organizacija uključenih u provedbu aktivnosti.</w:t>
            </w:r>
          </w:p>
          <w:p w14:paraId="3F7D0FBD" w14:textId="6460E44F" w:rsidR="47445DAA" w:rsidRPr="00256F94" w:rsidRDefault="3290E795"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Izrađen priručnik. </w:t>
            </w:r>
          </w:p>
        </w:tc>
      </w:tr>
      <w:tr w:rsidR="47445DAA" w:rsidRPr="00256F94" w14:paraId="10D0B8F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73BF2A3"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7D2F1AF"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70F30B9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18638C4"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0FDCB8D"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216C9D6" w14:textId="11CD93E4"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422706A6"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19CE12B" w14:textId="009A98CB" w:rsidR="47445DAA" w:rsidRPr="00256F94" w:rsidRDefault="68ED9F49" w:rsidP="54BF8EC2">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2.3.</w:t>
            </w:r>
            <w:r w:rsidR="27255A3F"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8B84B51" w14:textId="637C82C5" w:rsidR="01FEF2F6" w:rsidRPr="00256F94" w:rsidRDefault="3871E3F8"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Redovita samoprocjena zaposlenika o vlastitim znanjima i potrebama za dodatnim obukama</w:t>
            </w:r>
          </w:p>
        </w:tc>
      </w:tr>
      <w:tr w:rsidR="7A6D40BD" w:rsidRPr="00256F94" w14:paraId="57B5B71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649CE98" w14:textId="743B8A4B" w:rsidR="7ADE0AA6" w:rsidRPr="00256F94" w:rsidRDefault="03DFD29B"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AD296F6" w14:textId="33154EC1" w:rsidR="5B44EACD" w:rsidRPr="00256F94" w:rsidRDefault="01DD39DF" w:rsidP="66C10797">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Slanje upitnika zaposlenicima </w:t>
            </w:r>
            <w:r w:rsidR="588B66D8" w:rsidRPr="00256F94">
              <w:rPr>
                <w:rFonts w:ascii="Times New Roman" w:eastAsia="Calibri" w:hAnsi="Times New Roman" w:cs="Times New Roman"/>
                <w:sz w:val="22"/>
                <w:szCs w:val="22"/>
              </w:rPr>
              <w:t>Gradske uprave, ustanova kojima je osnivač Grad Zagreb, trgovačkih društava u vlasništvu Grada Zagreba te tijel</w:t>
            </w:r>
            <w:r w:rsidR="4A09D247" w:rsidRPr="00256F94">
              <w:rPr>
                <w:rFonts w:ascii="Times New Roman" w:eastAsia="Calibri" w:hAnsi="Times New Roman" w:cs="Times New Roman"/>
                <w:sz w:val="22"/>
                <w:szCs w:val="22"/>
              </w:rPr>
              <w:t>im</w:t>
            </w:r>
            <w:r w:rsidR="588B66D8" w:rsidRPr="00256F94">
              <w:rPr>
                <w:rFonts w:ascii="Times New Roman" w:eastAsia="Calibri" w:hAnsi="Times New Roman" w:cs="Times New Roman"/>
                <w:sz w:val="22"/>
                <w:szCs w:val="22"/>
              </w:rPr>
              <w:t xml:space="preserve">a mjesne samouprave </w:t>
            </w:r>
            <w:r w:rsidRPr="00256F94">
              <w:rPr>
                <w:rFonts w:ascii="Times New Roman" w:eastAsia="Calibri" w:hAnsi="Times New Roman" w:cs="Times New Roman"/>
                <w:sz w:val="22"/>
                <w:szCs w:val="22"/>
              </w:rPr>
              <w:t xml:space="preserve">za samoprocjenu </w:t>
            </w:r>
            <w:r w:rsidR="0CAAA300" w:rsidRPr="00256F94">
              <w:rPr>
                <w:rFonts w:ascii="Times New Roman" w:eastAsia="Calibri" w:hAnsi="Times New Roman" w:cs="Times New Roman"/>
                <w:sz w:val="22"/>
                <w:szCs w:val="22"/>
              </w:rPr>
              <w:t>o vlastitim znanjima i potrebama za dodatnim obukama</w:t>
            </w:r>
            <w:r w:rsidR="4E175D4E" w:rsidRPr="00256F94">
              <w:rPr>
                <w:rFonts w:ascii="Times New Roman" w:eastAsia="Calibri" w:hAnsi="Times New Roman" w:cs="Times New Roman"/>
                <w:sz w:val="22"/>
                <w:szCs w:val="22"/>
              </w:rPr>
              <w:t>.</w:t>
            </w:r>
          </w:p>
        </w:tc>
      </w:tr>
      <w:tr w:rsidR="47445DAA" w:rsidRPr="00256F94" w14:paraId="5692FF5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6AA30FD"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76289E4" w14:textId="40F2A139" w:rsidR="47445DAA" w:rsidRPr="00256F94" w:rsidRDefault="0E31FDE0" w:rsidP="54BF8EC2">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Aktivnost obuhvaća izradu i distribuciju strukturiranog upitnika zaposlenicima s ciljem prikupljanja podataka o razini postojećih znanja, iskustava i kompetencija u </w:t>
            </w:r>
            <w:r w:rsidRPr="00256F94">
              <w:rPr>
                <w:rFonts w:ascii="Times New Roman" w:eastAsia="Calibri" w:hAnsi="Times New Roman" w:cs="Times New Roman"/>
                <w:sz w:val="22"/>
                <w:szCs w:val="22"/>
              </w:rPr>
              <w:lastRenderedPageBreak/>
              <w:t>području rada s</w:t>
            </w:r>
            <w:r w:rsidR="63527AB9" w:rsidRPr="00256F94">
              <w:rPr>
                <w:rFonts w:ascii="Times New Roman" w:eastAsia="Calibri" w:hAnsi="Times New Roman" w:cs="Times New Roman"/>
                <w:sz w:val="22"/>
                <w:szCs w:val="22"/>
              </w:rPr>
              <w:t>a strancima</w:t>
            </w:r>
            <w:r w:rsidRPr="00256F94">
              <w:rPr>
                <w:rFonts w:ascii="Times New Roman" w:eastAsia="Calibri" w:hAnsi="Times New Roman" w:cs="Times New Roman"/>
                <w:sz w:val="22"/>
                <w:szCs w:val="22"/>
              </w:rPr>
              <w:t xml:space="preserve"> te prepoznavanja potreba za dodatnim edukacijama.</w:t>
            </w:r>
            <w:r w:rsidR="1D106A13"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Upitnikom će se obuhvatiti područja poput poznavanja integracijskih politika i praksi, iskustva u radu s različitim korisničkim skupinama, procjene vlastitih kompetencija te interesa za daljnje stručno usavršavanje. Također će se prikupljati podaci o preferiranim oblicima edukacija (npr. radionice, seminari, online programi).</w:t>
            </w:r>
            <w:r w:rsidR="74502087"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 xml:space="preserve">Na temelju prikupljenih podataka izradit će se analiza potreba za osposobljavanjem koja će poslužiti kao podloga za planiranje i razvoj ciljanih edukacijskih programa s ciljem jačanja kapaciteta zaposlenika za rad u multikulturnom i </w:t>
            </w:r>
            <w:r w:rsidR="211A6377" w:rsidRPr="00256F94">
              <w:rPr>
                <w:rFonts w:ascii="Times New Roman" w:eastAsia="Calibri" w:hAnsi="Times New Roman" w:cs="Times New Roman"/>
                <w:sz w:val="22"/>
                <w:szCs w:val="22"/>
              </w:rPr>
              <w:t xml:space="preserve">uključivom </w:t>
            </w:r>
            <w:r w:rsidRPr="00256F94">
              <w:rPr>
                <w:rFonts w:ascii="Times New Roman" w:eastAsia="Calibri" w:hAnsi="Times New Roman" w:cs="Times New Roman"/>
                <w:sz w:val="22"/>
                <w:szCs w:val="22"/>
              </w:rPr>
              <w:t>okruženju.</w:t>
            </w:r>
          </w:p>
        </w:tc>
      </w:tr>
      <w:tr w:rsidR="47445DAA" w:rsidRPr="00256F94" w14:paraId="32125BA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780091"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D3E092A"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2D1FF69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91F3C3F"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5B99363" w14:textId="21F0A225" w:rsidR="47445DAA" w:rsidRPr="00256F94" w:rsidRDefault="5F1411E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socijalnu zaštitu, zdravstvo, branitelje i osobe s invaliditetom, Gradski ured za obrazovanje, sport i mlade, </w:t>
            </w:r>
            <w:r w:rsidRPr="00256F94">
              <w:rPr>
                <w:rFonts w:ascii="Times New Roman" w:eastAsia="Calibri" w:hAnsi="Times New Roman" w:cs="Times New Roman"/>
                <w:color w:val="161616"/>
                <w:sz w:val="22"/>
                <w:szCs w:val="22"/>
              </w:rPr>
              <w:t>Gradski ured za mjesnu samoupravu, promet, komunalne poslove, civilnu zaštitu i sigurnost</w:t>
            </w:r>
            <w:r w:rsidRPr="00256F94">
              <w:rPr>
                <w:rFonts w:ascii="Times New Roman" w:eastAsia="Calibri" w:hAnsi="Times New Roman" w:cs="Times New Roman"/>
                <w:sz w:val="22"/>
                <w:szCs w:val="22"/>
              </w:rPr>
              <w:t>, ustanove kojima je osnivač Grad Zagreb</w:t>
            </w:r>
          </w:p>
        </w:tc>
      </w:tr>
      <w:tr w:rsidR="47445DAA" w:rsidRPr="00256F94" w14:paraId="5F4F200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DC41715"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330B642" w14:textId="22AA3849" w:rsidR="47445DAA" w:rsidRPr="00256F94" w:rsidRDefault="2C3B5B53"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poslanih upitnika</w:t>
            </w:r>
            <w:r w:rsidR="74FA5CBC" w:rsidRPr="00256F94">
              <w:rPr>
                <w:rFonts w:ascii="Times New Roman" w:eastAsia="Calibri" w:hAnsi="Times New Roman" w:cs="Times New Roman"/>
                <w:sz w:val="22"/>
                <w:szCs w:val="22"/>
              </w:rPr>
              <w:t>.</w:t>
            </w:r>
          </w:p>
          <w:p w14:paraId="3A67DEC1" w14:textId="42816C67" w:rsidR="47445DAA" w:rsidRPr="00256F94" w:rsidRDefault="622B58C1"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45B5C18B" w:rsidRPr="00256F94">
              <w:rPr>
                <w:rFonts w:ascii="Times New Roman" w:eastAsia="Calibri" w:hAnsi="Times New Roman" w:cs="Times New Roman"/>
                <w:sz w:val="22"/>
                <w:szCs w:val="22"/>
              </w:rPr>
              <w:t>ispunjenih upitnika.</w:t>
            </w:r>
          </w:p>
          <w:p w14:paraId="1022D545" w14:textId="1B4B15ED" w:rsidR="5D4B767C" w:rsidRPr="00256F94" w:rsidRDefault="770AD2B3"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Izrađena analiza potreba za </w:t>
            </w:r>
            <w:r w:rsidR="1D2CC1DA" w:rsidRPr="00256F94">
              <w:rPr>
                <w:rFonts w:ascii="Times New Roman" w:eastAsia="Calibri" w:hAnsi="Times New Roman" w:cs="Times New Roman"/>
                <w:sz w:val="22"/>
                <w:szCs w:val="22"/>
              </w:rPr>
              <w:t>o</w:t>
            </w:r>
            <w:r w:rsidRPr="00256F94">
              <w:rPr>
                <w:rFonts w:ascii="Times New Roman" w:eastAsia="Calibri" w:hAnsi="Times New Roman" w:cs="Times New Roman"/>
                <w:sz w:val="22"/>
                <w:szCs w:val="22"/>
              </w:rPr>
              <w:t>s</w:t>
            </w:r>
            <w:r w:rsidR="1FA702C1" w:rsidRPr="00256F94">
              <w:rPr>
                <w:rFonts w:ascii="Times New Roman" w:eastAsia="Calibri" w:hAnsi="Times New Roman" w:cs="Times New Roman"/>
                <w:sz w:val="22"/>
                <w:szCs w:val="22"/>
              </w:rPr>
              <w:t>p</w:t>
            </w:r>
            <w:r w:rsidRPr="00256F94">
              <w:rPr>
                <w:rFonts w:ascii="Times New Roman" w:eastAsia="Calibri" w:hAnsi="Times New Roman" w:cs="Times New Roman"/>
                <w:sz w:val="22"/>
                <w:szCs w:val="22"/>
              </w:rPr>
              <w:t>o</w:t>
            </w:r>
            <w:r w:rsidR="0D568255" w:rsidRPr="00256F94">
              <w:rPr>
                <w:rFonts w:ascii="Times New Roman" w:eastAsia="Calibri" w:hAnsi="Times New Roman" w:cs="Times New Roman"/>
                <w:sz w:val="22"/>
                <w:szCs w:val="22"/>
              </w:rPr>
              <w:t>sob</w:t>
            </w:r>
            <w:r w:rsidRPr="00256F94">
              <w:rPr>
                <w:rFonts w:ascii="Times New Roman" w:eastAsia="Calibri" w:hAnsi="Times New Roman" w:cs="Times New Roman"/>
                <w:sz w:val="22"/>
                <w:szCs w:val="22"/>
              </w:rPr>
              <w:t xml:space="preserve">ljavanjem. </w:t>
            </w:r>
          </w:p>
          <w:p w14:paraId="3B15C86E" w14:textId="1750BCF4" w:rsidR="47445DAA" w:rsidRPr="00256F94" w:rsidRDefault="6C3B6C80"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Područja koja su identificirana kao ključna za daljnje stručno usavršavanje.</w:t>
            </w:r>
          </w:p>
        </w:tc>
      </w:tr>
      <w:tr w:rsidR="47445DAA" w:rsidRPr="00256F94" w14:paraId="4CFA81A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F3D7DBE"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0CE34EE"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1C18EE5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535D029"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683A072"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6957049" w14:textId="30C5584A" w:rsidR="47445DAA" w:rsidRPr="00256F94" w:rsidRDefault="47445DAA" w:rsidP="47445DAA">
      <w:pPr>
        <w:rPr>
          <w:rFonts w:ascii="Times New Roman" w:hAnsi="Times New Roman" w:cs="Times New Roman"/>
          <w:sz w:val="22"/>
          <w:szCs w:val="22"/>
        </w:rPr>
      </w:pPr>
    </w:p>
    <w:tbl>
      <w:tblPr>
        <w:tblW w:w="934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00"/>
        <w:gridCol w:w="7545"/>
      </w:tblGrid>
      <w:tr w:rsidR="47445DAA" w:rsidRPr="00256F94" w14:paraId="6C18EF85" w14:textId="77777777" w:rsidTr="33731A55">
        <w:trPr>
          <w:trHeight w:val="300"/>
        </w:trPr>
        <w:tc>
          <w:tcPr>
            <w:tcW w:w="180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1F82D01" w14:textId="624D65AA" w:rsidR="47445DAA" w:rsidRPr="00256F94" w:rsidRDefault="68ED9F49" w:rsidP="54BF8EC2">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2.3.</w:t>
            </w:r>
            <w:r w:rsidR="3C1060B9"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4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19767AC" w14:textId="4B3E24E7" w:rsidR="27BA63BE" w:rsidRPr="00256F94" w:rsidRDefault="285BBCF7"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Mapiranje potreba stranaca na razini mjesne samouprave u cilju poboljšanja usluga.</w:t>
            </w:r>
          </w:p>
        </w:tc>
      </w:tr>
      <w:tr w:rsidR="7A6D40BD" w:rsidRPr="00256F94" w14:paraId="2244EE4D" w14:textId="77777777" w:rsidTr="33731A55">
        <w:trPr>
          <w:trHeight w:val="135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5121BE" w14:textId="4A1E1695" w:rsidR="65048AE7" w:rsidRPr="00256F94" w:rsidRDefault="1F6F70B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6B314A4" w14:textId="5AEAE2FE" w:rsidR="7A6D40BD" w:rsidRPr="00256F94" w:rsidRDefault="3965E2F8"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3A68EB0C"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mapiranja potreba raznolikih migrantskih zajednica u gradskim četvrtima te identificiranja potencijalnih kontakt osoba u zajednici (</w:t>
            </w:r>
            <w:r w:rsidR="5AD80DA8" w:rsidRPr="00256F94">
              <w:rPr>
                <w:rFonts w:ascii="Times New Roman" w:eastAsia="Calibri" w:hAnsi="Times New Roman" w:cs="Times New Roman"/>
                <w:sz w:val="22"/>
                <w:szCs w:val="22"/>
              </w:rPr>
              <w:t>"community connectors"</w:t>
            </w:r>
            <w:r w:rsidRPr="00256F94">
              <w:rPr>
                <w:rFonts w:ascii="Times New Roman" w:eastAsia="Calibri" w:hAnsi="Times New Roman" w:cs="Times New Roman"/>
                <w:sz w:val="22"/>
                <w:szCs w:val="22"/>
              </w:rPr>
              <w:t>) korištenjem participativnih metoda.</w:t>
            </w:r>
          </w:p>
        </w:tc>
      </w:tr>
      <w:tr w:rsidR="47445DAA" w:rsidRPr="00256F94" w14:paraId="074849F2"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7D3984A"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CDA8E6C" w14:textId="144CF0DF" w:rsidR="47445DAA" w:rsidRPr="00256F94" w:rsidRDefault="68D68794" w:rsidP="54BF8EC2">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Raspisivanje i provođenje javnog poziva za iskaz interesa organizacija civilnog društva za suradnju u provedbi aktivnost mapiranja potreba stranaca na razini mjesne samouprave u okviru projekta CONSOLIDATE. </w:t>
            </w:r>
            <w:r w:rsidR="2F9D6530" w:rsidRPr="00256F94">
              <w:rPr>
                <w:rFonts w:ascii="Times New Roman" w:eastAsia="Calibri" w:hAnsi="Times New Roman" w:cs="Times New Roman"/>
                <w:sz w:val="22"/>
                <w:szCs w:val="22"/>
              </w:rPr>
              <w:t>Dobiveni rezultati omogu</w:t>
            </w:r>
            <w:r w:rsidR="613A562F" w:rsidRPr="00256F94">
              <w:rPr>
                <w:rFonts w:ascii="Times New Roman" w:eastAsia="Calibri" w:hAnsi="Times New Roman" w:cs="Times New Roman"/>
                <w:sz w:val="22"/>
                <w:szCs w:val="22"/>
              </w:rPr>
              <w:t xml:space="preserve">ćit će </w:t>
            </w:r>
            <w:r w:rsidR="2F9D6530" w:rsidRPr="00256F94">
              <w:rPr>
                <w:rFonts w:ascii="Times New Roman" w:eastAsia="Calibri" w:hAnsi="Times New Roman" w:cs="Times New Roman"/>
                <w:sz w:val="22"/>
                <w:szCs w:val="22"/>
              </w:rPr>
              <w:t>planiranje ciljanih mjera i aktivnosti integracije, jačanje lokalne podrške te bolje povezivanje migrantskih zajednica s gradskim uslugama i institucijama.</w:t>
            </w:r>
          </w:p>
        </w:tc>
      </w:tr>
      <w:tr w:rsidR="47445DAA" w:rsidRPr="00256F94" w14:paraId="45A448FD"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8AD300E"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AF9A7ED"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12D8889F"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18A5F7"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D1901FF" w14:textId="2CB127A1" w:rsidR="47445DAA" w:rsidRPr="00256F94" w:rsidRDefault="1755E8EA" w:rsidP="54BF8EC2">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w:t>
            </w:r>
            <w:r w:rsidR="234C33CB" w:rsidRPr="00256F94">
              <w:rPr>
                <w:rFonts w:ascii="Times New Roman" w:eastAsia="Calibri" w:hAnsi="Times New Roman" w:cs="Times New Roman"/>
                <w:color w:val="0E2740"/>
                <w:sz w:val="22"/>
                <w:szCs w:val="22"/>
              </w:rPr>
              <w:t>e</w:t>
            </w:r>
            <w:r w:rsidRPr="00256F94">
              <w:rPr>
                <w:rFonts w:ascii="Times New Roman" w:eastAsia="Calibri" w:hAnsi="Times New Roman" w:cs="Times New Roman"/>
                <w:color w:val="0E2740"/>
                <w:sz w:val="22"/>
                <w:szCs w:val="22"/>
              </w:rPr>
              <w:t xml:space="preserve"> civilnog društva</w:t>
            </w:r>
          </w:p>
        </w:tc>
      </w:tr>
      <w:tr w:rsidR="47445DAA" w:rsidRPr="00256F94" w14:paraId="2614742F"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D0B8F4B"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Pokazatelj provedbe:</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AD200A" w14:textId="1C814AAC" w:rsidR="5106B65D" w:rsidRPr="00256F94" w:rsidRDefault="59F50D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0B6B7464"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7C054C53" w14:textId="54E495BF" w:rsidR="5106B65D" w:rsidRPr="00256F94" w:rsidRDefault="5106B65D"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496D4B46" w14:textId="53EA5CF6" w:rsidR="5106B65D" w:rsidRPr="00256F94" w:rsidRDefault="5106B65D"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odabranih organizacija uključenih za provedbu aktivnosti.</w:t>
            </w:r>
          </w:p>
          <w:p w14:paraId="3A0B1B47" w14:textId="69FBA205" w:rsidR="47445DAA" w:rsidRPr="00256F94" w:rsidRDefault="189DB1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Provedeno mapiranje. </w:t>
            </w:r>
          </w:p>
        </w:tc>
      </w:tr>
      <w:tr w:rsidR="47445DAA" w:rsidRPr="00256F94" w14:paraId="23A71995" w14:textId="77777777" w:rsidTr="33731A55">
        <w:trPr>
          <w:trHeight w:val="30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B7A813E"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92B505C"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7316FD1D" w14:textId="77777777" w:rsidTr="33731A55">
        <w:trPr>
          <w:trHeight w:val="480"/>
        </w:trPr>
        <w:tc>
          <w:tcPr>
            <w:tcW w:w="180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564795"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4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0E54485" w14:textId="4CF553FE" w:rsidR="47445DAA" w:rsidRPr="00256F94" w:rsidRDefault="037F5AF0" w:rsidP="54BF8EC2">
            <w:pPr>
              <w:rPr>
                <w:rFonts w:ascii="Times New Roman" w:hAnsi="Times New Roman" w:cs="Times New Roman"/>
                <w:sz w:val="22"/>
                <w:szCs w:val="22"/>
              </w:rPr>
            </w:pPr>
            <w:r w:rsidRPr="00256F94">
              <w:rPr>
                <w:rFonts w:ascii="Times New Roman" w:hAnsi="Times New Roman" w:cs="Times New Roman"/>
                <w:sz w:val="22"/>
                <w:szCs w:val="22"/>
              </w:rPr>
              <w:t>Proračun projekta CONSOLIDATE u iznosu od 10.000,00 EUR</w:t>
            </w:r>
          </w:p>
        </w:tc>
      </w:tr>
    </w:tbl>
    <w:p w14:paraId="10A6ABB6" w14:textId="0DC18B33" w:rsidR="004945CC" w:rsidRPr="00256F94" w:rsidRDefault="004945CC"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7515D8C4"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160BB9E" w14:textId="40BA9FA4"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58B386BB"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159C4C7" w14:textId="55728789" w:rsidR="5C488358" w:rsidRPr="00256F94" w:rsidRDefault="2E740D3C"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Razvoj pristupačnost odgojno-obrazovnih usluga</w:t>
            </w:r>
          </w:p>
        </w:tc>
      </w:tr>
      <w:tr w:rsidR="47445DAA" w:rsidRPr="00256F94" w14:paraId="4F524874"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641943E" w14:textId="5768FB5D"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4A98EC91"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C30647A" w14:textId="373B3572" w:rsidR="4CD209BF" w:rsidRPr="00256F94" w:rsidRDefault="62F566D2" w:rsidP="33731A55">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Davanje odobrenja za smanjenje ili oslobađanje od obveze sudjelovanja u cijeni redovitog programa ranog i predškolskog odgoja i obrazovanja u gradskim dječjim vrtićima</w:t>
            </w:r>
          </w:p>
        </w:tc>
      </w:tr>
      <w:tr w:rsidR="7A6D40BD" w:rsidRPr="00256F94" w14:paraId="7A76A3D0" w14:textId="77777777" w:rsidTr="33731A55">
        <w:trPr>
          <w:trHeight w:val="105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6205625" w14:textId="3D3351C4" w:rsidR="3C6827E5" w:rsidRPr="00256F94" w:rsidRDefault="79FA8A3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6C48F65" w14:textId="12F60516" w:rsidR="7A6D40BD" w:rsidRPr="00256F94" w:rsidRDefault="20A626CC" w:rsidP="3DE40007">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Provedba postupaka odobravanja smanjenja ili oslobađanja od obveze sudjelovanja u cijeni redovitog programa u gradskim dječjim vrtićima za djecu stranaca i djecu iz osjetljivih skupina.</w:t>
            </w:r>
          </w:p>
        </w:tc>
      </w:tr>
      <w:tr w:rsidR="3DE40007" w:rsidRPr="00256F94" w14:paraId="000C49D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69994F" w14:textId="18267E35" w:rsidR="01D8154C" w:rsidRPr="00256F94" w:rsidRDefault="4BB47E58"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3FC8964" w14:textId="7F7F0A83" w:rsidR="5C22698F" w:rsidRPr="00BD01B7" w:rsidRDefault="2A048981" w:rsidP="33731A55">
            <w:pPr>
              <w:jc w:val="both"/>
              <w:rPr>
                <w:rFonts w:ascii="Times New Roman" w:eastAsia="Calibri" w:hAnsi="Times New Roman" w:cs="Times New Roman"/>
                <w:sz w:val="22"/>
                <w:szCs w:val="22"/>
              </w:rPr>
            </w:pPr>
            <w:r w:rsidRPr="00BD01B7">
              <w:rPr>
                <w:rFonts w:ascii="Times New Roman" w:eastAsia="Calibri" w:hAnsi="Times New Roman" w:cs="Times New Roman"/>
                <w:sz w:val="22"/>
                <w:szCs w:val="22"/>
              </w:rPr>
              <w:t xml:space="preserve">Kontinuirana provedba postupaka za odobravanje smanjenja ili oslobađanja od obveze sudjelovanja u cijeni redovitog programa ranog i predškolskog odgoja i obrazovanja u gradskim dječjim vrtićima, sukladno propisanim uvjetima. </w:t>
            </w:r>
          </w:p>
          <w:p w14:paraId="0FA8FA41" w14:textId="4C68319C" w:rsidR="5C22698F" w:rsidRPr="00BD01B7" w:rsidRDefault="08FEC936" w:rsidP="33731A55">
            <w:pPr>
              <w:jc w:val="both"/>
              <w:rPr>
                <w:rFonts w:ascii="Times New Roman" w:eastAsia="Calibri" w:hAnsi="Times New Roman" w:cs="Times New Roman"/>
                <w:sz w:val="22"/>
                <w:szCs w:val="22"/>
              </w:rPr>
            </w:pPr>
            <w:r w:rsidRPr="00BD01B7">
              <w:rPr>
                <w:rFonts w:ascii="Times New Roman" w:eastAsia="Calibri" w:hAnsi="Times New Roman" w:cs="Times New Roman"/>
                <w:sz w:val="22"/>
                <w:szCs w:val="22"/>
              </w:rPr>
              <w:t>Aktivnost osigurava stvaranje preduv</w:t>
            </w:r>
            <w:r w:rsidR="2EC35122" w:rsidRPr="00BD01B7">
              <w:rPr>
                <w:rFonts w:ascii="Times New Roman" w:eastAsia="Calibri" w:hAnsi="Times New Roman" w:cs="Times New Roman"/>
                <w:sz w:val="22"/>
                <w:szCs w:val="22"/>
              </w:rPr>
              <w:t>j</w:t>
            </w:r>
            <w:r w:rsidRPr="00BD01B7">
              <w:rPr>
                <w:rFonts w:ascii="Times New Roman" w:eastAsia="Calibri" w:hAnsi="Times New Roman" w:cs="Times New Roman"/>
                <w:sz w:val="22"/>
                <w:szCs w:val="22"/>
              </w:rPr>
              <w:t>eta za pristupačnost odgojno-obrazovnih usluga za sve korisnike</w:t>
            </w:r>
            <w:r w:rsidR="07ADA9DC" w:rsidRPr="00BD01B7">
              <w:rPr>
                <w:rFonts w:ascii="Times New Roman" w:eastAsia="Calibri" w:hAnsi="Times New Roman" w:cs="Times New Roman"/>
                <w:sz w:val="22"/>
                <w:szCs w:val="22"/>
              </w:rPr>
              <w:t>/ce</w:t>
            </w:r>
            <w:r w:rsidRPr="00BD01B7">
              <w:rPr>
                <w:rFonts w:ascii="Times New Roman" w:eastAsia="Calibri" w:hAnsi="Times New Roman" w:cs="Times New Roman"/>
                <w:sz w:val="22"/>
                <w:szCs w:val="22"/>
              </w:rPr>
              <w:t xml:space="preserve"> te omogućavanje ravnopravnog uključivanja djece stranaca i djece iz osjetljivih skupina u redoviti odgojno-obrazovni program</w:t>
            </w:r>
            <w:r w:rsidR="5D28494A" w:rsidRPr="00BD01B7">
              <w:rPr>
                <w:rFonts w:ascii="Times New Roman" w:eastAsia="Calibri" w:hAnsi="Times New Roman" w:cs="Times New Roman"/>
                <w:sz w:val="22"/>
                <w:szCs w:val="22"/>
              </w:rPr>
              <w:t xml:space="preserve"> te prido</w:t>
            </w:r>
            <w:r w:rsidR="0A97F843" w:rsidRPr="00BD01B7">
              <w:rPr>
                <w:rFonts w:ascii="Times New Roman" w:eastAsia="Calibri" w:hAnsi="Times New Roman" w:cs="Times New Roman"/>
                <w:sz w:val="22"/>
                <w:szCs w:val="22"/>
              </w:rPr>
              <w:t>nosi</w:t>
            </w:r>
            <w:r w:rsidR="5D28494A" w:rsidRPr="00BD01B7">
              <w:rPr>
                <w:rFonts w:ascii="Times New Roman" w:eastAsia="Calibri" w:hAnsi="Times New Roman" w:cs="Times New Roman"/>
                <w:sz w:val="22"/>
                <w:szCs w:val="22"/>
              </w:rPr>
              <w:t xml:space="preserve"> njihovom ravnopravnom uključivanju i ranoj integraciji.</w:t>
            </w:r>
          </w:p>
        </w:tc>
      </w:tr>
      <w:tr w:rsidR="47445DAA" w:rsidRPr="00256F94" w14:paraId="206FE2F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9C77EA0"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4BA5C62" w14:textId="7B33EF8B" w:rsidR="47445DAA" w:rsidRPr="00256F94" w:rsidRDefault="0A087D0F"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obrazovanje, sport i mlade</w:t>
            </w:r>
          </w:p>
        </w:tc>
      </w:tr>
      <w:tr w:rsidR="47445DAA" w:rsidRPr="00256F94" w14:paraId="493F2FD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335E89"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7D39B1A" w14:textId="63F4252B" w:rsidR="47445DAA" w:rsidRPr="00256F94" w:rsidRDefault="0364EF72"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Predškolske ustanove Grada Zagreba</w:t>
            </w:r>
            <w:r w:rsidR="068FA61A" w:rsidRPr="00256F94">
              <w:rPr>
                <w:rFonts w:ascii="Times New Roman" w:eastAsia="Calibri" w:hAnsi="Times New Roman" w:cs="Times New Roman"/>
                <w:sz w:val="22"/>
                <w:szCs w:val="22"/>
              </w:rPr>
              <w:t xml:space="preserve"> </w:t>
            </w:r>
          </w:p>
        </w:tc>
      </w:tr>
      <w:tr w:rsidR="47445DAA" w:rsidRPr="00256F94" w14:paraId="4A287E0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2EC246A"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B7CA833" w14:textId="5F74653F" w:rsidR="47445DAA" w:rsidRPr="00BD01B7" w:rsidRDefault="799A762B" w:rsidP="50220438">
            <w:pPr>
              <w:spacing w:after="0"/>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B</w:t>
            </w:r>
            <w:r w:rsidR="2C68B95B" w:rsidRPr="00256F94">
              <w:rPr>
                <w:rFonts w:ascii="Times New Roman" w:eastAsia="Calibri" w:hAnsi="Times New Roman" w:cs="Times New Roman"/>
                <w:color w:val="000000" w:themeColor="text1"/>
                <w:sz w:val="22"/>
                <w:szCs w:val="22"/>
              </w:rPr>
              <w:t>roj djece koja su upisana u gradske dječje vrtiće čiji su roditelji ili skrbnici oslobođeni sudjelovanja u cijeni redovitog programa</w:t>
            </w:r>
            <w:r w:rsidR="51C8F5DA" w:rsidRPr="00256F94">
              <w:rPr>
                <w:rFonts w:ascii="Times New Roman" w:eastAsia="Calibri" w:hAnsi="Times New Roman" w:cs="Times New Roman"/>
                <w:color w:val="000000" w:themeColor="text1"/>
                <w:sz w:val="22"/>
                <w:szCs w:val="22"/>
              </w:rPr>
              <w:t>.</w:t>
            </w:r>
          </w:p>
        </w:tc>
      </w:tr>
      <w:tr w:rsidR="47445DAA" w:rsidRPr="00256F94" w14:paraId="07AE4F8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ADAED0B"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3F4041"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10E54F6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416B3F3"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A257260"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89237B2" w14:textId="42C55D4E" w:rsidR="33731A55" w:rsidRPr="00256F94" w:rsidRDefault="33731A55" w:rsidP="33731A55">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7DF01CB8"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7054CB1" w14:textId="45B5C5A7"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1C816F4D"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r w:rsidR="5723C303"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FB73DB7" w14:textId="4CAB100C" w:rsidR="7AC42E99" w:rsidRPr="00256F94" w:rsidRDefault="3DCD91FB"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Davanje odobrenja za smanjenje ili oslobađanje od obveze sudjelovanja u cijeni produženog boravka školske djece za roditelje ili skrbnike djeteta</w:t>
            </w:r>
          </w:p>
        </w:tc>
      </w:tr>
      <w:tr w:rsidR="7A6D40BD" w:rsidRPr="00256F94" w14:paraId="61F1DA8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3B20A50" w14:textId="3921B561" w:rsidR="4CDE3394" w:rsidRPr="00256F94" w:rsidRDefault="439C2F4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1E6550E" w14:textId="164C5392" w:rsidR="7A6D40BD" w:rsidRPr="00256F94" w:rsidRDefault="2FD732C5" w:rsidP="74257056">
            <w:pPr>
              <w:jc w:val="both"/>
              <w:rPr>
                <w:rFonts w:ascii="Times New Roman" w:hAnsi="Times New Roman" w:cs="Times New Roman"/>
                <w:sz w:val="22"/>
                <w:szCs w:val="22"/>
              </w:rPr>
            </w:pPr>
            <w:r w:rsidRPr="00256F94">
              <w:rPr>
                <w:rFonts w:ascii="Times New Roman" w:eastAsia="Calibri" w:hAnsi="Times New Roman" w:cs="Times New Roman"/>
                <w:sz w:val="22"/>
                <w:szCs w:val="22"/>
              </w:rPr>
              <w:t>Provedba postupaka odobravanja smanjenja ili oslobađanja od obveze sudjelovanja u cijeni produženog boravka školske djece za roditelje ili skrbnike, sukladno propisanim kriterijima.</w:t>
            </w:r>
          </w:p>
        </w:tc>
      </w:tr>
      <w:tr w:rsidR="47445DAA" w:rsidRPr="00256F94" w14:paraId="206DE11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CCD15BD"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B1B8242" w14:textId="727042CF" w:rsidR="47445DAA" w:rsidRPr="00256F94" w:rsidRDefault="590426A8"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D</w:t>
            </w:r>
            <w:r w:rsidR="2D4A33D7" w:rsidRPr="00256F94">
              <w:rPr>
                <w:rFonts w:ascii="Times New Roman" w:eastAsia="Calibri" w:hAnsi="Times New Roman" w:cs="Times New Roman"/>
                <w:sz w:val="22"/>
                <w:szCs w:val="22"/>
              </w:rPr>
              <w:t>avanje odobrenja za smanjenje ili oslobađanje od obveze sudjelovanja u cijeni produženog boravka školske djece za roditelje ili skrbnike. Cilj je osigurati dostupnost produženog boravka za sve učenike, uzimajući u obzir socioekonomski status obitelji, te time podržati ravnopravnost pristupa obrazovnim uslugama. Provedba aktivnosti uključuje pregled zahtjeva, procjenu ispunjavanja kriterija i donošenje odluka u skladu s važećim pravilnicima i procedurama.</w:t>
            </w:r>
            <w:r w:rsidR="6AD3D841" w:rsidRPr="00256F94">
              <w:rPr>
                <w:rFonts w:ascii="Times New Roman" w:eastAsia="Calibri" w:hAnsi="Times New Roman" w:cs="Times New Roman"/>
                <w:sz w:val="22"/>
                <w:szCs w:val="22"/>
              </w:rPr>
              <w:t xml:space="preserve"> Cilj je osigurati financijsku dostupnost produženog boravka za sve učenike/ce, podržati ravnopravnost pristupa obrazovnim uslugama te olakšati uključivanje djece stranaca i djece iz osjetljivih skupina u školsko okruženje.</w:t>
            </w:r>
          </w:p>
        </w:tc>
      </w:tr>
      <w:tr w:rsidR="47445DAA" w:rsidRPr="00256F94" w14:paraId="0C32673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3E4D11A"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5282DC6" w14:textId="1460DC68" w:rsidR="47445DAA" w:rsidRPr="00256F94" w:rsidRDefault="18CEE0C0" w:rsidP="460E5E5E">
            <w:pPr>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obrazovanje, sport i mlade </w:t>
            </w:r>
          </w:p>
        </w:tc>
      </w:tr>
      <w:tr w:rsidR="47445DAA" w:rsidRPr="00256F94" w14:paraId="2218B48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9AC5C72"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5ED2B33" w14:textId="1C14AAE9" w:rsidR="66C10797" w:rsidRPr="00256F94" w:rsidRDefault="66C10797" w:rsidP="66C10797">
            <w:pPr>
              <w:rPr>
                <w:rFonts w:ascii="Times New Roman" w:eastAsia="Calibri" w:hAnsi="Times New Roman" w:cs="Times New Roman"/>
                <w:sz w:val="22"/>
                <w:szCs w:val="22"/>
              </w:rPr>
            </w:pPr>
            <w:r w:rsidRPr="00256F94">
              <w:rPr>
                <w:rFonts w:ascii="Times New Roman" w:eastAsia="Calibri" w:hAnsi="Times New Roman" w:cs="Times New Roman"/>
                <w:sz w:val="22"/>
                <w:szCs w:val="22"/>
              </w:rPr>
              <w:t>Osnovnoškolske i srednjoškolske odgojno-obrazovne ustanove Grada Zagreba</w:t>
            </w:r>
          </w:p>
        </w:tc>
      </w:tr>
      <w:tr w:rsidR="47445DAA" w:rsidRPr="00256F94" w14:paraId="2A51E59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C37DB14"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A43506F" w14:textId="64E8B980" w:rsidR="47445DAA" w:rsidRPr="00256F94" w:rsidRDefault="7316A578" w:rsidP="460E5E5E">
            <w:pPr>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B</w:t>
            </w:r>
            <w:r w:rsidR="672F3974" w:rsidRPr="00256F94">
              <w:rPr>
                <w:rFonts w:ascii="Times New Roman" w:eastAsia="Calibri" w:hAnsi="Times New Roman" w:cs="Times New Roman"/>
                <w:color w:val="000000" w:themeColor="text1"/>
                <w:sz w:val="22"/>
                <w:szCs w:val="22"/>
              </w:rPr>
              <w:t>roj djece koja su upisana u osnovne škole čiji su roditelji ili skrbnici oslobođeni sudjelovanja u cijeni produženog boravka</w:t>
            </w:r>
            <w:r w:rsidR="68A83BBE" w:rsidRPr="00256F94">
              <w:rPr>
                <w:rFonts w:ascii="Times New Roman" w:eastAsia="Calibri" w:hAnsi="Times New Roman" w:cs="Times New Roman"/>
                <w:color w:val="000000" w:themeColor="text1"/>
                <w:sz w:val="22"/>
                <w:szCs w:val="22"/>
              </w:rPr>
              <w:t>.</w:t>
            </w:r>
          </w:p>
        </w:tc>
      </w:tr>
      <w:tr w:rsidR="47445DAA" w:rsidRPr="00256F94" w14:paraId="7436392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F9FDDE4"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CE951DC"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53A3562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05F4A82"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4AE542F"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F26241A" w14:textId="0163B70D"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13AEF455"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F815415" w14:textId="32F959E1"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2.4.</w:t>
            </w:r>
            <w:r w:rsidR="09CCA552"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C67DFD9" w14:textId="16D89C4F" w:rsidR="086B80CE" w:rsidRPr="00256F94" w:rsidRDefault="3CFC179B" w:rsidP="33731A55">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Omogućavanje pohađanja pripremne i dopunske nastave za učenike/učenice osnovnih i srednjih škola koji ne znaju ili nedostatno znaju hrvatski jezik</w:t>
            </w:r>
          </w:p>
        </w:tc>
      </w:tr>
      <w:tr w:rsidR="7A6D40BD" w:rsidRPr="00256F94" w14:paraId="4EAB74C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915C313" w14:textId="532E1891" w:rsidR="632D488C" w:rsidRPr="00256F94" w:rsidRDefault="72FBFFB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C6A0BFF" w14:textId="5922FBED" w:rsidR="7A6D40BD" w:rsidRPr="00256F94" w:rsidRDefault="2D92CED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Donošenje odluka o uključivanju učenika/ca u pripremnu ili dopunsku nastavu na temelju mišljenja stručnog povjerenstva škole sukladno članku 4. stavku 5. Pravilnika  o provođenju pripremne i dopunske nastave za učenike koji ne znaju ili nedostatno znaju hrvatski jezik i nastave materinskoga jezika i kulture države podrijetla učenika (Narodne novine 15/13)</w:t>
            </w:r>
            <w:r w:rsidR="3D91D8ED" w:rsidRPr="00256F94">
              <w:rPr>
                <w:rFonts w:ascii="Times New Roman" w:eastAsia="Calibri" w:hAnsi="Times New Roman" w:cs="Times New Roman"/>
                <w:sz w:val="22"/>
                <w:szCs w:val="22"/>
              </w:rPr>
              <w:t>.</w:t>
            </w:r>
          </w:p>
        </w:tc>
      </w:tr>
      <w:tr w:rsidR="47445DAA" w:rsidRPr="00256F94" w14:paraId="07E0147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71C1CDA"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AF6403A" w14:textId="04F76626" w:rsidR="47445DAA" w:rsidRPr="00256F94" w:rsidRDefault="732C9AB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Aktivnost podrazumijeva organiziranje i omogućavanje pohađanja pripremne i dopunske nastave za učenike i učenice osnovnih i srednjih škola koji ne znaju ili nedostatno znaju hrvatski jezik. Cilj je osigurati učenicima potrebnu jezičnu podršku radi uspješnog praćenja nastave i uključivanja u obrazovni proces. Aktivnost doprinosi jednakim obrazovnim mogućnostima, olakšava socijalnu integraciju </w:t>
            </w:r>
            <w:r w:rsidRPr="00256F94">
              <w:rPr>
                <w:rFonts w:ascii="Times New Roman" w:eastAsia="Calibri" w:hAnsi="Times New Roman" w:cs="Times New Roman"/>
                <w:sz w:val="22"/>
                <w:szCs w:val="22"/>
              </w:rPr>
              <w:lastRenderedPageBreak/>
              <w:t>učenika te jača njihovu motivaciju i samopouzdanje u novom školskom i društvenom okruženju.</w:t>
            </w:r>
          </w:p>
        </w:tc>
      </w:tr>
      <w:tr w:rsidR="47445DAA" w:rsidRPr="00256F94" w14:paraId="4E3FE27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6E4E4A7"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442BBC4" w14:textId="5BAA16EE" w:rsidR="47445DAA" w:rsidRPr="00256F94" w:rsidRDefault="366AD989"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obrazovanje, sport i mlade</w:t>
            </w:r>
          </w:p>
        </w:tc>
      </w:tr>
      <w:tr w:rsidR="47445DAA" w:rsidRPr="00256F94" w14:paraId="1B5E821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67E2E9A"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79B3080" w14:textId="12948A6E" w:rsidR="47445DAA" w:rsidRPr="00256F94" w:rsidRDefault="6165E9E1" w:rsidP="460E5E5E">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Osnovnoškolske i srednjoškolske odgojno-obrazovne ustanove Grada Zagreba</w:t>
            </w:r>
          </w:p>
        </w:tc>
      </w:tr>
      <w:tr w:rsidR="47445DAA" w:rsidRPr="00256F94" w14:paraId="40AF4C2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66A5732"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EE0D46D" w14:textId="6EE51B4A" w:rsidR="47445DAA" w:rsidRPr="00256F94" w:rsidRDefault="5C64491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donesenih odluka o uključivanju učenika/ca stranaca u pripremnu ili dopunsku nastavu na temelju mišljenja stručnog povjerenstva škole</w:t>
            </w:r>
            <w:r w:rsidR="52FCAF4F" w:rsidRPr="00256F94">
              <w:rPr>
                <w:rFonts w:ascii="Times New Roman" w:eastAsia="Calibri" w:hAnsi="Times New Roman" w:cs="Times New Roman"/>
                <w:sz w:val="22"/>
                <w:szCs w:val="22"/>
              </w:rPr>
              <w:t>.</w:t>
            </w:r>
          </w:p>
          <w:p w14:paraId="4BCAE617" w14:textId="452B23F8" w:rsidR="47445DAA" w:rsidRPr="00256F94" w:rsidRDefault="5C64491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učenika/ca uključenih u pripremnu i dopunsku nastavu</w:t>
            </w:r>
            <w:r w:rsidR="761DA9FF" w:rsidRPr="00256F94">
              <w:rPr>
                <w:rFonts w:ascii="Times New Roman" w:eastAsia="Calibri" w:hAnsi="Times New Roman" w:cs="Times New Roman"/>
                <w:sz w:val="22"/>
                <w:szCs w:val="22"/>
              </w:rPr>
              <w:t>.</w:t>
            </w:r>
          </w:p>
        </w:tc>
      </w:tr>
      <w:tr w:rsidR="47445DAA" w:rsidRPr="00256F94" w14:paraId="61BFBB5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80C6E61"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3B11119"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7D2E9C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07FFBE5"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CB4D203"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98DDE04" w14:textId="672DB1D4"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5DA4A404"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393FF61" w14:textId="4DAE294A"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2.4.</w:t>
            </w:r>
            <w:r w:rsidR="14FF56E4"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D065765" w14:textId="0494DB7B" w:rsidR="39195F70" w:rsidRPr="00256F94" w:rsidRDefault="521956A0"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 xml:space="preserve">Raspisivanje javnog poziva za davanje potpore obrazovanju učenika/učenica srednjih škola, studenata/studentica i mladih </w:t>
            </w:r>
            <w:r w:rsidR="00743844">
              <w:rPr>
                <w:rFonts w:ascii="Times New Roman" w:eastAsia="Calibri" w:hAnsi="Times New Roman" w:cs="Times New Roman"/>
                <w:b/>
                <w:bCs/>
                <w:sz w:val="22"/>
                <w:szCs w:val="22"/>
              </w:rPr>
              <w:t xml:space="preserve">od </w:t>
            </w:r>
            <w:r w:rsidRPr="00256F94">
              <w:rPr>
                <w:rFonts w:ascii="Times New Roman" w:eastAsia="Calibri" w:hAnsi="Times New Roman" w:cs="Times New Roman"/>
                <w:b/>
                <w:bCs/>
                <w:sz w:val="22"/>
                <w:szCs w:val="22"/>
              </w:rPr>
              <w:t>17</w:t>
            </w:r>
            <w:r w:rsidR="00743844">
              <w:rPr>
                <w:rFonts w:ascii="Times New Roman" w:eastAsia="Calibri" w:hAnsi="Times New Roman" w:cs="Times New Roman"/>
                <w:b/>
                <w:bCs/>
                <w:sz w:val="22"/>
                <w:szCs w:val="22"/>
              </w:rPr>
              <w:t xml:space="preserve"> do </w:t>
            </w:r>
            <w:r w:rsidRPr="00256F94">
              <w:rPr>
                <w:rFonts w:ascii="Times New Roman" w:eastAsia="Calibri" w:hAnsi="Times New Roman" w:cs="Times New Roman"/>
                <w:b/>
                <w:bCs/>
                <w:sz w:val="22"/>
                <w:szCs w:val="22"/>
              </w:rPr>
              <w:t>30 godina u srednjoškolskom obrazovanju pod međunarodnom ili privremenom zaštitom</w:t>
            </w:r>
          </w:p>
        </w:tc>
      </w:tr>
      <w:tr w:rsidR="7A6D40BD" w:rsidRPr="00256F94" w14:paraId="759ED5C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761A9A3" w14:textId="39CB1014" w:rsidR="0E87C546" w:rsidRPr="00256F94" w:rsidRDefault="39C3919E"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4F96EC1" w14:textId="1136DD6E" w:rsidR="7A6D40BD" w:rsidRPr="00256F94" w:rsidRDefault="48E581D6" w:rsidP="33731A55">
            <w:pPr>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Dodjela potpora</w:t>
            </w:r>
            <w:r w:rsidR="102C8E4C" w:rsidRPr="00256F94">
              <w:rPr>
                <w:rFonts w:ascii="Times New Roman" w:eastAsia="Calibri" w:hAnsi="Times New Roman" w:cs="Times New Roman"/>
                <w:sz w:val="22"/>
                <w:szCs w:val="22"/>
              </w:rPr>
              <w:t xml:space="preserve"> učenicima srednjih škola i studentima te mladima u srednjoškolskom obrazovanju od 17 do 30 godina kojima je odobrena međunarodna ili privremena zaštita radi olakšavanja njihova obrazovanja i uključivanja u društvo.</w:t>
            </w:r>
          </w:p>
        </w:tc>
      </w:tr>
      <w:tr w:rsidR="47445DAA" w:rsidRPr="00256F94" w14:paraId="1F7DB0B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9F6392F"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AAB10FA" w14:textId="41906F38" w:rsidR="47445DAA" w:rsidRPr="00256F94" w:rsidRDefault="6F28F580" w:rsidP="460E5E5E">
            <w:pPr>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javnog poziva </w:t>
            </w:r>
            <w:r w:rsidR="6394983F" w:rsidRPr="00256F94">
              <w:rPr>
                <w:rFonts w:ascii="Times New Roman" w:eastAsia="Calibri" w:hAnsi="Times New Roman" w:cs="Times New Roman"/>
                <w:color w:val="000000" w:themeColor="text1"/>
                <w:sz w:val="22"/>
                <w:szCs w:val="22"/>
              </w:rPr>
              <w:t>za</w:t>
            </w:r>
            <w:r w:rsidRPr="00256F94">
              <w:rPr>
                <w:rFonts w:ascii="Times New Roman" w:eastAsia="Calibri" w:hAnsi="Times New Roman" w:cs="Times New Roman"/>
                <w:color w:val="000000" w:themeColor="text1"/>
                <w:sz w:val="22"/>
                <w:szCs w:val="22"/>
              </w:rPr>
              <w:t xml:space="preserve"> dodjel</w:t>
            </w:r>
            <w:r w:rsidR="3E4A5897" w:rsidRPr="00256F94">
              <w:rPr>
                <w:rFonts w:ascii="Times New Roman" w:eastAsia="Calibri" w:hAnsi="Times New Roman" w:cs="Times New Roman"/>
                <w:color w:val="000000" w:themeColor="text1"/>
                <w:sz w:val="22"/>
                <w:szCs w:val="22"/>
              </w:rPr>
              <w:t>u</w:t>
            </w:r>
            <w:r w:rsidRPr="00256F94">
              <w:rPr>
                <w:rFonts w:ascii="Times New Roman" w:eastAsia="Calibri" w:hAnsi="Times New Roman" w:cs="Times New Roman"/>
                <w:color w:val="000000" w:themeColor="text1"/>
                <w:sz w:val="22"/>
                <w:szCs w:val="22"/>
              </w:rPr>
              <w:t xml:space="preserve"> potpor</w:t>
            </w:r>
            <w:r w:rsidR="7CD0443F" w:rsidRPr="00256F94">
              <w:rPr>
                <w:rFonts w:ascii="Times New Roman" w:eastAsia="Calibri" w:hAnsi="Times New Roman" w:cs="Times New Roman"/>
                <w:color w:val="000000" w:themeColor="text1"/>
                <w:sz w:val="22"/>
                <w:szCs w:val="22"/>
              </w:rPr>
              <w:t>a</w:t>
            </w:r>
            <w:r w:rsidRPr="00256F94">
              <w:rPr>
                <w:rFonts w:ascii="Times New Roman" w:eastAsia="Calibri" w:hAnsi="Times New Roman" w:cs="Times New Roman"/>
                <w:color w:val="000000" w:themeColor="text1"/>
                <w:sz w:val="22"/>
                <w:szCs w:val="22"/>
              </w:rPr>
              <w:t xml:space="preserve"> obrazovanju učenika</w:t>
            </w:r>
            <w:r w:rsidR="1CE5B8D5" w:rsidRPr="00256F94">
              <w:rPr>
                <w:rFonts w:ascii="Times New Roman" w:eastAsia="Calibri" w:hAnsi="Times New Roman" w:cs="Times New Roman"/>
                <w:color w:val="000000" w:themeColor="text1"/>
                <w:sz w:val="22"/>
                <w:szCs w:val="22"/>
              </w:rPr>
              <w:t>/</w:t>
            </w:r>
            <w:r w:rsidRPr="00256F94">
              <w:rPr>
                <w:rFonts w:ascii="Times New Roman" w:eastAsia="Calibri" w:hAnsi="Times New Roman" w:cs="Times New Roman"/>
                <w:color w:val="000000" w:themeColor="text1"/>
                <w:sz w:val="22"/>
                <w:szCs w:val="22"/>
              </w:rPr>
              <w:t xml:space="preserve">ca srednjih škola i studenata/ica kojima je odobrena međunarodna ili privremena zaštita te mladih od 17 do 30 godina koji su u srednjoškolskom obrazovanju, a odobrena im je međunarodna ili privremena zaštita. </w:t>
            </w:r>
            <w:r w:rsidR="5A68E623" w:rsidRPr="00256F94">
              <w:rPr>
                <w:rFonts w:ascii="Times New Roman" w:eastAsia="Calibri" w:hAnsi="Times New Roman" w:cs="Times New Roman"/>
                <w:sz w:val="22"/>
                <w:szCs w:val="22"/>
              </w:rPr>
              <w:t xml:space="preserve">Potpora može obuhvaćati financijsku pomoć, osiguravanje materijala, mentorstvo ili savjetodavnu podršku. Cilj je omogućiti kontinuitet obrazovanja, potaknuti osobni i profesionalni razvoj te doprinijeti uspješnoj integraciji mladih osoba s odobrenom </w:t>
            </w:r>
            <w:r w:rsidR="01EAF2AB" w:rsidRPr="00256F94">
              <w:rPr>
                <w:rFonts w:ascii="Times New Roman" w:eastAsia="Calibri" w:hAnsi="Times New Roman" w:cs="Times New Roman"/>
                <w:sz w:val="22"/>
                <w:szCs w:val="22"/>
              </w:rPr>
              <w:t xml:space="preserve">međunarodnom ili privremenom </w:t>
            </w:r>
            <w:r w:rsidR="5A68E623" w:rsidRPr="00256F94">
              <w:rPr>
                <w:rFonts w:ascii="Times New Roman" w:eastAsia="Calibri" w:hAnsi="Times New Roman" w:cs="Times New Roman"/>
                <w:sz w:val="22"/>
                <w:szCs w:val="22"/>
              </w:rPr>
              <w:t>zaštitom u obrazovni sustav i zajednicu.</w:t>
            </w:r>
          </w:p>
        </w:tc>
      </w:tr>
      <w:tr w:rsidR="47445DAA" w:rsidRPr="00256F94" w14:paraId="27637DD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07BB1DE"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5FED107" w14:textId="0EB02C89" w:rsidR="47445DAA" w:rsidRPr="00256F94" w:rsidRDefault="558C4E81" w:rsidP="33731A55">
            <w:pPr>
              <w:spacing w:after="0"/>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w:t>
            </w:r>
            <w:r w:rsidR="2DDF8581" w:rsidRPr="00256F94">
              <w:rPr>
                <w:rFonts w:ascii="Times New Roman" w:eastAsia="Calibri" w:hAnsi="Times New Roman" w:cs="Times New Roman"/>
                <w:sz w:val="22"/>
                <w:szCs w:val="22"/>
              </w:rPr>
              <w:t>obrazovanje, sport i mlad</w:t>
            </w:r>
            <w:r w:rsidR="2EFD7C75" w:rsidRPr="00256F94">
              <w:rPr>
                <w:rFonts w:ascii="Times New Roman" w:eastAsia="Calibri" w:hAnsi="Times New Roman" w:cs="Times New Roman"/>
                <w:sz w:val="22"/>
                <w:szCs w:val="22"/>
              </w:rPr>
              <w:t>e</w:t>
            </w:r>
          </w:p>
        </w:tc>
      </w:tr>
      <w:tr w:rsidR="47445DAA" w:rsidRPr="00256F94" w14:paraId="4C6281A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A694322"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AD8E1BD" w14:textId="581F6E08" w:rsidR="47445DAA" w:rsidRPr="00256F94" w:rsidRDefault="53387290"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Raspisan javni poziv</w:t>
            </w:r>
            <w:r w:rsidR="327DAB1C" w:rsidRPr="00256F94">
              <w:rPr>
                <w:rFonts w:ascii="Times New Roman" w:eastAsia="Calibri" w:hAnsi="Times New Roman" w:cs="Times New Roman"/>
                <w:sz w:val="22"/>
                <w:szCs w:val="22"/>
              </w:rPr>
              <w:t>.</w:t>
            </w:r>
          </w:p>
          <w:p w14:paraId="54BED35A" w14:textId="616B8B76" w:rsidR="47445DAA" w:rsidRPr="00256F94" w:rsidRDefault="288B37A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odobrenih potpora</w:t>
            </w:r>
            <w:r w:rsidR="753E1D2C" w:rsidRPr="00256F94">
              <w:rPr>
                <w:rFonts w:ascii="Times New Roman" w:eastAsia="Calibri" w:hAnsi="Times New Roman" w:cs="Times New Roman"/>
                <w:sz w:val="22"/>
                <w:szCs w:val="22"/>
              </w:rPr>
              <w:t xml:space="preserve"> </w:t>
            </w:r>
            <w:r w:rsidR="46F841B1" w:rsidRPr="00256F94">
              <w:rPr>
                <w:rFonts w:ascii="Times New Roman" w:eastAsia="Calibri" w:hAnsi="Times New Roman" w:cs="Times New Roman"/>
                <w:color w:val="000000" w:themeColor="text1"/>
                <w:sz w:val="22"/>
                <w:szCs w:val="22"/>
              </w:rPr>
              <w:t>učenicima</w:t>
            </w:r>
            <w:r w:rsidR="0AD41AD4" w:rsidRPr="00256F94">
              <w:rPr>
                <w:rFonts w:ascii="Times New Roman" w:eastAsia="Calibri" w:hAnsi="Times New Roman" w:cs="Times New Roman"/>
                <w:color w:val="000000" w:themeColor="text1"/>
                <w:sz w:val="22"/>
                <w:szCs w:val="22"/>
              </w:rPr>
              <w:t>/</w:t>
            </w:r>
            <w:r w:rsidR="46F841B1" w:rsidRPr="00256F94">
              <w:rPr>
                <w:rFonts w:ascii="Times New Roman" w:eastAsia="Calibri" w:hAnsi="Times New Roman" w:cs="Times New Roman"/>
                <w:color w:val="000000" w:themeColor="text1"/>
                <w:sz w:val="22"/>
                <w:szCs w:val="22"/>
              </w:rPr>
              <w:t>ama srednjih škola</w:t>
            </w:r>
            <w:r w:rsidR="46F841B1" w:rsidRPr="00256F94">
              <w:rPr>
                <w:rFonts w:ascii="Times New Roman" w:eastAsia="Calibri" w:hAnsi="Times New Roman" w:cs="Times New Roman"/>
                <w:sz w:val="22"/>
                <w:szCs w:val="22"/>
              </w:rPr>
              <w:t xml:space="preserve"> s odobrenom </w:t>
            </w:r>
            <w:r w:rsidR="753E1D2C" w:rsidRPr="00256F94">
              <w:rPr>
                <w:rFonts w:ascii="Times New Roman" w:eastAsia="Calibri" w:hAnsi="Times New Roman" w:cs="Times New Roman"/>
                <w:sz w:val="22"/>
                <w:szCs w:val="22"/>
              </w:rPr>
              <w:t>međunarodn</w:t>
            </w:r>
            <w:r w:rsidR="22D5521B" w:rsidRPr="00256F94">
              <w:rPr>
                <w:rFonts w:ascii="Times New Roman" w:eastAsia="Calibri" w:hAnsi="Times New Roman" w:cs="Times New Roman"/>
                <w:sz w:val="22"/>
                <w:szCs w:val="22"/>
              </w:rPr>
              <w:t>om</w:t>
            </w:r>
            <w:r w:rsidR="753E1D2C" w:rsidRPr="00256F94">
              <w:rPr>
                <w:rFonts w:ascii="Times New Roman" w:eastAsia="Calibri" w:hAnsi="Times New Roman" w:cs="Times New Roman"/>
                <w:sz w:val="22"/>
                <w:szCs w:val="22"/>
              </w:rPr>
              <w:t xml:space="preserve"> zaštit</w:t>
            </w:r>
            <w:r w:rsidR="0086B30B" w:rsidRPr="00256F94">
              <w:rPr>
                <w:rFonts w:ascii="Times New Roman" w:eastAsia="Calibri" w:hAnsi="Times New Roman" w:cs="Times New Roman"/>
                <w:sz w:val="22"/>
                <w:szCs w:val="22"/>
              </w:rPr>
              <w:t>om.</w:t>
            </w:r>
          </w:p>
          <w:p w14:paraId="158B8177" w14:textId="175A84AA" w:rsidR="47445DAA" w:rsidRPr="00256F94" w:rsidRDefault="0086B30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odobrenih potpora </w:t>
            </w:r>
            <w:r w:rsidRPr="00256F94">
              <w:rPr>
                <w:rFonts w:ascii="Times New Roman" w:eastAsia="Calibri" w:hAnsi="Times New Roman" w:cs="Times New Roman"/>
                <w:color w:val="000000" w:themeColor="text1"/>
                <w:sz w:val="22"/>
                <w:szCs w:val="22"/>
              </w:rPr>
              <w:t>učenicima/ama srednjih škola</w:t>
            </w:r>
            <w:r w:rsidRPr="00256F94">
              <w:rPr>
                <w:rFonts w:ascii="Times New Roman" w:eastAsia="Calibri" w:hAnsi="Times New Roman" w:cs="Times New Roman"/>
                <w:sz w:val="22"/>
                <w:szCs w:val="22"/>
              </w:rPr>
              <w:t xml:space="preserve"> s odobrenom privremenom zaštitom.</w:t>
            </w:r>
          </w:p>
          <w:p w14:paraId="19057F45" w14:textId="333F3269" w:rsidR="47445DAA" w:rsidRPr="00256F94" w:rsidRDefault="0086B30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odobrenih potpora studentima/sama</w:t>
            </w:r>
            <w:r w:rsidRPr="00256F94">
              <w:rPr>
                <w:rFonts w:ascii="Times New Roman" w:eastAsia="Calibri" w:hAnsi="Times New Roman" w:cs="Times New Roman"/>
                <w:color w:val="000000" w:themeColor="text1"/>
                <w:sz w:val="22"/>
                <w:szCs w:val="22"/>
              </w:rPr>
              <w:t xml:space="preserve"> </w:t>
            </w:r>
            <w:r w:rsidRPr="00256F94">
              <w:rPr>
                <w:rFonts w:ascii="Times New Roman" w:eastAsia="Calibri" w:hAnsi="Times New Roman" w:cs="Times New Roman"/>
                <w:sz w:val="22"/>
                <w:szCs w:val="22"/>
              </w:rPr>
              <w:t>s odobrenom međunarodnom zaštitom.</w:t>
            </w:r>
          </w:p>
          <w:p w14:paraId="56896B32" w14:textId="5E0163AD" w:rsidR="47445DAA" w:rsidRPr="00256F94" w:rsidRDefault="0086B30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odobrenih potpora studentima/cama s odobrenom privremenom zaštitom.</w:t>
            </w:r>
          </w:p>
          <w:p w14:paraId="0491130D" w14:textId="1EF13185" w:rsidR="47445DAA" w:rsidRPr="00256F94" w:rsidRDefault="26494488"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 xml:space="preserve">Broj odobrenih potpora </w:t>
            </w:r>
            <w:r w:rsidRPr="00256F94">
              <w:rPr>
                <w:rFonts w:ascii="Times New Roman" w:eastAsia="Calibri" w:hAnsi="Times New Roman" w:cs="Times New Roman"/>
                <w:color w:val="000000" w:themeColor="text1"/>
                <w:sz w:val="22"/>
                <w:szCs w:val="22"/>
              </w:rPr>
              <w:t>mladima od 17 do 30 godina koji su u srednjoškolskom obrazovanju</w:t>
            </w:r>
            <w:r w:rsidRPr="00256F94">
              <w:rPr>
                <w:rFonts w:ascii="Times New Roman" w:eastAsia="Calibri" w:hAnsi="Times New Roman" w:cs="Times New Roman"/>
                <w:sz w:val="22"/>
                <w:szCs w:val="22"/>
              </w:rPr>
              <w:t xml:space="preserve"> s odobrenom međunarodnom ili privremenom zaštitom.</w:t>
            </w:r>
          </w:p>
        </w:tc>
      </w:tr>
      <w:tr w:rsidR="47445DAA" w:rsidRPr="00256F94" w14:paraId="71E5C68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B34286"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872D05D"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76DBBDC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387DB99"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6694C64"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1B602E10" w14:textId="3CC15DEE"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0D8895CB" w14:textId="77777777" w:rsidTr="54BF8EC2">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5F21ACC" w14:textId="7A3B441E"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2.4.</w:t>
            </w:r>
            <w:r w:rsidR="6709CFB8"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1F49DF2" w14:textId="1FC8AE6D" w:rsidR="150942CE" w:rsidRPr="00256F94" w:rsidRDefault="4F364F0B" w:rsidP="47445DAA">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b/>
                <w:bCs/>
                <w:color w:val="000000" w:themeColor="text1"/>
                <w:sz w:val="22"/>
                <w:szCs w:val="22"/>
              </w:rPr>
              <w:t>Vođenje evidencije o broju djece uključene u sustav odgoja i obrazovanja</w:t>
            </w:r>
          </w:p>
        </w:tc>
      </w:tr>
      <w:tr w:rsidR="7A6D40BD" w:rsidRPr="00256F94" w14:paraId="2A7AD3F3"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CBFF0CB" w14:textId="05B767D9" w:rsidR="7A6D40BD" w:rsidRPr="00256F94" w:rsidRDefault="50FB60D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w:t>
            </w:r>
            <w:r w:rsidR="6D3C65A7" w:rsidRPr="00256F94">
              <w:rPr>
                <w:rFonts w:ascii="Times New Roman" w:eastAsia="Calibri" w:hAnsi="Times New Roman" w:cs="Times New Roman"/>
                <w:sz w:val="22"/>
                <w:szCs w:val="22"/>
              </w:rPr>
              <w: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BFE223F" w14:textId="0F78A9A1" w:rsidR="7A6D40BD" w:rsidRPr="00256F94" w:rsidRDefault="155F118D"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Prikupljanje podataka i vođenje evidencije o broju djece upisane u gradske dječje vrtiće te osnovne i srednje škole na području Grada Zagreba</w:t>
            </w:r>
            <w:r w:rsidR="18F6365D" w:rsidRPr="00256F94">
              <w:rPr>
                <w:rFonts w:ascii="Times New Roman" w:eastAsia="Calibri" w:hAnsi="Times New Roman" w:cs="Times New Roman"/>
                <w:sz w:val="22"/>
                <w:szCs w:val="22"/>
              </w:rPr>
              <w:t xml:space="preserve"> iskazanih po spolu i statusu.</w:t>
            </w:r>
          </w:p>
        </w:tc>
      </w:tr>
      <w:tr w:rsidR="47445DAA" w:rsidRPr="00256F94" w14:paraId="56F5DDD5"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ACEE87C" w14:textId="363BB579" w:rsidR="47445DAA" w:rsidRPr="00256F94" w:rsidRDefault="115508C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AE3EF98" w14:textId="025DDEA5" w:rsidR="47445DAA" w:rsidRPr="00256F94" w:rsidRDefault="1442A8C0"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Vođenje evidencije o broju djece stranaca uključene u sustav odgoja i obrazovanja omogućuje praćenje njihove integracije i pristupa obrazovanju. Aktivnost osigurava prikupljanje pouzdanih podataka koji služe za planiranje resursa, pravovremeno prepoznavanje potreba i izazova te izradu analiza i izvješća o provedbi mjera integracije. </w:t>
            </w:r>
          </w:p>
        </w:tc>
      </w:tr>
      <w:tr w:rsidR="47445DAA" w:rsidRPr="00256F94" w14:paraId="4084A936"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AC1841F"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74DF4A5" w14:textId="61E0DC0B" w:rsidR="47445DAA" w:rsidRPr="00256F94" w:rsidRDefault="7BD4A926"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sz w:val="22"/>
                <w:szCs w:val="22"/>
              </w:rPr>
              <w:t>Gradski ured za obrazovanje, sport i mlade</w:t>
            </w:r>
          </w:p>
        </w:tc>
      </w:tr>
      <w:tr w:rsidR="47445DAA" w:rsidRPr="00256F94" w14:paraId="525892EC"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DAC4365"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1387373" w14:textId="0BA3174E" w:rsidR="47445DAA" w:rsidRPr="00256F94" w:rsidRDefault="33EE47E8"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Predškolske ustanove Grada Zagreba te osnovnoškolske i srednjoškolske odgojno-obrazovne ustanove Grada Zagreba</w:t>
            </w:r>
          </w:p>
        </w:tc>
      </w:tr>
      <w:tr w:rsidR="47445DAA" w:rsidRPr="00256F94" w14:paraId="10500569"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23B9F07"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B434948" w14:textId="766C0AAE" w:rsidR="47445DAA" w:rsidRPr="00256F94" w:rsidRDefault="4660BB99"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upisane djece iskazan po spolu </w:t>
            </w:r>
            <w:r w:rsidR="6DA89A4C" w:rsidRPr="00256F94">
              <w:rPr>
                <w:rFonts w:ascii="Times New Roman" w:eastAsia="Calibri" w:hAnsi="Times New Roman" w:cs="Times New Roman"/>
                <w:sz w:val="22"/>
                <w:szCs w:val="22"/>
              </w:rPr>
              <w:t xml:space="preserve">i statusu </w:t>
            </w:r>
            <w:r w:rsidRPr="00256F94">
              <w:rPr>
                <w:rFonts w:ascii="Times New Roman" w:eastAsia="Calibri" w:hAnsi="Times New Roman" w:cs="Times New Roman"/>
                <w:sz w:val="22"/>
                <w:szCs w:val="22"/>
              </w:rPr>
              <w:t>u gradske dječje vrtiće</w:t>
            </w:r>
            <w:r w:rsidR="71CE960B" w:rsidRPr="00256F94">
              <w:rPr>
                <w:rFonts w:ascii="Times New Roman" w:eastAsia="Calibri" w:hAnsi="Times New Roman" w:cs="Times New Roman"/>
                <w:sz w:val="22"/>
                <w:szCs w:val="22"/>
              </w:rPr>
              <w:t>.</w:t>
            </w:r>
          </w:p>
          <w:p w14:paraId="4AA633BF" w14:textId="4F8515ED" w:rsidR="47445DAA" w:rsidRPr="00256F94" w:rsidRDefault="0704A6A5" w:rsidP="54BF8EC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upisane djece iskazan po spolu</w:t>
            </w:r>
            <w:r w:rsidR="4660BB99" w:rsidRPr="00256F94">
              <w:rPr>
                <w:rFonts w:ascii="Times New Roman" w:eastAsia="Calibri" w:hAnsi="Times New Roman" w:cs="Times New Roman"/>
                <w:sz w:val="22"/>
                <w:szCs w:val="22"/>
              </w:rPr>
              <w:t xml:space="preserve"> </w:t>
            </w:r>
            <w:r w:rsidR="1A10F728" w:rsidRPr="00256F94">
              <w:rPr>
                <w:rFonts w:ascii="Times New Roman" w:eastAsia="Calibri" w:hAnsi="Times New Roman" w:cs="Times New Roman"/>
                <w:sz w:val="22"/>
                <w:szCs w:val="22"/>
              </w:rPr>
              <w:t xml:space="preserve">i statusu </w:t>
            </w:r>
            <w:r w:rsidR="3693EAC5" w:rsidRPr="00256F94">
              <w:rPr>
                <w:rFonts w:ascii="Times New Roman" w:eastAsia="Calibri" w:hAnsi="Times New Roman" w:cs="Times New Roman"/>
                <w:sz w:val="22"/>
                <w:szCs w:val="22"/>
              </w:rPr>
              <w:t xml:space="preserve">u </w:t>
            </w:r>
            <w:r w:rsidR="4660BB99" w:rsidRPr="00256F94">
              <w:rPr>
                <w:rFonts w:ascii="Times New Roman" w:eastAsia="Calibri" w:hAnsi="Times New Roman" w:cs="Times New Roman"/>
                <w:sz w:val="22"/>
                <w:szCs w:val="22"/>
              </w:rPr>
              <w:t xml:space="preserve">osnovne </w:t>
            </w:r>
            <w:r w:rsidR="188679A9" w:rsidRPr="00256F94">
              <w:rPr>
                <w:rFonts w:ascii="Times New Roman" w:eastAsia="Calibri" w:hAnsi="Times New Roman" w:cs="Times New Roman"/>
                <w:sz w:val="22"/>
                <w:szCs w:val="22"/>
              </w:rPr>
              <w:t>škole na području Grada Zagreba.</w:t>
            </w:r>
          </w:p>
          <w:p w14:paraId="51E68D68" w14:textId="3AC45AB6" w:rsidR="47445DAA" w:rsidRPr="00256F94" w:rsidRDefault="188679A9"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upisane djece iskazan po spolu i statusu</w:t>
            </w:r>
            <w:r w:rsidR="4660BB99" w:rsidRPr="00256F94">
              <w:rPr>
                <w:rFonts w:ascii="Times New Roman" w:eastAsia="Calibri" w:hAnsi="Times New Roman" w:cs="Times New Roman"/>
                <w:sz w:val="22"/>
                <w:szCs w:val="22"/>
              </w:rPr>
              <w:t xml:space="preserve"> srednje škole na području Grada Zagreba</w:t>
            </w:r>
            <w:r w:rsidR="40062565" w:rsidRPr="00256F94">
              <w:rPr>
                <w:rFonts w:ascii="Times New Roman" w:eastAsia="Calibri" w:hAnsi="Times New Roman" w:cs="Times New Roman"/>
                <w:sz w:val="22"/>
                <w:szCs w:val="22"/>
              </w:rPr>
              <w:t>.</w:t>
            </w:r>
          </w:p>
        </w:tc>
      </w:tr>
      <w:tr w:rsidR="47445DAA" w:rsidRPr="00256F94" w14:paraId="676FB678"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C3E0D5E"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1B96E83"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7E41E6A7" w14:textId="77777777" w:rsidTr="54BF8EC2">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E8629FD"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A9B0049"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2FA1E869" w14:textId="77777777" w:rsidR="00CC1C82" w:rsidRPr="00256F94" w:rsidRDefault="00CC1C82"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14099E48"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28BB22E" w14:textId="7251645D" w:rsidR="47445DAA" w:rsidRPr="00256F94" w:rsidRDefault="243ACFC1" w:rsidP="66C10797">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0225A53B"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9DA1502" w14:textId="6F3F0F7F" w:rsidR="2855F1B2" w:rsidRPr="00256F94" w:rsidRDefault="607763F0"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Razvoj pristupačnost</w:t>
            </w:r>
            <w:r w:rsidR="5CE62003" w:rsidRPr="00256F94">
              <w:rPr>
                <w:rFonts w:ascii="Times New Roman" w:eastAsia="Calibri" w:hAnsi="Times New Roman" w:cs="Times New Roman"/>
                <w:b/>
                <w:bCs/>
                <w:sz w:val="22"/>
                <w:szCs w:val="22"/>
              </w:rPr>
              <w:t>i</w:t>
            </w:r>
            <w:r w:rsidRPr="00256F94">
              <w:rPr>
                <w:rFonts w:ascii="Times New Roman" w:eastAsia="Calibri" w:hAnsi="Times New Roman" w:cs="Times New Roman"/>
                <w:b/>
                <w:bCs/>
                <w:sz w:val="22"/>
                <w:szCs w:val="22"/>
              </w:rPr>
              <w:t xml:space="preserve"> zdravstvenih i socijalnih usluga  </w:t>
            </w:r>
          </w:p>
        </w:tc>
      </w:tr>
      <w:tr w:rsidR="47445DAA" w:rsidRPr="00256F94" w14:paraId="2671C084"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716EE86" w14:textId="58773933" w:rsidR="47445DAA" w:rsidRPr="00256F94" w:rsidRDefault="12224383"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2C30E045"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FA740B9" w14:textId="7E721DEC" w:rsidR="3C247425" w:rsidRPr="00256F94" w:rsidRDefault="2CCCDB55"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Poboljšati dostupnost zdravstvene zaštite u domovima zdravlja Grada Zagreba</w:t>
            </w:r>
          </w:p>
        </w:tc>
      </w:tr>
      <w:tr w:rsidR="7A6D40BD" w:rsidRPr="00256F94" w14:paraId="1BB40F49" w14:textId="77777777" w:rsidTr="33731A55">
        <w:trPr>
          <w:trHeight w:val="91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EA73392" w14:textId="0C14AA0C" w:rsidR="7A6D40BD" w:rsidRPr="00256F94" w:rsidRDefault="537923F6"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8750ABE" w14:textId="392C94DE" w:rsidR="7A6D40BD" w:rsidRPr="00256F94" w:rsidRDefault="061DEDA3"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Distribucija stručnih materijala i provedba edukativnih i promotivnih aktivnosti za unaprjeđenje dostupnosti zdravstvene zaštite za strance u domovima zdravlja Grada Zagreba.</w:t>
            </w:r>
          </w:p>
        </w:tc>
      </w:tr>
      <w:tr w:rsidR="3B7D3234" w:rsidRPr="00256F94" w14:paraId="3CBC368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42B3E2A" w14:textId="7DF16652" w:rsidR="21FEA4E1" w:rsidRPr="00256F94" w:rsidRDefault="29B576E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FD410E4" w14:textId="78172E8C" w:rsidR="3B7D3234" w:rsidRPr="00256F94" w:rsidRDefault="6AB8A1C2"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Svim gradskim zdravstvenim ustanovama bit će distribuiran </w:t>
            </w:r>
            <w:r w:rsidR="5B69917A" w:rsidRPr="00256F94">
              <w:rPr>
                <w:rFonts w:ascii="Times New Roman" w:eastAsia="Calibri" w:hAnsi="Times New Roman" w:cs="Times New Roman"/>
                <w:sz w:val="22"/>
                <w:szCs w:val="22"/>
              </w:rPr>
              <w:t>“Priručnik za pružanje zdravstvenih usluga migrantskim populacijama”</w:t>
            </w:r>
            <w:r w:rsidR="7B4E850F" w:rsidRPr="00256F94">
              <w:rPr>
                <w:rFonts w:ascii="Times New Roman" w:eastAsia="Calibri" w:hAnsi="Times New Roman" w:cs="Times New Roman"/>
                <w:sz w:val="22"/>
                <w:szCs w:val="22"/>
              </w:rPr>
              <w:t xml:space="preserve"> </w:t>
            </w:r>
            <w:r w:rsidR="40BB16B7" w:rsidRPr="00256F94">
              <w:rPr>
                <w:rFonts w:ascii="Times New Roman" w:eastAsia="Calibri" w:hAnsi="Times New Roman" w:cs="Times New Roman"/>
                <w:sz w:val="22"/>
                <w:szCs w:val="22"/>
              </w:rPr>
              <w:t xml:space="preserve">kao stručni alat za jačanje kulturne kompetencije zdravstvenih radnika. Priručnik je usmjeren na bolje razumijevanje kulturnih normi, uvjerenja i specifičnih zdravstvenih potreba pacijenata različitih kulturnih, vjerskih i etničkih pozadina te na smanjenje komunikacijskih i drugih barijera u pristupu zdravstvenoj skrbi. </w:t>
            </w:r>
          </w:p>
          <w:p w14:paraId="7AD7B132" w14:textId="0708A5E1" w:rsidR="3B7D3234" w:rsidRPr="00256F94" w:rsidRDefault="5D3FAF15"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 zdravstvenim ustanovama će se p</w:t>
            </w:r>
            <w:r w:rsidR="40BB16B7" w:rsidRPr="00256F94">
              <w:rPr>
                <w:rFonts w:ascii="Times New Roman" w:eastAsia="Calibri" w:hAnsi="Times New Roman" w:cs="Times New Roman"/>
                <w:sz w:val="22"/>
                <w:szCs w:val="22"/>
              </w:rPr>
              <w:t>ro</w:t>
            </w:r>
            <w:r w:rsidR="457899D6" w:rsidRPr="00256F94">
              <w:rPr>
                <w:rFonts w:ascii="Times New Roman" w:eastAsia="Calibri" w:hAnsi="Times New Roman" w:cs="Times New Roman"/>
                <w:sz w:val="22"/>
                <w:szCs w:val="22"/>
              </w:rPr>
              <w:t>vodit</w:t>
            </w:r>
            <w:r w:rsidR="5724658D" w:rsidRPr="00256F94">
              <w:rPr>
                <w:rFonts w:ascii="Times New Roman" w:eastAsia="Calibri" w:hAnsi="Times New Roman" w:cs="Times New Roman"/>
                <w:sz w:val="22"/>
                <w:szCs w:val="22"/>
              </w:rPr>
              <w:t>i</w:t>
            </w:r>
            <w:r w:rsidR="457899D6" w:rsidRPr="00256F94">
              <w:rPr>
                <w:rFonts w:ascii="Times New Roman" w:eastAsia="Calibri" w:hAnsi="Times New Roman" w:cs="Times New Roman"/>
                <w:sz w:val="22"/>
                <w:szCs w:val="22"/>
              </w:rPr>
              <w:t xml:space="preserve"> Prog</w:t>
            </w:r>
            <w:r w:rsidR="40BB16B7" w:rsidRPr="00256F94">
              <w:rPr>
                <w:rFonts w:ascii="Times New Roman" w:eastAsia="Calibri" w:hAnsi="Times New Roman" w:cs="Times New Roman"/>
                <w:sz w:val="22"/>
                <w:szCs w:val="22"/>
              </w:rPr>
              <w:t>ram „Zdravi dom: promicanje zdravlja, prevencija bolesti i ozljeda stranih radnika i destigmatizacija stranih radnika“ usmjeren na jačanje kompetencija zdravstvenih radnika</w:t>
            </w:r>
            <w:r w:rsidR="1A1A634A" w:rsidRPr="00256F94">
              <w:rPr>
                <w:rFonts w:ascii="Times New Roman" w:eastAsia="Calibri" w:hAnsi="Times New Roman" w:cs="Times New Roman"/>
                <w:sz w:val="22"/>
                <w:szCs w:val="22"/>
              </w:rPr>
              <w:t>/ca</w:t>
            </w:r>
            <w:r w:rsidR="40BB16B7" w:rsidRPr="00256F94">
              <w:rPr>
                <w:rFonts w:ascii="Times New Roman" w:eastAsia="Calibri" w:hAnsi="Times New Roman" w:cs="Times New Roman"/>
                <w:sz w:val="22"/>
                <w:szCs w:val="22"/>
              </w:rPr>
              <w:t xml:space="preserve"> u području prava stranaca, interkulturne komunikacije i razumijevanja specifičnih zdravstvenih i socijalnih potreba stranih radnika</w:t>
            </w:r>
            <w:r w:rsidR="321F4DB7" w:rsidRPr="00256F94">
              <w:rPr>
                <w:rFonts w:ascii="Times New Roman" w:eastAsia="Calibri" w:hAnsi="Times New Roman" w:cs="Times New Roman"/>
                <w:sz w:val="22"/>
                <w:szCs w:val="22"/>
              </w:rPr>
              <w:t>/ca</w:t>
            </w:r>
            <w:r w:rsidR="40BB16B7" w:rsidRPr="00256F94">
              <w:rPr>
                <w:rFonts w:ascii="Times New Roman" w:eastAsia="Calibri" w:hAnsi="Times New Roman" w:cs="Times New Roman"/>
                <w:sz w:val="22"/>
                <w:szCs w:val="22"/>
              </w:rPr>
              <w:t>.</w:t>
            </w:r>
          </w:p>
        </w:tc>
      </w:tr>
      <w:tr w:rsidR="47445DAA" w:rsidRPr="00256F94" w14:paraId="68A606F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21A5E53"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CC70E54" w14:textId="0188CC4D" w:rsidR="47445DAA" w:rsidRPr="00256F94" w:rsidRDefault="0476A9B2"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socijalnu zaštitu, zdravstvo, branitelje i osobe s invaliditetom</w:t>
            </w:r>
            <w:r w:rsidR="253BC65A" w:rsidRPr="00256F94">
              <w:rPr>
                <w:rFonts w:ascii="Times New Roman" w:eastAsia="Calibri" w:hAnsi="Times New Roman" w:cs="Times New Roman"/>
                <w:sz w:val="22"/>
                <w:szCs w:val="22"/>
              </w:rPr>
              <w:t>,</w:t>
            </w:r>
            <w:r w:rsidR="3CFB150D" w:rsidRPr="00256F94">
              <w:rPr>
                <w:rFonts w:ascii="Times New Roman" w:eastAsia="Calibri" w:hAnsi="Times New Roman" w:cs="Times New Roman"/>
                <w:sz w:val="22"/>
                <w:szCs w:val="22"/>
              </w:rPr>
              <w:t xml:space="preserve"> Nastavni zavod za javno zdravstvo „Dr. Andrija Štampar“</w:t>
            </w:r>
          </w:p>
        </w:tc>
      </w:tr>
      <w:tr w:rsidR="47445DAA" w:rsidRPr="00256F94" w14:paraId="3433F5C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926AB7D"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035EBF0" w14:textId="065F90BD" w:rsidR="47445DAA" w:rsidRPr="00256F94" w:rsidRDefault="6853C3D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obuhvaćenih zdravstvenih ustanova</w:t>
            </w:r>
            <w:r w:rsidR="59161947"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38539E8E" w14:textId="2ADFB7B0" w:rsidR="47445DAA" w:rsidRPr="00256F94" w:rsidRDefault="6853C3D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distribuiranih priručnika</w:t>
            </w:r>
            <w:r w:rsidR="5A7BE61B"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636302A7" w14:textId="45D64030" w:rsidR="47445DAA" w:rsidRPr="00256F94" w:rsidRDefault="6853C3D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provedenih aktivnosti</w:t>
            </w:r>
            <w:r w:rsidR="45EDC7F2"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64A9E7B0" w14:textId="3F0C72B7" w:rsidR="47445DAA" w:rsidRPr="00256F94" w:rsidRDefault="6853C3D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educiranih zdravstvenih radnika</w:t>
            </w:r>
            <w:r w:rsidR="0B49C2D2"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p>
          <w:p w14:paraId="614D5509" w14:textId="505A5F98" w:rsidR="47445DAA" w:rsidRPr="00256F94" w:rsidRDefault="6853C3D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obuhvaćenih stranaca/stranih radnika</w:t>
            </w:r>
            <w:r w:rsidR="65E0B7A5" w:rsidRPr="00256F94">
              <w:rPr>
                <w:rFonts w:ascii="Times New Roman" w:eastAsia="Calibri" w:hAnsi="Times New Roman" w:cs="Times New Roman"/>
                <w:sz w:val="22"/>
                <w:szCs w:val="22"/>
              </w:rPr>
              <w:t>.</w:t>
            </w:r>
          </w:p>
        </w:tc>
      </w:tr>
      <w:tr w:rsidR="47445DAA" w:rsidRPr="00256F94" w14:paraId="534C3E5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39C2A33"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A1825BD"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746AFC9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EEAAC01"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538B8F8"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8C4FC95" w14:textId="058C6F74"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3FD0BC15"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0D0947A" w14:textId="46468664"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359FC4F4"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27F6322" w14:textId="347D18A9" w:rsidR="6FE44A58" w:rsidRPr="00256F94" w:rsidRDefault="2491DCE5"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Organizirati dodatne edukacije liječnika i medicinskog osoblja o pravima stranaca i interkulturnoj komunikaciji</w:t>
            </w:r>
          </w:p>
        </w:tc>
      </w:tr>
      <w:tr w:rsidR="7A6D40BD" w:rsidRPr="00256F94" w14:paraId="5FDA7A8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781A628" w14:textId="6AF900C9" w:rsidR="7A6D40BD" w:rsidRPr="00256F94" w:rsidRDefault="3AA6A5C9"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7BDC8B" w14:textId="3A8EC72E" w:rsidR="7A6D40BD" w:rsidRPr="00256F94" w:rsidRDefault="4F86F355" w:rsidP="33731A55">
            <w:pPr>
              <w:spacing w:before="240" w:after="24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39C602EC"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organiziranja dodatnih edukacija za liječnike i medicinsko osoblje o pravima stranaca i interkulturnoj kompetenciji te </w:t>
            </w:r>
            <w:r w:rsidR="40FD880F" w:rsidRPr="00256F94">
              <w:rPr>
                <w:rFonts w:ascii="Times New Roman" w:eastAsia="Calibri" w:hAnsi="Times New Roman" w:cs="Times New Roman"/>
                <w:sz w:val="22"/>
                <w:szCs w:val="22"/>
              </w:rPr>
              <w:t xml:space="preserve">provedba drugih programa </w:t>
            </w:r>
            <w:r w:rsidR="4182ECF1" w:rsidRPr="00256F94">
              <w:rPr>
                <w:rFonts w:ascii="Times New Roman" w:eastAsia="Calibri" w:hAnsi="Times New Roman" w:cs="Times New Roman"/>
                <w:sz w:val="22"/>
                <w:szCs w:val="22"/>
              </w:rPr>
              <w:t>radi poboljšanja dostupnosti zdravstvene zaštite stranaca</w:t>
            </w:r>
            <w:r w:rsidR="40FD880F" w:rsidRPr="00256F94">
              <w:rPr>
                <w:rFonts w:ascii="Times New Roman" w:eastAsia="Calibri" w:hAnsi="Times New Roman" w:cs="Times New Roman"/>
                <w:sz w:val="22"/>
                <w:szCs w:val="22"/>
              </w:rPr>
              <w:t>.</w:t>
            </w:r>
          </w:p>
        </w:tc>
      </w:tr>
      <w:tr w:rsidR="74257056" w:rsidRPr="00256F94" w14:paraId="1D25353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38C7A18" w14:textId="1B897A78" w:rsidR="59FCEC4F" w:rsidRPr="00256F94" w:rsidRDefault="5F8B558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4025E1" w14:textId="09DE1123" w:rsidR="59FCEC4F" w:rsidRPr="00256F94" w:rsidRDefault="5ECD274E" w:rsidP="33731A55">
            <w:pPr>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aktivnosti organiziranja dodatne edukacije liječnika i medicinskog osoblja o pravima stranaca i interkulturnoj komunikaciji.</w:t>
            </w:r>
          </w:p>
          <w:p w14:paraId="23574EA9" w14:textId="46495F03" w:rsidR="59FCEC4F" w:rsidRPr="00256F94" w:rsidRDefault="5ECD274E" w:rsidP="33731A55">
            <w:pPr>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sz w:val="22"/>
                <w:szCs w:val="22"/>
              </w:rPr>
              <w:t xml:space="preserve">U okviru programa „Zdravi dom: promicanje zdravlja, prevencija bolesti i ozljeda stranih radnika i destigmatizacija stranih radnika“, organizirat će se radionice za zdravstvene radnike s ciljem pronalaska konkretnih i održivih rješenja za </w:t>
            </w:r>
            <w:r w:rsidRPr="00256F94">
              <w:rPr>
                <w:rFonts w:ascii="Times New Roman" w:eastAsia="Calibri" w:hAnsi="Times New Roman" w:cs="Times New Roman"/>
                <w:sz w:val="22"/>
                <w:szCs w:val="22"/>
              </w:rPr>
              <w:lastRenderedPageBreak/>
              <w:t xml:space="preserve">poboljšanje dostupnosti zdravstvene zaštite stranim radnicima, fokus grupe koje će okupiti strane radnike, zdravstvene djelatnike i poslodavce radi poticanja dijaloga o mogućnostima unapređenja radnih i životnih uvjeta te javne tribine namijenjene stručnjacima i široj javnosti s ciljem informiranja o zdravstvenim i socijalnim potrebama stranih radnika u Republici Hrvatskoj te smanjenja stigmatizacije doseljeničke populacije. Dodatno, izradit će se informativni i edukativni materijali za mrežne stranice </w:t>
            </w:r>
            <w:r w:rsidR="587C00D9" w:rsidRPr="00256F94">
              <w:rPr>
                <w:rFonts w:ascii="Times New Roman" w:eastAsia="Calibri" w:hAnsi="Times New Roman" w:cs="Times New Roman"/>
                <w:sz w:val="22"/>
                <w:szCs w:val="22"/>
              </w:rPr>
              <w:t>Nastavnog zavoda za javno zdravstvo „Dr. Andrija Štampar“</w:t>
            </w:r>
            <w:r w:rsidRPr="00256F94">
              <w:rPr>
                <w:rFonts w:ascii="Times New Roman" w:eastAsia="Calibri" w:hAnsi="Times New Roman" w:cs="Times New Roman"/>
                <w:sz w:val="22"/>
                <w:szCs w:val="22"/>
              </w:rPr>
              <w:t>, namijenjeni stručnoj i općoj javnosti.</w:t>
            </w:r>
          </w:p>
        </w:tc>
      </w:tr>
      <w:tr w:rsidR="47445DAA" w:rsidRPr="00256F94" w14:paraId="3A4A8A1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14B0AB0"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2C541F" w14:textId="32CEA147" w:rsidR="47445DAA" w:rsidRPr="00256F94" w:rsidRDefault="1DBA54B6" w:rsidP="54BF8EC2">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sz w:val="22"/>
                <w:szCs w:val="22"/>
              </w:rPr>
              <w:t>Gradski ured za kulturu i civilno društvo</w:t>
            </w:r>
            <w:r w:rsidRPr="00256F94">
              <w:rPr>
                <w:rFonts w:ascii="Times New Roman" w:eastAsia="Calibri" w:hAnsi="Times New Roman" w:cs="Times New Roman"/>
                <w:color w:val="0E2740"/>
                <w:sz w:val="22"/>
                <w:szCs w:val="22"/>
              </w:rPr>
              <w:t xml:space="preserve">, </w:t>
            </w:r>
            <w:r w:rsidR="047043DE" w:rsidRPr="00256F94">
              <w:rPr>
                <w:rFonts w:ascii="Times New Roman" w:eastAsia="Calibri" w:hAnsi="Times New Roman" w:cs="Times New Roman"/>
                <w:color w:val="0E2740"/>
                <w:sz w:val="22"/>
                <w:szCs w:val="22"/>
              </w:rPr>
              <w:t>Gradski ured za socijalnu zaštitu, zdravstvo, branitelje i osobe s invaliditetom</w:t>
            </w:r>
          </w:p>
        </w:tc>
      </w:tr>
      <w:tr w:rsidR="47445DAA" w:rsidRPr="00256F94" w14:paraId="25B09BE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387EEC1"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8BA2243" w14:textId="1F95C5D8" w:rsidR="47445DAA" w:rsidRPr="00256F94" w:rsidRDefault="214CFC2D" w:rsidP="33731A55">
            <w:pPr>
              <w:spacing w:after="0"/>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Organizacije civilnog društva</w:t>
            </w:r>
          </w:p>
        </w:tc>
      </w:tr>
      <w:tr w:rsidR="47445DAA" w:rsidRPr="00256F94" w14:paraId="2E92979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930A14A"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18206E8" w14:textId="1C817590" w:rsidR="6215A697" w:rsidRPr="00256F94" w:rsidRDefault="59F50DEE"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Objavljen </w:t>
            </w:r>
            <w:r w:rsidR="33081A19" w:rsidRPr="00256F94">
              <w:rPr>
                <w:rFonts w:ascii="Times New Roman" w:eastAsia="Calibri" w:hAnsi="Times New Roman" w:cs="Times New Roman"/>
                <w:sz w:val="22"/>
                <w:szCs w:val="22"/>
              </w:rPr>
              <w:t xml:space="preserve">i proveden </w:t>
            </w:r>
            <w:r w:rsidRPr="00256F94">
              <w:rPr>
                <w:rFonts w:ascii="Times New Roman" w:eastAsia="Calibri" w:hAnsi="Times New Roman" w:cs="Times New Roman"/>
                <w:sz w:val="22"/>
                <w:szCs w:val="22"/>
              </w:rPr>
              <w:t>javni poziv za iskaz interesa.</w:t>
            </w:r>
          </w:p>
          <w:p w14:paraId="3B432D29" w14:textId="54E495BF" w:rsidR="6215A697" w:rsidRPr="00256F94" w:rsidRDefault="57CFB34F"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041BEBF5" w14:textId="606E851B" w:rsidR="6215A697" w:rsidRPr="00256F94" w:rsidRDefault="6DA1B7F4"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odabranih organizacija za provedbu aktivnosti.</w:t>
            </w:r>
          </w:p>
          <w:p w14:paraId="593676BE" w14:textId="62160A6A" w:rsidR="47445DAA" w:rsidRPr="00256F94" w:rsidRDefault="47AE34E6"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educiranih liječnika i medicinskog osoblja</w:t>
            </w:r>
            <w:r w:rsidR="5B7D473B" w:rsidRPr="00256F94">
              <w:rPr>
                <w:rFonts w:ascii="Times New Roman" w:eastAsia="Calibri" w:hAnsi="Times New Roman" w:cs="Times New Roman"/>
                <w:sz w:val="22"/>
                <w:szCs w:val="22"/>
              </w:rPr>
              <w:t>.</w:t>
            </w:r>
          </w:p>
          <w:p w14:paraId="56FC0690" w14:textId="016777F9" w:rsidR="47445DAA" w:rsidRPr="00256F94" w:rsidRDefault="03DA38C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provedenih radionica.</w:t>
            </w:r>
          </w:p>
          <w:p w14:paraId="3AB508F2" w14:textId="17FAF4F3" w:rsidR="47445DAA" w:rsidRPr="00256F94" w:rsidRDefault="03DA38C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provedenih fokus grupa.</w:t>
            </w:r>
          </w:p>
          <w:p w14:paraId="7F9384AD" w14:textId="2531490A" w:rsidR="47445DAA" w:rsidRPr="00256F94" w:rsidRDefault="03DA38C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javnih tribina.</w:t>
            </w:r>
          </w:p>
          <w:p w14:paraId="2921E476" w14:textId="5B4ABBEA" w:rsidR="47445DAA" w:rsidRPr="00256F94" w:rsidRDefault="03DA38C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Izrađen i objavljen informativni i edukativni materijal na mrežnim stranicama </w:t>
            </w:r>
            <w:r w:rsidR="16CCEB68" w:rsidRPr="00256F94">
              <w:rPr>
                <w:rFonts w:ascii="Times New Roman" w:eastAsia="Calibri" w:hAnsi="Times New Roman" w:cs="Times New Roman"/>
                <w:sz w:val="22"/>
                <w:szCs w:val="22"/>
              </w:rPr>
              <w:t>Nastavnog zavoda za javno zdravstvo „Dr. Andrija Štampar“.</w:t>
            </w:r>
          </w:p>
        </w:tc>
      </w:tr>
      <w:tr w:rsidR="47445DAA" w:rsidRPr="00256F94" w14:paraId="0FBFEC8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4858C3D"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3FC3214"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1B97A2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FC04596"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0ABD12D"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E4D1405" w14:textId="56C653FC" w:rsidR="004945CC" w:rsidRPr="00256F94" w:rsidRDefault="004945CC"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03C490EB" w14:textId="77777777" w:rsidTr="2D798497">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A6DEDB6" w14:textId="5180D249"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01AB008F"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4B3630E" w14:textId="5F41F35F" w:rsidR="347F6F05" w:rsidRPr="00256F94" w:rsidRDefault="613931EB" w:rsidP="3DE40007">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Uključivanje stranaca u postojeće programe preventivnih pregleda (mamografija, sistematski pregledi djece), kao i informiranje o dostupnim uslugama vezanim uz seksualno i reproduktivno zdravlje, uključujući i testiranje na spolno prenosive bolesti</w:t>
            </w:r>
            <w:r w:rsidR="6CEA1F38" w:rsidRPr="00256F94">
              <w:rPr>
                <w:rFonts w:ascii="Times New Roman" w:eastAsia="Calibri" w:hAnsi="Times New Roman" w:cs="Times New Roman"/>
                <w:b/>
                <w:bCs/>
                <w:sz w:val="22"/>
                <w:szCs w:val="22"/>
              </w:rPr>
              <w:t xml:space="preserve"> </w:t>
            </w:r>
          </w:p>
        </w:tc>
      </w:tr>
      <w:tr w:rsidR="7A6D40BD" w:rsidRPr="00256F94" w14:paraId="65BFB3AA"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3415F12" w14:textId="374B3ABA" w:rsidR="52DB58CB" w:rsidRPr="00256F94" w:rsidRDefault="490379F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00F2458" w14:textId="3CB77B45" w:rsidR="7A6D40BD" w:rsidRPr="00256F94" w:rsidRDefault="03D1C516"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Informiranje stranaca o preventivnim pregledima, dostupnim zdravstvenim uslugama te seksualnom i reproduktivnom zdravlju.</w:t>
            </w:r>
          </w:p>
        </w:tc>
      </w:tr>
      <w:tr w:rsidR="3DE40007" w:rsidRPr="00256F94" w14:paraId="2F906B82" w14:textId="77777777" w:rsidTr="2D798497">
        <w:trPr>
          <w:trHeight w:val="889"/>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CBEAC65" w14:textId="0B9F1662" w:rsidR="40BC5DF0" w:rsidRPr="00256F94" w:rsidRDefault="6D32F141"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D7B3C0D" w14:textId="7778E034" w:rsidR="1ACBFC19" w:rsidRPr="00256F94" w:rsidRDefault="7EBE3747"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Izrada i objava objedinjenih i preglednih podataka o preventivnim pregledima i dostupnim nadstandardima u zdravstvu</w:t>
            </w:r>
            <w:r w:rsidR="641C0657" w:rsidRPr="00256F94">
              <w:rPr>
                <w:rFonts w:ascii="Times New Roman" w:eastAsia="Calibri" w:hAnsi="Times New Roman" w:cs="Times New Roman"/>
                <w:sz w:val="22"/>
                <w:szCs w:val="22"/>
              </w:rPr>
              <w:t xml:space="preserve"> na mrežnoj stranici Centra dobrodošlice</w:t>
            </w:r>
            <w:r w:rsidR="4AF5D1DD"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w:t>
            </w:r>
            <w:r w:rsidR="53F34CF4" w:rsidRPr="00256F94">
              <w:rPr>
                <w:rFonts w:ascii="Times New Roman" w:eastAsia="Calibri" w:hAnsi="Times New Roman" w:cs="Times New Roman"/>
                <w:sz w:val="22"/>
                <w:szCs w:val="22"/>
              </w:rPr>
              <w:t xml:space="preserve"> Informacije će biti predstavljene na jasan, pregledan i korisnicima prilagođen način, uz poseban naglasak na dostupnost i razumljivost za strance. </w:t>
            </w:r>
            <w:r w:rsidR="749F5F65" w:rsidRPr="00256F94">
              <w:rPr>
                <w:rFonts w:ascii="Times New Roman" w:eastAsia="Calibri" w:hAnsi="Times New Roman" w:cs="Times New Roman"/>
                <w:sz w:val="22"/>
                <w:szCs w:val="22"/>
              </w:rPr>
              <w:t>I</w:t>
            </w:r>
            <w:r w:rsidR="53F34CF4" w:rsidRPr="00256F94">
              <w:rPr>
                <w:rFonts w:ascii="Times New Roman" w:eastAsia="Calibri" w:hAnsi="Times New Roman" w:cs="Times New Roman"/>
                <w:sz w:val="22"/>
                <w:szCs w:val="22"/>
              </w:rPr>
              <w:t>zrad</w:t>
            </w:r>
            <w:r w:rsidR="079308A3" w:rsidRPr="00256F94">
              <w:rPr>
                <w:rFonts w:ascii="Times New Roman" w:eastAsia="Calibri" w:hAnsi="Times New Roman" w:cs="Times New Roman"/>
                <w:sz w:val="22"/>
                <w:szCs w:val="22"/>
              </w:rPr>
              <w:t xml:space="preserve">a i </w:t>
            </w:r>
            <w:r w:rsidR="53F34CF4" w:rsidRPr="00256F94">
              <w:rPr>
                <w:rFonts w:ascii="Times New Roman" w:eastAsia="Calibri" w:hAnsi="Times New Roman" w:cs="Times New Roman"/>
                <w:sz w:val="22"/>
                <w:szCs w:val="22"/>
              </w:rPr>
              <w:t>distribu</w:t>
            </w:r>
            <w:r w:rsidR="1DDF147D" w:rsidRPr="00256F94">
              <w:rPr>
                <w:rFonts w:ascii="Times New Roman" w:eastAsia="Calibri" w:hAnsi="Times New Roman" w:cs="Times New Roman"/>
                <w:sz w:val="22"/>
                <w:szCs w:val="22"/>
              </w:rPr>
              <w:t>cija</w:t>
            </w:r>
            <w:r w:rsidR="53F34CF4" w:rsidRPr="00256F94">
              <w:rPr>
                <w:rFonts w:ascii="Times New Roman" w:eastAsia="Calibri" w:hAnsi="Times New Roman" w:cs="Times New Roman"/>
                <w:sz w:val="22"/>
                <w:szCs w:val="22"/>
              </w:rPr>
              <w:t xml:space="preserve"> informativni</w:t>
            </w:r>
            <w:r w:rsidR="5C622273" w:rsidRPr="00256F94">
              <w:rPr>
                <w:rFonts w:ascii="Times New Roman" w:eastAsia="Calibri" w:hAnsi="Times New Roman" w:cs="Times New Roman"/>
                <w:sz w:val="22"/>
                <w:szCs w:val="22"/>
              </w:rPr>
              <w:t>h</w:t>
            </w:r>
            <w:r w:rsidR="53F34CF4" w:rsidRPr="00256F94">
              <w:rPr>
                <w:rFonts w:ascii="Times New Roman" w:eastAsia="Calibri" w:hAnsi="Times New Roman" w:cs="Times New Roman"/>
                <w:sz w:val="22"/>
                <w:szCs w:val="22"/>
              </w:rPr>
              <w:t xml:space="preserve"> let</w:t>
            </w:r>
            <w:r w:rsidR="28A96A33" w:rsidRPr="00256F94">
              <w:rPr>
                <w:rFonts w:ascii="Times New Roman" w:eastAsia="Calibri" w:hAnsi="Times New Roman" w:cs="Times New Roman"/>
                <w:sz w:val="22"/>
                <w:szCs w:val="22"/>
              </w:rPr>
              <w:t>aka</w:t>
            </w:r>
            <w:r w:rsidR="53F34CF4" w:rsidRPr="00256F94">
              <w:rPr>
                <w:rFonts w:ascii="Times New Roman" w:eastAsia="Calibri" w:hAnsi="Times New Roman" w:cs="Times New Roman"/>
                <w:sz w:val="22"/>
                <w:szCs w:val="22"/>
              </w:rPr>
              <w:t xml:space="preserve"> na hrvatskom, engleskom i drugim zastupljenim jezicima, koji će sadržavati sažete i praktične informacije. Cilj je unaprijediti informiranost </w:t>
            </w:r>
            <w:r w:rsidR="53F34CF4" w:rsidRPr="00256F94">
              <w:rPr>
                <w:rFonts w:ascii="Times New Roman" w:eastAsia="Calibri" w:hAnsi="Times New Roman" w:cs="Times New Roman"/>
                <w:sz w:val="22"/>
                <w:szCs w:val="22"/>
              </w:rPr>
              <w:lastRenderedPageBreak/>
              <w:t>korisnika</w:t>
            </w:r>
            <w:r w:rsidR="57A33702" w:rsidRPr="00256F94">
              <w:rPr>
                <w:rFonts w:ascii="Times New Roman" w:eastAsia="Calibri" w:hAnsi="Times New Roman" w:cs="Times New Roman"/>
                <w:sz w:val="22"/>
                <w:szCs w:val="22"/>
              </w:rPr>
              <w:t>/ca</w:t>
            </w:r>
            <w:r w:rsidR="53F34CF4" w:rsidRPr="00256F94">
              <w:rPr>
                <w:rFonts w:ascii="Times New Roman" w:eastAsia="Calibri" w:hAnsi="Times New Roman" w:cs="Times New Roman"/>
                <w:sz w:val="22"/>
                <w:szCs w:val="22"/>
              </w:rPr>
              <w:t xml:space="preserve"> o dostupnim zdravstvenim uslugama te olakšati pristup preventivnoj zdravstvenoj zaštiti.</w:t>
            </w:r>
          </w:p>
        </w:tc>
      </w:tr>
      <w:tr w:rsidR="47445DAA" w:rsidRPr="00256F94" w14:paraId="438BCB69" w14:textId="77777777" w:rsidTr="2D798497">
        <w:trPr>
          <w:trHeight w:val="55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4624D91" w14:textId="51197545" w:rsidR="47445DAA" w:rsidRPr="00256F94" w:rsidRDefault="5A7FB6C9"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E4ED220" w14:textId="3D3F9FFC" w:rsidR="47445DAA" w:rsidRPr="00256F94" w:rsidRDefault="20A3B610" w:rsidP="54BF8EC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socijalnu zaštitu, zdravstvo, branitelje i osobe s invaliditetom</w:t>
            </w:r>
            <w:r w:rsidR="2B6DE7AA" w:rsidRPr="00256F94">
              <w:rPr>
                <w:rFonts w:ascii="Times New Roman" w:eastAsia="Calibri" w:hAnsi="Times New Roman" w:cs="Times New Roman"/>
                <w:sz w:val="22"/>
                <w:szCs w:val="22"/>
              </w:rPr>
              <w:t>, Gradski ured za kulturu i civilno društvo</w:t>
            </w:r>
          </w:p>
        </w:tc>
      </w:tr>
      <w:tr w:rsidR="47445DAA" w:rsidRPr="00256F94" w14:paraId="28EF91F8"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210B202" w14:textId="384AE807" w:rsidR="47445DAA" w:rsidRPr="00256F94" w:rsidRDefault="5A7FB6C9"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D207D7A" w14:textId="77DF3523" w:rsidR="47445DAA" w:rsidRPr="00256F94" w:rsidRDefault="44456E4E"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7F384B10"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34498DA" w14:textId="5C7BE437" w:rsidR="47445DAA" w:rsidRPr="00256F94" w:rsidRDefault="62898F74"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139FCF7" w14:textId="76320114" w:rsidR="47445DAA" w:rsidRPr="00256F94" w:rsidRDefault="3854C51B" w:rsidP="79089021">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Izrađeni i o</w:t>
            </w:r>
            <w:r w:rsidR="486C390A" w:rsidRPr="00256F94">
              <w:rPr>
                <w:rFonts w:ascii="Times New Roman" w:eastAsia="Calibri" w:hAnsi="Times New Roman" w:cs="Times New Roman"/>
                <w:sz w:val="22"/>
                <w:szCs w:val="22"/>
              </w:rPr>
              <w:t xml:space="preserve">bjavljeni objedinjeni i pregledni </w:t>
            </w:r>
            <w:r w:rsidR="4593EC2A" w:rsidRPr="00256F94">
              <w:rPr>
                <w:rFonts w:ascii="Times New Roman" w:eastAsia="Calibri" w:hAnsi="Times New Roman" w:cs="Times New Roman"/>
                <w:sz w:val="22"/>
                <w:szCs w:val="22"/>
              </w:rPr>
              <w:t xml:space="preserve">podaci o preventivnim pregledima i dostupnim nadstandardima u zdravstvu. </w:t>
            </w:r>
          </w:p>
          <w:p w14:paraId="3CF4AC14" w14:textId="7AA75318" w:rsidR="47445DAA" w:rsidRPr="00256F94" w:rsidRDefault="7A97122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izrađenih</w:t>
            </w:r>
            <w:r w:rsidR="1A343EDB" w:rsidRPr="00256F94">
              <w:rPr>
                <w:rFonts w:ascii="Times New Roman" w:eastAsia="Calibri" w:hAnsi="Times New Roman" w:cs="Times New Roman"/>
                <w:sz w:val="22"/>
                <w:szCs w:val="22"/>
              </w:rPr>
              <w:t xml:space="preserve"> i distribuiranih</w:t>
            </w:r>
            <w:r w:rsidRPr="00256F94">
              <w:rPr>
                <w:rFonts w:ascii="Times New Roman" w:eastAsia="Calibri" w:hAnsi="Times New Roman" w:cs="Times New Roman"/>
                <w:sz w:val="22"/>
                <w:szCs w:val="22"/>
              </w:rPr>
              <w:t xml:space="preserve"> letaka.</w:t>
            </w:r>
          </w:p>
        </w:tc>
      </w:tr>
      <w:tr w:rsidR="47445DAA" w:rsidRPr="00256F94" w14:paraId="5F494B40"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8A354BF"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EBB4C2"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C033CEB"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E54F496"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ECB724D"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171413F8" w14:textId="6EED00D1" w:rsidR="00A836DB" w:rsidRPr="00256F94" w:rsidRDefault="00A836DB" w:rsidP="33731A55">
      <w:pPr>
        <w:rPr>
          <w:rFonts w:ascii="Times New Roman" w:hAnsi="Times New Roman" w:cs="Times New Roman"/>
          <w:sz w:val="22"/>
          <w:szCs w:val="22"/>
        </w:rPr>
      </w:pPr>
    </w:p>
    <w:tbl>
      <w:tblPr>
        <w:tblW w:w="934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70"/>
        <w:gridCol w:w="7575"/>
      </w:tblGrid>
      <w:tr w:rsidR="47445DAA" w:rsidRPr="00256F94" w14:paraId="3FAC6CEE" w14:textId="77777777" w:rsidTr="2D798497">
        <w:trPr>
          <w:trHeight w:val="1049"/>
        </w:trPr>
        <w:tc>
          <w:tcPr>
            <w:tcW w:w="177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053E5AB" w14:textId="455B69AC" w:rsidR="47445DAA" w:rsidRPr="00256F94" w:rsidRDefault="12224383"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45E823C1"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7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613D520" w14:textId="54B1C1F4" w:rsidR="3D664B04" w:rsidRPr="00256F94" w:rsidRDefault="3F573C7C"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Organiziranje radionica o zdravom načinu života, prehrani, higijeni, prevenciji kroničnih bolesti i cijepljenju, o seksualnom i reproduktivnom zdravlju, s fokusom na prevenciju i pristup dostupnim lokalnim resursima</w:t>
            </w:r>
          </w:p>
        </w:tc>
      </w:tr>
      <w:tr w:rsidR="7A6D40BD" w:rsidRPr="00256F94" w14:paraId="2B33996C"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0444B6E" w14:textId="7335CCCB" w:rsidR="56182DDC" w:rsidRPr="00256F94" w:rsidRDefault="32B01A6D"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C22FEEB" w14:textId="22C2A25D" w:rsidR="7A6D40BD" w:rsidRPr="00256F94" w:rsidRDefault="0FF08ECA"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Odabir organizacij</w:t>
            </w:r>
            <w:r w:rsidR="3ED581A7"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organiziranja radionica posvećenih temama zdravog načina života, pravilne prehrane, osobne higijene, prevencije kroničnih bolesti i važnosti cijepljenja, kao i seksualnog i reproduktivnog zdravlja.</w:t>
            </w:r>
          </w:p>
        </w:tc>
      </w:tr>
      <w:tr w:rsidR="3DE40007" w:rsidRPr="00256F94" w14:paraId="79BF7CA2"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C21BF69" w14:textId="24FAF8CF" w:rsidR="2A782AE3" w:rsidRPr="00256F94" w:rsidRDefault="5AED780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29C114B" w14:textId="0E2B8FD9" w:rsidR="2A782AE3" w:rsidRPr="00256F94" w:rsidRDefault="5559C987" w:rsidP="33731A55">
            <w:pPr>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 xml:space="preserve">aktivnosti organiziranja radionica o zdravom načinu života, prehrani, higijeni, prevenciji kroničnih bolesti i cijepljenju te seksualnom i reproduktivnom zdravlju. </w:t>
            </w:r>
            <w:r w:rsidR="771B3A5E" w:rsidRPr="00256F94">
              <w:rPr>
                <w:rFonts w:ascii="Times New Roman" w:eastAsia="Calibri" w:hAnsi="Times New Roman" w:cs="Times New Roman"/>
                <w:sz w:val="22"/>
                <w:szCs w:val="22"/>
              </w:rPr>
              <w:t xml:space="preserve">Poseban naglasak stavlja se na prevenciju bolesti te upoznavanje stranaca s dostupnim lokalnim zdravstvenim uslugama i resursima. </w:t>
            </w:r>
          </w:p>
          <w:p w14:paraId="74A2252B" w14:textId="238E6149" w:rsidR="2A782AE3" w:rsidRPr="00256F94" w:rsidRDefault="17964C6F"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Izrada i objava objedinjenih i preglednih podataka o preventivnim pregledima i dostupnim nadstandardima u zdravstvu na mrežnoj stranici Centra dobrodošlice, kako bi informacije bile jasne, dostupne i prilagođene korisnicima. </w:t>
            </w:r>
            <w:r w:rsidR="5B95B356" w:rsidRPr="00256F94">
              <w:rPr>
                <w:rFonts w:ascii="Times New Roman" w:eastAsia="Calibri" w:hAnsi="Times New Roman" w:cs="Times New Roman"/>
                <w:sz w:val="22"/>
                <w:szCs w:val="22"/>
              </w:rPr>
              <w:t>Cilj je povećati zdravstvenu pismenost, poticati zdrave navike i osigurati bolji pristup zdravstvenoj zaštiti, što doprinosi ukupnoj dobrobiti i uspješnoj integraciji u zajednicu.</w:t>
            </w:r>
          </w:p>
        </w:tc>
      </w:tr>
      <w:tr w:rsidR="47445DAA" w:rsidRPr="00256F94" w14:paraId="26749EBD"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8B1A160"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14A1749" w14:textId="342EA5F1" w:rsidR="47445DAA" w:rsidRPr="00256F94" w:rsidRDefault="55CF15F8" w:rsidP="54BF8EC2">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sz w:val="22"/>
                <w:szCs w:val="22"/>
              </w:rPr>
              <w:t xml:space="preserve">Gradski ured za kulturu i civilno društvo, </w:t>
            </w:r>
            <w:r w:rsidR="7C185D78" w:rsidRPr="00256F94">
              <w:rPr>
                <w:rFonts w:ascii="Times New Roman" w:eastAsia="Calibri" w:hAnsi="Times New Roman" w:cs="Times New Roman"/>
                <w:color w:val="0E2740"/>
                <w:sz w:val="22"/>
                <w:szCs w:val="22"/>
              </w:rPr>
              <w:t>Gradski ured za socijalnu zaštitu, zdravstvo, branitelje i osobe s invaliditetom</w:t>
            </w:r>
          </w:p>
        </w:tc>
      </w:tr>
      <w:tr w:rsidR="47445DAA" w:rsidRPr="00256F94" w14:paraId="62270F41"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EACD229"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A3C051" w14:textId="3E38765A" w:rsidR="47445DAA" w:rsidRPr="00256F94" w:rsidRDefault="10F7231D"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101018A8"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8F62BE8"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Pokazatelj provedbe:</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8A9378C" w14:textId="1BEFDBE6" w:rsidR="4513C673" w:rsidRPr="00256F94" w:rsidRDefault="59F50DEE"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21417E4A"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711ECCAE" w14:textId="54E495BF" w:rsidR="4513C673" w:rsidRPr="00256F94" w:rsidRDefault="4513C673"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31E72C8B" w14:textId="42CC8EDD" w:rsidR="4513C673" w:rsidRPr="00256F94" w:rsidRDefault="090E172B"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38E34736" w:rsidRPr="00256F94">
              <w:rPr>
                <w:rFonts w:ascii="Times New Roman" w:eastAsia="Calibri" w:hAnsi="Times New Roman" w:cs="Times New Roman"/>
                <w:sz w:val="22"/>
                <w:szCs w:val="22"/>
              </w:rPr>
              <w:t>odabranih</w:t>
            </w:r>
            <w:r w:rsidRPr="00256F94">
              <w:rPr>
                <w:rFonts w:ascii="Times New Roman" w:eastAsia="Calibri" w:hAnsi="Times New Roman" w:cs="Times New Roman"/>
                <w:sz w:val="22"/>
                <w:szCs w:val="22"/>
              </w:rPr>
              <w:t xml:space="preserve"> za provedbu aktivnosti. </w:t>
            </w:r>
          </w:p>
          <w:p w14:paraId="4B78E0F3" w14:textId="2D15654D" w:rsidR="36780E97" w:rsidRPr="00256F94" w:rsidRDefault="5118FF68" w:rsidP="304E674F">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radionica.</w:t>
            </w:r>
          </w:p>
          <w:p w14:paraId="2FB6D45C" w14:textId="31C7E661" w:rsidR="36780E97" w:rsidRPr="00256F94" w:rsidRDefault="5118FF68" w:rsidP="304E674F">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2A6DE1A2" w:rsidRPr="00256F94">
              <w:rPr>
                <w:rFonts w:ascii="Times New Roman" w:eastAsia="Calibri" w:hAnsi="Times New Roman" w:cs="Times New Roman"/>
                <w:sz w:val="22"/>
                <w:szCs w:val="22"/>
              </w:rPr>
              <w:t>polaznika radionica</w:t>
            </w:r>
            <w:r w:rsidRPr="00256F94">
              <w:rPr>
                <w:rFonts w:ascii="Times New Roman" w:eastAsia="Calibri" w:hAnsi="Times New Roman" w:cs="Times New Roman"/>
                <w:sz w:val="22"/>
                <w:szCs w:val="22"/>
              </w:rPr>
              <w:t>.</w:t>
            </w:r>
          </w:p>
          <w:p w14:paraId="6047E2B5" w14:textId="7A5A5197" w:rsidR="47445DAA" w:rsidRPr="00256F94" w:rsidRDefault="055FCFA7" w:rsidP="304E674F">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izrađenih informativnih materijala.</w:t>
            </w:r>
          </w:p>
          <w:p w14:paraId="084C1C80" w14:textId="4B13B766" w:rsidR="47445DAA" w:rsidRPr="00256F94" w:rsidRDefault="055FCFA7" w:rsidP="304E674F">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objava i ažuriranja informacija na web stranici Centra dobrodošlice.</w:t>
            </w:r>
          </w:p>
        </w:tc>
      </w:tr>
      <w:tr w:rsidR="47445DAA" w:rsidRPr="00256F94" w14:paraId="121BF436"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E94696A"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BDF5916"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39FC6B2B" w14:textId="77777777" w:rsidTr="2D798497">
        <w:trPr>
          <w:trHeight w:val="300"/>
        </w:trPr>
        <w:tc>
          <w:tcPr>
            <w:tcW w:w="177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93B7B9C"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7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74AEF76"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4198136" w14:textId="15453D4D" w:rsidR="00A836DB" w:rsidRPr="00256F94" w:rsidRDefault="00A836DB" w:rsidP="47445DAA">
      <w:pPr>
        <w:rPr>
          <w:rFonts w:ascii="Times New Roman" w:hAnsi="Times New Roman" w:cs="Times New Roman"/>
          <w:sz w:val="22"/>
          <w:szCs w:val="22"/>
        </w:rPr>
      </w:pPr>
    </w:p>
    <w:tbl>
      <w:tblPr>
        <w:tblW w:w="934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85"/>
        <w:gridCol w:w="7560"/>
      </w:tblGrid>
      <w:tr w:rsidR="47445DAA" w:rsidRPr="00256F94" w14:paraId="2A737119" w14:textId="77777777" w:rsidTr="33731A55">
        <w:trPr>
          <w:trHeight w:val="300"/>
        </w:trPr>
        <w:tc>
          <w:tcPr>
            <w:tcW w:w="178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8BCE281" w14:textId="79AFA805"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2579FAA9"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6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839D2BA" w14:textId="09D01447" w:rsidR="6C0B9B58" w:rsidRPr="00256F94" w:rsidRDefault="6EAE9F08"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Informiranje roditelja o obveznim i preporučenim cjepivima, organizacija savjetovališta za djecu i roditelje, uključujući teme vezane uz psihosocijalnu podršku, roditeljske kompetencije, emocionalni razvoj djece i pristup dostupnim uslugama mentalnog zdravlja</w:t>
            </w:r>
          </w:p>
        </w:tc>
      </w:tr>
      <w:tr w:rsidR="7A6D40BD" w:rsidRPr="00256F94" w14:paraId="266C72F5"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FCC7F75" w14:textId="2033A735" w:rsidR="56DAE2B0" w:rsidRPr="00256F94" w:rsidRDefault="11882B29"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3B452FA" w14:textId="6B97060B" w:rsidR="7A6D40BD" w:rsidRPr="00256F94" w:rsidRDefault="50A91D36"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Izrada, objava i distribucija informativnih materijala o preventivnim zdravstvenim uslugama, cijepljenju i savjetodavnoj podršci za djecu i roditelje.</w:t>
            </w:r>
          </w:p>
        </w:tc>
      </w:tr>
      <w:tr w:rsidR="3DE40007" w:rsidRPr="00256F94" w14:paraId="0ED9FD9F"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4890BB3" w14:textId="5A0D3878" w:rsidR="7EBC34DE" w:rsidRPr="00256F94" w:rsidRDefault="1C6ACD1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66F22BC" w14:textId="13C0910F" w:rsidR="7EBC34DE" w:rsidRPr="00256F94" w:rsidRDefault="05FB1A23" w:rsidP="54BF8EC2">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obuhvaća izradu i distribuciju informativnih letaka namijenjenih stranim državljanima s ciljem pružanja jasnih i strukturiranih informacija o dostupnim, besplatnim i zakonom propisanim preventivnim zdravstvenim uslugama za djecu i mlade u Gradu Zagrebu i Republici Hrvatskoj. Letci će sadržavati ključne informacije o obveznim sistematskim pregledima, programu cijepljenja (uključujući HPV), uslugama školske i adolescentne medicine, savjetovalištima za reproduktivno zdravlje, uslugama mentalnog zdravlja te dostupnim programima podrške. Informacije će biti predstavljene na razumljiv i korisnicima prilagođen način, a materijali će se distribuirati putem relevantnih institucija i objaviti na mrežnoj stranici Centra dobrodošlice. Cilj je povećati informiranost, olakšati pristup zdravstvenim i psihosocijalnim uslugama te osnažiti roditelje i mlade u brizi o zdravlju i dobrobiti.</w:t>
            </w:r>
          </w:p>
        </w:tc>
      </w:tr>
      <w:tr w:rsidR="47445DAA" w:rsidRPr="00256F94" w14:paraId="44DF9770"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486689F"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FA35030" w14:textId="4336CF7D" w:rsidR="47445DAA" w:rsidRPr="00256F94" w:rsidRDefault="4BDD5A5A" w:rsidP="54BF8EC2">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Gradski ured za socijalnu zaštitu, zdravstvo, branitelje i osobe s invaliditetom</w:t>
            </w:r>
            <w:r w:rsidR="7AD32047" w:rsidRPr="00256F94">
              <w:rPr>
                <w:rFonts w:ascii="Times New Roman" w:eastAsia="Calibri" w:hAnsi="Times New Roman" w:cs="Times New Roman"/>
                <w:color w:val="0E2740"/>
                <w:sz w:val="22"/>
                <w:szCs w:val="22"/>
              </w:rPr>
              <w:t>. Gradski ured za kulturu i civilno društvo</w:t>
            </w:r>
          </w:p>
        </w:tc>
      </w:tr>
      <w:tr w:rsidR="47445DAA" w:rsidRPr="00256F94" w14:paraId="27699F53"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4782131"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E7D697E" w14:textId="13DFE9F0" w:rsidR="47445DAA" w:rsidRPr="00256F94" w:rsidRDefault="0F4FC36F"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3B6A67E8"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E4AAD50" w14:textId="5C7BE437" w:rsidR="47445DAA" w:rsidRPr="00256F94" w:rsidRDefault="5A7FB6C9"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074988E" w14:textId="2A8C1AFA" w:rsidR="47445DAA" w:rsidRPr="00256F94" w:rsidRDefault="55BECFF5"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izrađenih materijala.</w:t>
            </w:r>
          </w:p>
          <w:p w14:paraId="6FA1B3E0" w14:textId="29FA4643" w:rsidR="47445DAA" w:rsidRPr="00256F94" w:rsidRDefault="55BECFF5"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distribuiranih primjeraka. </w:t>
            </w:r>
          </w:p>
          <w:p w14:paraId="654196D1" w14:textId="5A35ED87" w:rsidR="47445DAA" w:rsidRPr="00256F94" w:rsidRDefault="55BECFF5"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zastupljenih jezika. </w:t>
            </w:r>
          </w:p>
          <w:p w14:paraId="752B11EA" w14:textId="7D29618A" w:rsidR="47445DAA" w:rsidRPr="00256F94" w:rsidRDefault="55BECFF5"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obuhvaćenih institucija. </w:t>
            </w:r>
          </w:p>
          <w:p w14:paraId="7BB03EDC" w14:textId="7E41F48C" w:rsidR="47445DAA" w:rsidRPr="00256F94" w:rsidRDefault="55BECFF5"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Broj djece uključene u preventivne programe.</w:t>
            </w:r>
          </w:p>
        </w:tc>
      </w:tr>
      <w:tr w:rsidR="47445DAA" w:rsidRPr="00256F94" w14:paraId="64744B10"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F63E1CA"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B88C67D"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F55E537" w14:textId="77777777" w:rsidTr="33731A55">
        <w:trPr>
          <w:trHeight w:val="300"/>
        </w:trPr>
        <w:tc>
          <w:tcPr>
            <w:tcW w:w="178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8050D00"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6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AE3CF87"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1CAFF50E" w14:textId="55C24314" w:rsidR="33731A55" w:rsidRPr="00256F94" w:rsidRDefault="33731A55" w:rsidP="33731A55">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72683C4B"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FCCF28D" w14:textId="22F6658F"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124FF055"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041C04B" w14:textId="6E7E7850" w:rsidR="2A595055" w:rsidRPr="00256F94" w:rsidRDefault="74B7D034"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Radionice o mentalnom zdravlju i psihosocijalna podrška, te aktivno upućivanje na dostupne programe psihosocijalne podrške i usluge mentalnog zdravlja</w:t>
            </w:r>
          </w:p>
        </w:tc>
      </w:tr>
      <w:tr w:rsidR="7A6D40BD" w:rsidRPr="00256F94" w14:paraId="2A93609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3CB9330" w14:textId="60DAC098" w:rsidR="71A13BC9" w:rsidRPr="00256F94" w:rsidRDefault="708F695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4658659" w14:textId="7E6F2F79" w:rsidR="7A6D40BD" w:rsidRPr="00256F94" w:rsidRDefault="4FDBE554"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6A5F9545"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radionica o mentalnom zdravlju i pružanje psihosocijalne podrške strancima, uz aktivno informiranje o dostupnim programima i uslugama mentalnog zdravlja u lokalnoj zajednici.</w:t>
            </w:r>
          </w:p>
        </w:tc>
      </w:tr>
      <w:tr w:rsidR="3DE40007" w:rsidRPr="00256F94" w14:paraId="5F41C81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81AEFDF" w14:textId="24CD0196" w:rsidR="27457B5C" w:rsidRPr="00256F94" w:rsidRDefault="12B41B64"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w:t>
            </w:r>
            <w:r w:rsidR="642A96A7"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A6D25F5" w14:textId="5F686F3C" w:rsidR="27457B5C" w:rsidRPr="00256F94" w:rsidRDefault="255E2D2C"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aktivnosti organizacije radionica o mentalnom zdravlju i psihosocijalne podrške te aktivnog upućivanja na dostupne programe psihosocijalne podrške i usluge mentalnog zdravlja</w:t>
            </w:r>
            <w:r w:rsidR="2E874D88"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Izrada informativnih letaka s informacijama o programima psihosocijalne pomoći i usluga mentalnog zdravlja</w:t>
            </w:r>
            <w:r w:rsidR="48914E3B" w:rsidRPr="00256F94">
              <w:rPr>
                <w:rFonts w:ascii="Times New Roman" w:eastAsia="Calibri" w:hAnsi="Times New Roman" w:cs="Times New Roman"/>
                <w:sz w:val="22"/>
                <w:szCs w:val="22"/>
              </w:rPr>
              <w:t xml:space="preserve"> i o</w:t>
            </w:r>
            <w:r w:rsidRPr="00256F94">
              <w:rPr>
                <w:rFonts w:ascii="Times New Roman" w:eastAsia="Calibri" w:hAnsi="Times New Roman" w:cs="Times New Roman"/>
                <w:sz w:val="22"/>
                <w:szCs w:val="22"/>
              </w:rPr>
              <w:t>bjava informacija o programima psihosocijalne pomoći i usluga mentalnog zdravlja na web stranici Centra dobrodošlice.</w:t>
            </w:r>
            <w:r w:rsidR="3515ABA1" w:rsidRPr="00256F94">
              <w:rPr>
                <w:rFonts w:ascii="Times New Roman" w:eastAsia="Calibri" w:hAnsi="Times New Roman" w:cs="Times New Roman"/>
                <w:sz w:val="22"/>
                <w:szCs w:val="22"/>
              </w:rPr>
              <w:t xml:space="preserve"> </w:t>
            </w:r>
            <w:r w:rsidR="726E2E01" w:rsidRPr="00256F94">
              <w:rPr>
                <w:rFonts w:ascii="Times New Roman" w:eastAsia="Calibri" w:hAnsi="Times New Roman" w:cs="Times New Roman"/>
                <w:sz w:val="22"/>
                <w:szCs w:val="22"/>
              </w:rPr>
              <w:t xml:space="preserve"> </w:t>
            </w:r>
          </w:p>
        </w:tc>
      </w:tr>
      <w:tr w:rsidR="47445DAA" w:rsidRPr="00256F94" w14:paraId="396DF56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0E2A6A8"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CABDB26" w14:textId="1F55083E" w:rsidR="47445DAA" w:rsidRPr="00256F94" w:rsidRDefault="6EADB7EF" w:rsidP="54BF8EC2">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 xml:space="preserve">Gradski ured za kulturu i civilno društvo, </w:t>
            </w:r>
            <w:r w:rsidR="5A6B68E5" w:rsidRPr="00256F94">
              <w:rPr>
                <w:rFonts w:ascii="Times New Roman" w:eastAsia="Calibri" w:hAnsi="Times New Roman" w:cs="Times New Roman"/>
                <w:color w:val="0E2740"/>
                <w:sz w:val="22"/>
                <w:szCs w:val="22"/>
              </w:rPr>
              <w:t>Gradski ured za socijalnu zaštitu, zdravstvo, branitelje i osobe s invaliditetom</w:t>
            </w:r>
          </w:p>
        </w:tc>
      </w:tr>
      <w:tr w:rsidR="47445DAA" w:rsidRPr="00256F94" w14:paraId="05B60A2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1D0326"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4F2A5A5" w14:textId="2EB39EBE" w:rsidR="47445DAA" w:rsidRPr="00256F94" w:rsidRDefault="6E225006"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23655AE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2C5F3B0"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C8673A8" w14:textId="7060688E" w:rsidR="47445DAA" w:rsidRPr="00256F94" w:rsidRDefault="59F50DEE"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7DC865FC" w:rsidRPr="00256F94">
              <w:rPr>
                <w:rFonts w:ascii="Times New Roman" w:eastAsia="Calibri" w:hAnsi="Times New Roman" w:cs="Times New Roman"/>
                <w:sz w:val="22"/>
                <w:szCs w:val="22"/>
              </w:rPr>
              <w:t xml:space="preserve"> i proveden </w:t>
            </w:r>
            <w:r w:rsidRPr="00256F94">
              <w:rPr>
                <w:rFonts w:ascii="Times New Roman" w:eastAsia="Calibri" w:hAnsi="Times New Roman" w:cs="Times New Roman"/>
                <w:sz w:val="22"/>
                <w:szCs w:val="22"/>
              </w:rPr>
              <w:t>javni poziv za iskaz interesa.</w:t>
            </w:r>
          </w:p>
          <w:p w14:paraId="6946522E" w14:textId="54E495BF" w:rsidR="47445DAA" w:rsidRPr="00256F94" w:rsidRDefault="7BC823F4"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1A26D129" w14:textId="2AA46F72" w:rsidR="47445DAA" w:rsidRPr="00256F94" w:rsidRDefault="62FB6621"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1508E923" w:rsidRPr="00256F94">
              <w:rPr>
                <w:rFonts w:ascii="Times New Roman" w:eastAsia="Calibri" w:hAnsi="Times New Roman" w:cs="Times New Roman"/>
                <w:sz w:val="22"/>
                <w:szCs w:val="22"/>
              </w:rPr>
              <w:t>odabranih</w:t>
            </w:r>
            <w:r w:rsidRPr="00256F94">
              <w:rPr>
                <w:rFonts w:ascii="Times New Roman" w:eastAsia="Calibri" w:hAnsi="Times New Roman" w:cs="Times New Roman"/>
                <w:sz w:val="22"/>
                <w:szCs w:val="22"/>
              </w:rPr>
              <w:t xml:space="preserve"> za provedbu aktivnosti.</w:t>
            </w:r>
          </w:p>
          <w:p w14:paraId="5BA77FAB" w14:textId="6DC16DE2" w:rsidR="2F01C4A7" w:rsidRPr="00256F94" w:rsidRDefault="2F01C4A7" w:rsidP="54BF8EC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radionica.</w:t>
            </w:r>
          </w:p>
          <w:p w14:paraId="7A004F09" w14:textId="16D81B08" w:rsidR="2F01C4A7" w:rsidRPr="00256F94" w:rsidRDefault="2F01C4A7" w:rsidP="54BF8EC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osoba koje su sudjelovale na radionicama.</w:t>
            </w:r>
          </w:p>
          <w:p w14:paraId="762D523F" w14:textId="374963CC" w:rsidR="47445DAA" w:rsidRPr="00256F94" w:rsidRDefault="15BB6043"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izrađenih </w:t>
            </w:r>
            <w:r w:rsidR="086BCF5C" w:rsidRPr="00256F94">
              <w:rPr>
                <w:rFonts w:ascii="Times New Roman" w:eastAsia="Calibri" w:hAnsi="Times New Roman" w:cs="Times New Roman"/>
                <w:sz w:val="22"/>
                <w:szCs w:val="22"/>
              </w:rPr>
              <w:t xml:space="preserve">i distribuiranih </w:t>
            </w:r>
            <w:r w:rsidRPr="00256F94">
              <w:rPr>
                <w:rFonts w:ascii="Times New Roman" w:eastAsia="Calibri" w:hAnsi="Times New Roman" w:cs="Times New Roman"/>
                <w:sz w:val="22"/>
                <w:szCs w:val="22"/>
              </w:rPr>
              <w:t>letaka.</w:t>
            </w:r>
          </w:p>
        </w:tc>
      </w:tr>
      <w:tr w:rsidR="47445DAA" w:rsidRPr="00256F94" w14:paraId="5BA302D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4E96312"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6770092"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40F05ED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595AC76"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1889FFC"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FD2C2A9" w14:textId="65102ADC"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61E1578D" w14:textId="77777777" w:rsidTr="2D798497">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10C1005" w14:textId="5095F765" w:rsidR="47445DAA" w:rsidRPr="00256F94" w:rsidRDefault="12224383"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1A2CF738" w:rsidRPr="00256F94">
              <w:rPr>
                <w:rFonts w:ascii="Times New Roman" w:eastAsia="Calibri" w:hAnsi="Times New Roman" w:cs="Times New Roman"/>
                <w:b/>
                <w:bCs/>
                <w:sz w:val="22"/>
                <w:szCs w:val="22"/>
              </w:rPr>
              <w:t>7</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63CCB39" w14:textId="7C3CE6D6" w:rsidR="74BF61B1" w:rsidRPr="00256F94" w:rsidRDefault="693CDF4B" w:rsidP="50220438">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Vođenje evidencije o korištenju prava socijalne zaštite i socijalnih usluga koje osigurava Grad Zagreb</w:t>
            </w:r>
          </w:p>
        </w:tc>
      </w:tr>
      <w:tr w:rsidR="7A6D40BD" w:rsidRPr="00256F94" w14:paraId="19D9DAFC"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97CED78" w14:textId="26CA473B" w:rsidR="700E8B18" w:rsidRPr="00256F94" w:rsidRDefault="444B0A09"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0A50F16" w14:textId="5E444CB6" w:rsidR="7A6D40BD" w:rsidRPr="00256F94" w:rsidRDefault="758DD78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Uspostava redovitog praćenja podataka o korištenju prava socijalne zaštite i socijalnih usluga stranaca iskazanih po spolu i statusu.</w:t>
            </w:r>
          </w:p>
        </w:tc>
      </w:tr>
      <w:tr w:rsidR="3DE40007" w:rsidRPr="00256F94" w14:paraId="2E90FBDE"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D0BDB5C" w14:textId="197ED36D" w:rsidR="2EFA6BE8" w:rsidRPr="00256F94" w:rsidRDefault="4EBAA09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D935B3C" w14:textId="5372F245" w:rsidR="2EFA6BE8" w:rsidRPr="00256F94" w:rsidRDefault="054ABDE6"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podrazumijeva sustavno prikupljanje i vođenje evidencije o korištenju prava iz socijalne zaštite i socijalnih usluga koje osigurava Grad Zagreb, uključujući podatke o vrstama usluga, broju korisnika</w:t>
            </w:r>
            <w:r w:rsidR="6A503124"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i učestalosti korištenja. Cilj je osigurati pregled nad potrebama i korištenjem socijalnih programa, omogućiti pravovremeno planiranje resursa te unaprijediti učinkovitost i dostupnost usluga za strance. </w:t>
            </w:r>
          </w:p>
        </w:tc>
      </w:tr>
      <w:tr w:rsidR="47445DAA" w:rsidRPr="00256F94" w14:paraId="2DECA5DB"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907C3AE"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2909F6A" w14:textId="70254744" w:rsidR="47445DAA" w:rsidRPr="00256F94" w:rsidRDefault="3F2CA720"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socijalnu zaštitu, zdravstvo, branitelje i osobe s invaliditetom</w:t>
            </w:r>
          </w:p>
        </w:tc>
      </w:tr>
      <w:tr w:rsidR="47445DAA" w:rsidRPr="00256F94" w14:paraId="5F2B789F"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23EB863"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0C1ABA" w14:textId="614196DE" w:rsidR="47445DAA" w:rsidRPr="00256F94" w:rsidRDefault="642F7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Uspostavljen sustav evidencije. </w:t>
            </w:r>
          </w:p>
          <w:p w14:paraId="7E600147" w14:textId="7A23B278" w:rsidR="47445DAA" w:rsidRPr="00256F94" w:rsidRDefault="642F7E5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obuhvaćenih socijalnih prava i usluga.</w:t>
            </w:r>
          </w:p>
          <w:p w14:paraId="14E85F47" w14:textId="43FE5BE0" w:rsidR="47445DAA" w:rsidRPr="00256F94" w:rsidRDefault="7E80FDA6"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evidentiranih korisnika/ca. </w:t>
            </w:r>
          </w:p>
        </w:tc>
      </w:tr>
      <w:tr w:rsidR="47445DAA" w:rsidRPr="00256F94" w14:paraId="51E3259D"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8F5AC94"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609BD84" w14:textId="3A70053A"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F09A8D6"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48F32C9" w14:textId="036A05B2" w:rsidR="47445DAA" w:rsidRPr="00256F94" w:rsidRDefault="12224383"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EF0D336" w14:textId="6806D540" w:rsidR="47445DAA" w:rsidRPr="00256F94" w:rsidRDefault="12224383"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733EF009" w14:textId="50CF5BAE" w:rsidR="47445DAA" w:rsidRPr="00256F94" w:rsidRDefault="47445DAA" w:rsidP="33731A55">
      <w:pPr>
        <w:rPr>
          <w:rFonts w:ascii="Times New Roman" w:eastAsia="Calibri"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2528E39C"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CF173DC" w14:textId="7F5F3C3C" w:rsidR="47445DAA" w:rsidRPr="00256F94" w:rsidRDefault="05087469"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2.5.</w:t>
            </w:r>
            <w:r w:rsidR="6C05A8AB" w:rsidRPr="00256F94">
              <w:rPr>
                <w:rFonts w:ascii="Times New Roman" w:eastAsia="Calibri" w:hAnsi="Times New Roman" w:cs="Times New Roman"/>
                <w:b/>
                <w:bCs/>
                <w:sz w:val="22"/>
                <w:szCs w:val="22"/>
              </w:rPr>
              <w:t>8</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0AB5297" w14:textId="09C44919" w:rsidR="62C8B5D2" w:rsidRPr="00256F94" w:rsidRDefault="2EFECF9C" w:rsidP="33731A55">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sz w:val="22"/>
                <w:szCs w:val="22"/>
              </w:rPr>
              <w:t>Vođenje evidencije o korištenju zdravstvene zaštite i dostupnih usluga</w:t>
            </w:r>
          </w:p>
        </w:tc>
      </w:tr>
      <w:tr w:rsidR="7A6D40BD" w:rsidRPr="00256F94" w14:paraId="5057415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DAF56DA" w14:textId="01BB612D" w:rsidR="30E175CF" w:rsidRPr="00256F94" w:rsidRDefault="24705489"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D8A51ED" w14:textId="2098219F" w:rsidR="7A6D40BD" w:rsidRPr="00256F94" w:rsidRDefault="4213BCB7"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Uspostava sustava prikupljanja i obrade podataka o zdravstven</w:t>
            </w:r>
            <w:r w:rsidR="3FA22E1E" w:rsidRPr="00256F94">
              <w:rPr>
                <w:rFonts w:ascii="Times New Roman" w:eastAsia="Calibri" w:hAnsi="Times New Roman" w:cs="Times New Roman"/>
                <w:sz w:val="22"/>
                <w:szCs w:val="22"/>
              </w:rPr>
              <w:t>oj</w:t>
            </w:r>
            <w:r w:rsidRPr="00256F94">
              <w:rPr>
                <w:rFonts w:ascii="Times New Roman" w:eastAsia="Calibri" w:hAnsi="Times New Roman" w:cs="Times New Roman"/>
                <w:sz w:val="22"/>
                <w:szCs w:val="22"/>
              </w:rPr>
              <w:t xml:space="preserve"> zaštit</w:t>
            </w:r>
            <w:r w:rsidR="13C202CF"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 xml:space="preserve"> osoba pod međunarodnom ili privremenom zaštitom te tražitelja međunarodne zaštite, uz programsko praćenje uključenosti stranih radnika u ciljane javnozdravstvene aktivnosti.</w:t>
            </w:r>
          </w:p>
        </w:tc>
      </w:tr>
      <w:tr w:rsidR="3DE40007" w:rsidRPr="00256F94" w14:paraId="6AD99A5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109CA66" w14:textId="20E7C07B" w:rsidR="07B3ED25" w:rsidRPr="00256F94" w:rsidRDefault="719F576E"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F955941" w14:textId="3FACA86F" w:rsidR="07B3ED25" w:rsidRPr="00256F94" w:rsidRDefault="5DFCCEB8"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Prikupljanje, obrada i vođenje evidencije o zdravstvenoj zaštiti i dostupnim zdravstvenim uslugama koje kori</w:t>
            </w:r>
            <w:r w:rsidR="7510095F" w:rsidRPr="00256F94">
              <w:rPr>
                <w:rFonts w:ascii="Times New Roman" w:eastAsia="Calibri" w:hAnsi="Times New Roman" w:cs="Times New Roman"/>
                <w:sz w:val="22"/>
                <w:szCs w:val="22"/>
              </w:rPr>
              <w:t>ste</w:t>
            </w:r>
            <w:r w:rsidRPr="00256F94">
              <w:rPr>
                <w:rFonts w:ascii="Times New Roman" w:eastAsia="Calibri" w:hAnsi="Times New Roman" w:cs="Times New Roman"/>
                <w:sz w:val="22"/>
                <w:szCs w:val="22"/>
              </w:rPr>
              <w:t xml:space="preserve"> osob</w:t>
            </w:r>
            <w:r w:rsidR="6E96CC7F" w:rsidRPr="00256F94">
              <w:rPr>
                <w:rFonts w:ascii="Times New Roman" w:eastAsia="Calibri" w:hAnsi="Times New Roman" w:cs="Times New Roman"/>
                <w:sz w:val="22"/>
                <w:szCs w:val="22"/>
              </w:rPr>
              <w:t>e</w:t>
            </w:r>
            <w:r w:rsidRPr="00256F94">
              <w:rPr>
                <w:rFonts w:ascii="Times New Roman" w:eastAsia="Calibri" w:hAnsi="Times New Roman" w:cs="Times New Roman"/>
                <w:sz w:val="22"/>
                <w:szCs w:val="22"/>
              </w:rPr>
              <w:t xml:space="preserve"> pod međunarodnom ili privremenom zaštitom te tražitelj</w:t>
            </w:r>
            <w:r w:rsidR="10514E98"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 xml:space="preserve"> međunarodne zaštite, radi dobivanja uvida u njihove zdravstvene potrebe i planiranja odgovarajućih zdravstvenih programa.</w:t>
            </w:r>
          </w:p>
          <w:p w14:paraId="76A5CBEC" w14:textId="6EACB937" w:rsidR="07B3ED25" w:rsidRPr="00256F94" w:rsidRDefault="5DFCCEB8"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Za strane radnike, s obzirom na korištenje zdravstvenog osiguranja pod jednakim uvjetima kao i ostali osiguranici u Republici Hrvatskoj, aktivnosti će se pratiti kroz ciljane javnozdravstvene programe, edukacije, radionice, savjetovanja i druge aktivnosti usmjerene na promicanje zdravlja, prevenciju bolesti i ozljeda te olakšavanje pristupa zdravstvenim uslugama.</w:t>
            </w:r>
            <w:r w:rsidR="688B3A81"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Cilj je unaprijediti planiranje zdravstvenih programa, pravodobno prepoznati potrebe različitih skupina stranaca te osigurati kvalitetniju i dostupniju zdravstvenu zaštitu.</w:t>
            </w:r>
          </w:p>
        </w:tc>
      </w:tr>
      <w:tr w:rsidR="47445DAA" w:rsidRPr="00256F94" w14:paraId="679D10E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3130AA8"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2230F52" w14:textId="594B9A15" w:rsidR="47445DAA" w:rsidRPr="00256F94" w:rsidRDefault="49DD6610"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Gradski ured za socijalnu zaštitu, zdravstvo, branitelje i osobe s invaliditetom</w:t>
            </w:r>
          </w:p>
        </w:tc>
      </w:tr>
      <w:tr w:rsidR="47445DAA" w:rsidRPr="00256F94" w14:paraId="27E85AF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CDC5819"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5A9013F" w14:textId="0EFC5EE2" w:rsidR="47445DAA" w:rsidRPr="00256F94" w:rsidRDefault="636EDE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Uspostavljen sustav evidencije za osobe pod međunarodnom i privremenom zaštitom te tražitelje međunarodne zaštite.</w:t>
            </w:r>
          </w:p>
          <w:p w14:paraId="630C450D" w14:textId="68627595" w:rsidR="47445DAA" w:rsidRPr="00256F94" w:rsidRDefault="636EDE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Broj evidentiranih korisnika/ca iskazan po spolu i statusu.</w:t>
            </w:r>
          </w:p>
          <w:p w14:paraId="0C039D97" w14:textId="7051F477" w:rsidR="47445DAA" w:rsidRPr="00256F94" w:rsidRDefault="636EDE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stranih radnika/radnica obuhvaćenih ciljanim javnozdravstvenim programima. </w:t>
            </w:r>
          </w:p>
          <w:p w14:paraId="3FE4AE01" w14:textId="4BB2B5B5" w:rsidR="47445DAA" w:rsidRPr="00256F94" w:rsidRDefault="636EDE0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radionica, savjetovanja i preventivnih aktivnosti za strane radnike. </w:t>
            </w:r>
          </w:p>
        </w:tc>
      </w:tr>
      <w:tr w:rsidR="47445DAA" w:rsidRPr="00256F94" w14:paraId="71E33EC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32491F3"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BED92B7" w14:textId="3A70053A" w:rsidR="47445DAA" w:rsidRPr="00256F94" w:rsidRDefault="1316153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1163F2B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E675FFD"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963EF41"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360E285A" w14:textId="617EA1CC" w:rsidR="004945CC" w:rsidRDefault="004945CC" w:rsidP="47445DAA">
      <w:pPr>
        <w:rPr>
          <w:rFonts w:ascii="Times New Roman" w:hAnsi="Times New Roman" w:cs="Times New Roman"/>
          <w:sz w:val="22"/>
          <w:szCs w:val="22"/>
        </w:rPr>
      </w:pPr>
    </w:p>
    <w:p w14:paraId="5211FD41" w14:textId="172D80E8" w:rsidR="00A836DB" w:rsidRDefault="00A836DB" w:rsidP="47445DAA">
      <w:pPr>
        <w:rPr>
          <w:rFonts w:ascii="Times New Roman" w:hAnsi="Times New Roman" w:cs="Times New Roman"/>
          <w:sz w:val="22"/>
          <w:szCs w:val="22"/>
        </w:rPr>
      </w:pPr>
    </w:p>
    <w:p w14:paraId="47B6F309" w14:textId="77777777" w:rsidR="00A836DB" w:rsidRPr="00256F94" w:rsidRDefault="00A836DB"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33E48C6B"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72C4E52" w14:textId="0B883C62" w:rsidR="47445DAA" w:rsidRPr="00256F94" w:rsidRDefault="7B0B73E5"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439393A1"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7E16B79" w14:textId="4E445D27" w:rsidR="7A8EF2F8" w:rsidRPr="00256F94" w:rsidRDefault="1521E3A3" w:rsidP="50220438">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Ulaganje u kapacitete organizacija civilnog društva koje provode integracijske programe</w:t>
            </w:r>
          </w:p>
        </w:tc>
      </w:tr>
      <w:tr w:rsidR="47445DAA" w:rsidRPr="00256F94" w14:paraId="5C2765E7"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2630E30" w14:textId="1BB3BE59"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4D91F701"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76F6B5E" w14:textId="67E521C7" w:rsidR="03A60157" w:rsidRPr="00256F94" w:rsidRDefault="6EA8E246"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b/>
                <w:bCs/>
                <w:sz w:val="22"/>
                <w:szCs w:val="22"/>
              </w:rPr>
              <w:t>Osiguravanje višegodišnje podrške kontinuiranim projektima integracije</w:t>
            </w:r>
          </w:p>
        </w:tc>
      </w:tr>
      <w:tr w:rsidR="7A6D40BD" w:rsidRPr="00256F94" w14:paraId="4AF4D4B5" w14:textId="77777777" w:rsidTr="33731A55">
        <w:trPr>
          <w:trHeight w:val="75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6A617CA" w14:textId="774F5ABD" w:rsidR="2A7445B4" w:rsidRPr="00256F94" w:rsidRDefault="4B5767A6"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9E14997" w14:textId="660BD1BB" w:rsidR="7A6D40BD" w:rsidRPr="00256F94" w:rsidRDefault="0E6BC3A1"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Procjena trenutačnih potreba i kapaciteta</w:t>
            </w:r>
            <w:r w:rsidR="4B86B64D" w:rsidRPr="00256F94">
              <w:rPr>
                <w:rFonts w:ascii="Times New Roman" w:eastAsia="Calibri" w:hAnsi="Times New Roman" w:cs="Times New Roman"/>
                <w:sz w:val="22"/>
                <w:szCs w:val="22"/>
              </w:rPr>
              <w:t xml:space="preserve"> </w:t>
            </w:r>
            <w:r w:rsidR="31AE707D" w:rsidRPr="00256F94">
              <w:rPr>
                <w:rFonts w:ascii="Times New Roman" w:eastAsia="Calibri" w:hAnsi="Times New Roman" w:cs="Times New Roman"/>
                <w:sz w:val="22"/>
                <w:szCs w:val="22"/>
              </w:rPr>
              <w:t xml:space="preserve">organizacija civilnog društva </w:t>
            </w:r>
            <w:r w:rsidRPr="00256F94">
              <w:rPr>
                <w:rFonts w:ascii="Times New Roman" w:eastAsia="Calibri" w:hAnsi="Times New Roman" w:cs="Times New Roman"/>
                <w:sz w:val="22"/>
                <w:szCs w:val="22"/>
              </w:rPr>
              <w:t xml:space="preserve">u području integracije stranaca. </w:t>
            </w:r>
          </w:p>
        </w:tc>
      </w:tr>
      <w:tr w:rsidR="68A4ECBE" w:rsidRPr="00256F94" w14:paraId="05A5D3D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A4BCA4F" w14:textId="17644826" w:rsidR="68A4ECBE" w:rsidRPr="00256F94" w:rsidRDefault="1B594B9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133F564" w14:textId="1ED7E19E" w:rsidR="68A4ECBE" w:rsidRPr="00256F94" w:rsidRDefault="69FBB6C1" w:rsidP="54BF8EC2">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obuhvaća provedbu procjene potreba i postojećih kapaciteta u području integracije stranaca na razini grada Zagreba. Procjena uključuje prikupljanje i analizu podataka od ključnih dionika (institucija, organizacija civilnog društva i drugih aktera) radi utvrđivanja prioritetnih područja djelovanja, dostupnih resursa i ključnih izazova. Rezultati će poslužiti kao podloga za planiranje ciljanih i održivih višegodišnjih projekata integracije te unapređenje strateškog planiranja i razvoja integracijskih politika utemeljenih na stvarnim potrebama lokalne zajednice.</w:t>
            </w:r>
          </w:p>
        </w:tc>
      </w:tr>
      <w:tr w:rsidR="47445DAA" w:rsidRPr="00256F94" w14:paraId="68275A1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3C48BFA"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1A10C94"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4F441BB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751C15D"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F926B04" w14:textId="3BE49E53" w:rsidR="47445DAA" w:rsidRPr="00256F94" w:rsidRDefault="50CAFDE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654E727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19E59D0"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2648CD3" w14:textId="253CCE21" w:rsidR="47445DAA" w:rsidRPr="00256F94" w:rsidRDefault="2762CDF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provedenih procjena trenutačnih potreba i kapaciteta</w:t>
            </w:r>
            <w:r w:rsidR="38C50ECC" w:rsidRPr="00256F94">
              <w:rPr>
                <w:rFonts w:ascii="Times New Roman" w:eastAsia="Calibri" w:hAnsi="Times New Roman" w:cs="Times New Roman"/>
                <w:sz w:val="22"/>
                <w:szCs w:val="22"/>
              </w:rPr>
              <w:t>.</w:t>
            </w:r>
          </w:p>
          <w:p w14:paraId="1EB16801" w14:textId="4D14C931" w:rsidR="47445DAA" w:rsidRPr="00256F94" w:rsidRDefault="2762CDFA"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organizacija civilnog društva uključeno u procjenu i planiranje</w:t>
            </w:r>
            <w:r w:rsidR="7D8A04AF" w:rsidRPr="00256F94">
              <w:rPr>
                <w:rFonts w:ascii="Times New Roman" w:eastAsia="Calibri" w:hAnsi="Times New Roman" w:cs="Times New Roman"/>
                <w:sz w:val="22"/>
                <w:szCs w:val="22"/>
              </w:rPr>
              <w:t>.</w:t>
            </w:r>
          </w:p>
        </w:tc>
      </w:tr>
      <w:tr w:rsidR="47445DAA" w:rsidRPr="00256F94" w14:paraId="60FC01D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CA52002"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DDB133D"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3BF663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41A9033"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903F801"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7821DB7" w14:textId="770319AD"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6B0D57B4"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B480B1F" w14:textId="69FBF3FB" w:rsidR="47445DAA" w:rsidRPr="00256F94" w:rsidRDefault="12224383"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2.6.</w:t>
            </w:r>
            <w:r w:rsidR="116AA95B"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6FE7A25" w14:textId="5B4B9828" w:rsidR="1345B4E2" w:rsidRPr="00256F94" w:rsidRDefault="3562ED6E"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Raspisivanje javnog poziva za iskaz interesa za provedbu integracijskih mjera kroz jednogodišnje projekte</w:t>
            </w:r>
          </w:p>
        </w:tc>
      </w:tr>
      <w:tr w:rsidR="7A6D40BD" w:rsidRPr="00256F94" w14:paraId="35F7FFE4"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B1D8615" w14:textId="1CDEDFA3" w:rsidR="1AB5E458" w:rsidRPr="00256F94" w:rsidRDefault="2D8BA306"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7711A9A" w14:textId="386E7A62" w:rsidR="7A6D40BD" w:rsidRPr="00256F94" w:rsidRDefault="02B110F6" w:rsidP="4DC9CBCB">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Provedba godišnjeg ciklusa javnog poziva za uključivanje organizacija civilnog društva u aktivnosti Plana provedbe Programa Grada Zagreba za provedbu Povelje Integrirajućih gradova za 2026. godinu.</w:t>
            </w:r>
          </w:p>
        </w:tc>
      </w:tr>
      <w:tr w:rsidR="3DE40007" w:rsidRPr="00256F94" w14:paraId="5F8299CB"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36B4212" w14:textId="08779D2C" w:rsidR="35ADA48E" w:rsidRPr="00256F94" w:rsidRDefault="283CED3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1D0E5E9" w14:textId="2D77F5FD" w:rsidR="35ADA48E" w:rsidRPr="00256F94" w:rsidRDefault="12B5CF4A"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Redovito raspisivanje i provedba godišnjih javnih poziva za iskaz interesa organizacija civilnog društva za provedbu integracijskih mjera utvrđenih Programom Grada Zagreba za provedbu Povelje Integrirajućih gradova za razdoblje 2026.–2030., kroz jednogodišnje projektne aktivnosti. Cilj je osigurati transparentan, participativan i kontinuiran model uključivanja organizacija civilnog društva u provedbu Programa te potaknuti razvoj kvalitetnih i raznovrsnih projekata koji doprinose integraciji stranaca.</w:t>
            </w:r>
          </w:p>
        </w:tc>
      </w:tr>
      <w:tr w:rsidR="47445DAA" w:rsidRPr="00256F94" w14:paraId="37C84A5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590F5EE"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6BD306C"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2C21EE6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EEDBFC0"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3E9034" w14:textId="7397699D" w:rsidR="47445DAA" w:rsidRPr="00256F94" w:rsidRDefault="59F50DE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17B1F84A"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36D715DF" w14:textId="54E495BF" w:rsidR="47445DAA" w:rsidRPr="00256F94" w:rsidRDefault="10589122"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15248905" w14:textId="73AA1D6F" w:rsidR="47445DAA" w:rsidRPr="00256F94" w:rsidRDefault="67F9236C"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49F88654" w:rsidRPr="00256F94">
              <w:rPr>
                <w:rFonts w:ascii="Times New Roman" w:eastAsia="Calibri" w:hAnsi="Times New Roman" w:cs="Times New Roman"/>
                <w:sz w:val="22"/>
                <w:szCs w:val="22"/>
              </w:rPr>
              <w:t>odabranih</w:t>
            </w:r>
            <w:r w:rsidRPr="00256F94">
              <w:rPr>
                <w:rFonts w:ascii="Times New Roman" w:eastAsia="Calibri" w:hAnsi="Times New Roman" w:cs="Times New Roman"/>
                <w:sz w:val="22"/>
                <w:szCs w:val="22"/>
              </w:rPr>
              <w:t xml:space="preserve"> za provedbu aktivnosti.</w:t>
            </w:r>
          </w:p>
        </w:tc>
      </w:tr>
      <w:tr w:rsidR="47445DAA" w:rsidRPr="00256F94" w14:paraId="4741ED5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D80D184"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255A6B2"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1EE2CC6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79C2E57"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C6F1614"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D0A3052" w14:textId="0F2468BE" w:rsidR="1A4D884E" w:rsidRPr="00256F94" w:rsidRDefault="1A4D884E" w:rsidP="304E674F">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1A4D884E" w:rsidRPr="00256F94" w14:paraId="0CB18203"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F213F12" w14:textId="10518E63" w:rsidR="1A4D884E" w:rsidRPr="00256F94" w:rsidRDefault="38285205"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2.6.</w:t>
            </w:r>
            <w:r w:rsidR="6A17F19A"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24243D3" w14:textId="7E05B780" w:rsidR="5AFEBE28" w:rsidRPr="00256F94" w:rsidRDefault="36FDC397" w:rsidP="460E5E5E">
            <w:pPr>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Podrška i očuvanje mentalnog zdravlja osoba koje upravljaju emotivno zahtjevnim situacijama</w:t>
            </w:r>
          </w:p>
        </w:tc>
      </w:tr>
      <w:tr w:rsidR="1A4D884E" w:rsidRPr="00256F94" w14:paraId="04F1F9FA"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3A0DD8F" w14:textId="1CDEDFA3" w:rsidR="1A4D884E" w:rsidRPr="00256F94" w:rsidRDefault="2C101AE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0D472D1" w14:textId="1151C902" w:rsidR="1A4D884E" w:rsidRPr="00256F94" w:rsidRDefault="0B775C0E"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organizacija civilnog društva za provedbu aktivnosti organiziranja radionica i edukacija u svrhu podrške i očuvanja mentalnog zdravlja osoba koje upravljaju emocionalno zahtjevnim situacijama.</w:t>
            </w:r>
          </w:p>
        </w:tc>
      </w:tr>
      <w:tr w:rsidR="3DE40007" w:rsidRPr="00256F94" w14:paraId="2C4DAC98"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C42CB09" w14:textId="304BC60C" w:rsidR="57BC9505" w:rsidRPr="00256F94" w:rsidRDefault="406869D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45C403A" w14:textId="06847854" w:rsidR="57BC9505" w:rsidRPr="00256F94" w:rsidRDefault="447C0BD8"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Raspisivanje i provedba javnog poziva za iskaz interesa organizacija civilnog društva za sudjelovanje u provedbi ovog Plana provedbe, u okviru aktivnosti organiziranja radionica i edukacija usmjerenih na podršku i očuvanje mentalnog zdravlja osoba koje upravljaju emocionalno zahtjevnim situacijama.</w:t>
            </w:r>
          </w:p>
          <w:p w14:paraId="21C5CC70" w14:textId="4D5BF5A1" w:rsidR="57BC9505" w:rsidRPr="00256F94" w:rsidRDefault="447C0BD8" w:rsidP="33731A55">
            <w:pPr>
              <w:jc w:val="both"/>
              <w:rPr>
                <w:rFonts w:ascii="Times New Roman" w:eastAsia="Calibri" w:hAnsi="Times New Roman" w:cs="Times New Roman"/>
                <w:color w:val="FF0000"/>
                <w:sz w:val="22"/>
                <w:szCs w:val="22"/>
              </w:rPr>
            </w:pPr>
            <w:r w:rsidRPr="00256F94">
              <w:rPr>
                <w:rFonts w:ascii="Times New Roman" w:eastAsia="Calibri" w:hAnsi="Times New Roman" w:cs="Times New Roman"/>
                <w:sz w:val="22"/>
                <w:szCs w:val="22"/>
              </w:rPr>
              <w:t xml:space="preserve">Radionice će biti namijenjene djelatnicima gradskih ureda i ustanova kojima je osnivač Grad Zagreb, a koji pružaju usluge strancima, odgojno-obrazovnim djelatnicima te djelatnicima i volonterima organizacija civilnog društva koji u svom radu izravno rade s korisnicima. Cilj </w:t>
            </w:r>
            <w:r w:rsidR="2987EF59" w:rsidRPr="00256F94">
              <w:rPr>
                <w:rFonts w:ascii="Times New Roman" w:eastAsia="Calibri" w:hAnsi="Times New Roman" w:cs="Times New Roman"/>
                <w:sz w:val="22"/>
                <w:szCs w:val="22"/>
              </w:rPr>
              <w:t xml:space="preserve">je </w:t>
            </w:r>
            <w:r w:rsidRPr="00256F94">
              <w:rPr>
                <w:rFonts w:ascii="Times New Roman" w:eastAsia="Calibri" w:hAnsi="Times New Roman" w:cs="Times New Roman"/>
                <w:sz w:val="22"/>
                <w:szCs w:val="22"/>
              </w:rPr>
              <w:t>aktivnosti spr</w:t>
            </w:r>
            <w:r w:rsidR="4AB1A9E3" w:rsidRPr="00256F94">
              <w:rPr>
                <w:rFonts w:ascii="Times New Roman" w:eastAsia="Calibri" w:hAnsi="Times New Roman" w:cs="Times New Roman"/>
                <w:sz w:val="22"/>
                <w:szCs w:val="22"/>
              </w:rPr>
              <w:t>j</w:t>
            </w:r>
            <w:r w:rsidRPr="00256F94">
              <w:rPr>
                <w:rFonts w:ascii="Times New Roman" w:eastAsia="Calibri" w:hAnsi="Times New Roman" w:cs="Times New Roman"/>
                <w:sz w:val="22"/>
                <w:szCs w:val="22"/>
              </w:rPr>
              <w:t>ečavanje profesionalnog sagorijevanja, osnaživanje zaposlenika te osiguravanje kvalitetnije i održive podrške korisnicima unutar sustava integracije.</w:t>
            </w:r>
          </w:p>
        </w:tc>
      </w:tr>
      <w:tr w:rsidR="1A4D884E" w:rsidRPr="00256F94" w14:paraId="771E81D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AB5A028" w14:textId="51197545"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6AE4EAC" w14:textId="346DB929"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1A4D884E" w:rsidRPr="00256F94" w14:paraId="2CEB34C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7AE2311" w14:textId="384AE807"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0670E6B" w14:textId="2459E952" w:rsidR="1A4D884E" w:rsidRPr="00256F94" w:rsidRDefault="167A52B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1A4D884E" w:rsidRPr="00256F94" w14:paraId="1D34F48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082EBD7" w14:textId="5C7BE437"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202828C" w14:textId="4FBFF208" w:rsidR="1A4D884E" w:rsidRPr="00256F94" w:rsidRDefault="46DB84C0"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Objavljen i proveden javni poziv za iskaz interesa </w:t>
            </w:r>
          </w:p>
          <w:p w14:paraId="2DB7D400" w14:textId="74B793E8" w:rsidR="1A4D884E" w:rsidRPr="00256F94" w:rsidRDefault="46DB84C0"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w:t>
            </w:r>
          </w:p>
          <w:p w14:paraId="451D2914" w14:textId="3D72AC30" w:rsidR="1A4D884E" w:rsidRPr="00256F94" w:rsidRDefault="46DB84C0"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organizacija odabranih za provedbu aktivnosti.</w:t>
            </w:r>
          </w:p>
          <w:p w14:paraId="26FE45B1" w14:textId="796B573C" w:rsidR="1A4D884E" w:rsidRPr="00256F94" w:rsidRDefault="71CB29C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provedenih radionica</w:t>
            </w:r>
            <w:r w:rsidR="1DA07827" w:rsidRPr="00256F94">
              <w:rPr>
                <w:rFonts w:ascii="Times New Roman" w:eastAsia="Calibri" w:hAnsi="Times New Roman" w:cs="Times New Roman"/>
                <w:sz w:val="22"/>
                <w:szCs w:val="22"/>
              </w:rPr>
              <w:t>/edukacija</w:t>
            </w:r>
            <w:r w:rsidRPr="00256F94">
              <w:rPr>
                <w:rFonts w:ascii="Times New Roman" w:eastAsia="Calibri" w:hAnsi="Times New Roman" w:cs="Times New Roman"/>
                <w:sz w:val="22"/>
                <w:szCs w:val="22"/>
              </w:rPr>
              <w:t>.</w:t>
            </w:r>
          </w:p>
          <w:p w14:paraId="72B6B9E4" w14:textId="28738D13" w:rsidR="1A4D884E" w:rsidRPr="00256F94" w:rsidRDefault="71CB29C9"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0978857E" w:rsidRPr="00256F94">
              <w:rPr>
                <w:rFonts w:ascii="Times New Roman" w:eastAsia="Calibri" w:hAnsi="Times New Roman" w:cs="Times New Roman"/>
                <w:sz w:val="22"/>
                <w:szCs w:val="22"/>
              </w:rPr>
              <w:t xml:space="preserve">sudionika </w:t>
            </w:r>
            <w:r w:rsidRPr="00256F94">
              <w:rPr>
                <w:rFonts w:ascii="Times New Roman" w:eastAsia="Calibri" w:hAnsi="Times New Roman" w:cs="Times New Roman"/>
                <w:sz w:val="22"/>
                <w:szCs w:val="22"/>
              </w:rPr>
              <w:t>koji su pohađali radionice</w:t>
            </w:r>
            <w:r w:rsidR="1056760D" w:rsidRPr="00256F94">
              <w:rPr>
                <w:rFonts w:ascii="Times New Roman" w:eastAsia="Calibri" w:hAnsi="Times New Roman" w:cs="Times New Roman"/>
                <w:sz w:val="22"/>
                <w:szCs w:val="22"/>
              </w:rPr>
              <w:t>/edukacije</w:t>
            </w:r>
            <w:r w:rsidR="155B9EF8" w:rsidRPr="00256F94">
              <w:rPr>
                <w:rFonts w:ascii="Times New Roman" w:eastAsia="Calibri" w:hAnsi="Times New Roman" w:cs="Times New Roman"/>
                <w:sz w:val="22"/>
                <w:szCs w:val="22"/>
              </w:rPr>
              <w:t xml:space="preserve"> iskazan po vrsti institucij</w:t>
            </w:r>
            <w:r w:rsidR="5E514670" w:rsidRPr="00256F94">
              <w:rPr>
                <w:rFonts w:ascii="Times New Roman" w:eastAsia="Calibri" w:hAnsi="Times New Roman" w:cs="Times New Roman"/>
                <w:sz w:val="22"/>
                <w:szCs w:val="22"/>
              </w:rPr>
              <w:t>a</w:t>
            </w:r>
            <w:r w:rsidR="155B9EF8" w:rsidRPr="00256F94">
              <w:rPr>
                <w:rFonts w:ascii="Times New Roman" w:eastAsia="Calibri" w:hAnsi="Times New Roman" w:cs="Times New Roman"/>
                <w:sz w:val="22"/>
                <w:szCs w:val="22"/>
              </w:rPr>
              <w:t xml:space="preserve"> iz koje dolaze</w:t>
            </w:r>
            <w:r w:rsidRPr="00256F94">
              <w:rPr>
                <w:rFonts w:ascii="Times New Roman" w:eastAsia="Calibri" w:hAnsi="Times New Roman" w:cs="Times New Roman"/>
                <w:sz w:val="22"/>
                <w:szCs w:val="22"/>
              </w:rPr>
              <w:t>.</w:t>
            </w:r>
          </w:p>
        </w:tc>
      </w:tr>
      <w:tr w:rsidR="1A4D884E" w:rsidRPr="00256F94" w14:paraId="5E0CAA4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7CC82FC" w14:textId="6C80BDB7"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1526C34" w14:textId="3A70053A" w:rsidR="1A4D884E" w:rsidRPr="00256F94" w:rsidRDefault="1A4D884E" w:rsidP="1A4D884E">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1A4D884E" w:rsidRPr="00256F94" w14:paraId="6A01214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A00E99B" w14:textId="036A05B2"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DF64885" w14:textId="6806D540"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AE5F123" w14:textId="42154F92" w:rsidR="1A4D884E" w:rsidRPr="00256F94" w:rsidRDefault="1A4D884E" w:rsidP="1A4D884E">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60"/>
        <w:gridCol w:w="7785"/>
      </w:tblGrid>
      <w:tr w:rsidR="47445DAA" w:rsidRPr="00256F94" w14:paraId="38A7ABD4" w14:textId="77777777" w:rsidTr="00263D59">
        <w:trPr>
          <w:trHeight w:val="300"/>
        </w:trPr>
        <w:tc>
          <w:tcPr>
            <w:tcW w:w="156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58CE7AE" w14:textId="54E245F7"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707A64CD" w:rsidRPr="00256F94">
              <w:rPr>
                <w:rFonts w:ascii="Times New Roman" w:eastAsia="Calibri" w:hAnsi="Times New Roman" w:cs="Times New Roman"/>
                <w:b/>
                <w:bCs/>
                <w:sz w:val="22"/>
                <w:szCs w:val="22"/>
              </w:rPr>
              <w:t>7</w:t>
            </w:r>
            <w:r w:rsidRPr="00256F94">
              <w:rPr>
                <w:rFonts w:ascii="Times New Roman" w:eastAsia="Calibri" w:hAnsi="Times New Roman" w:cs="Times New Roman"/>
                <w:b/>
                <w:bCs/>
                <w:sz w:val="22"/>
                <w:szCs w:val="22"/>
              </w:rPr>
              <w:t>.</w:t>
            </w:r>
          </w:p>
        </w:tc>
        <w:tc>
          <w:tcPr>
            <w:tcW w:w="778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EA323F4" w14:textId="13A3B545" w:rsidR="64ADD21A" w:rsidRPr="00256F94" w:rsidRDefault="2F935168"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Razvoj kapaciteta stranaca za aktivno sudjelovanje u životu zajednice</w:t>
            </w:r>
          </w:p>
        </w:tc>
      </w:tr>
      <w:tr w:rsidR="47445DAA" w:rsidRPr="00256F94" w14:paraId="6B783C90" w14:textId="77777777" w:rsidTr="00263D59">
        <w:trPr>
          <w:trHeight w:val="465"/>
        </w:trPr>
        <w:tc>
          <w:tcPr>
            <w:tcW w:w="1560"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6380761" w14:textId="26255F34"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5E597522" w:rsidRPr="00256F94">
              <w:rPr>
                <w:rFonts w:ascii="Times New Roman" w:eastAsia="Calibri" w:hAnsi="Times New Roman" w:cs="Times New Roman"/>
                <w:b/>
                <w:bCs/>
                <w:sz w:val="22"/>
                <w:szCs w:val="22"/>
              </w:rPr>
              <w:t>7</w:t>
            </w:r>
            <w:r w:rsidRPr="00256F94">
              <w:rPr>
                <w:rFonts w:ascii="Times New Roman" w:eastAsia="Calibri" w:hAnsi="Times New Roman" w:cs="Times New Roman"/>
                <w:b/>
                <w:bCs/>
                <w:sz w:val="22"/>
                <w:szCs w:val="22"/>
              </w:rPr>
              <w:t>.1.:</w:t>
            </w:r>
          </w:p>
        </w:tc>
        <w:tc>
          <w:tcPr>
            <w:tcW w:w="7785"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C12372F" w14:textId="4D2A655A" w:rsidR="60711051" w:rsidRPr="00256F94" w:rsidRDefault="6133281E"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besplatnog tečaja hrvatskog jezika u školi stranih jezika</w:t>
            </w:r>
          </w:p>
        </w:tc>
      </w:tr>
      <w:tr w:rsidR="7A6D40BD" w:rsidRPr="00256F94" w14:paraId="2EAFAA01" w14:textId="77777777" w:rsidTr="00263D59">
        <w:trPr>
          <w:trHeight w:val="465"/>
        </w:trPr>
        <w:tc>
          <w:tcPr>
            <w:tcW w:w="156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6465DAC" w14:textId="50044061" w:rsidR="472F09A5" w:rsidRPr="00256F94" w:rsidRDefault="72BD863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78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3247E66" w14:textId="3609D00A" w:rsidR="7A6D40BD" w:rsidRPr="00256F94" w:rsidRDefault="67D79D1D"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Provedba besplatnog tečaja hrvatskog jezika za strance, uključujući mogućnost polaganja certificiranog testa znanja hrvatskog jezika.</w:t>
            </w:r>
          </w:p>
        </w:tc>
      </w:tr>
      <w:tr w:rsidR="3DE40007" w:rsidRPr="00256F94" w14:paraId="635EC2AF" w14:textId="77777777" w:rsidTr="00263D59">
        <w:trPr>
          <w:trHeight w:val="2925"/>
        </w:trPr>
        <w:tc>
          <w:tcPr>
            <w:tcW w:w="156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DB19B77" w14:textId="686FC65C" w:rsidR="1375432A" w:rsidRPr="00256F94" w:rsidRDefault="461078A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78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15194B7" w14:textId="15146AF7" w:rsidR="1375432A" w:rsidRPr="00256F94" w:rsidRDefault="501A93DA"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Organiziranje i provedba besplatnog tečaja hrvatskog jezika u školi stranih jezika putem</w:t>
            </w:r>
            <w:r w:rsidR="630D833B" w:rsidRPr="00256F94">
              <w:rPr>
                <w:rFonts w:ascii="Times New Roman" w:eastAsia="Calibri" w:hAnsi="Times New Roman" w:cs="Times New Roman"/>
                <w:sz w:val="22"/>
                <w:szCs w:val="22"/>
              </w:rPr>
              <w:t xml:space="preserve"> postupka</w:t>
            </w:r>
            <w:r w:rsidRPr="00256F94">
              <w:rPr>
                <w:rFonts w:ascii="Times New Roman" w:eastAsia="Calibri" w:hAnsi="Times New Roman" w:cs="Times New Roman"/>
                <w:sz w:val="22"/>
                <w:szCs w:val="22"/>
              </w:rPr>
              <w:t xml:space="preserve"> javne nabave</w:t>
            </w:r>
            <w:r w:rsidR="7683443E" w:rsidRPr="00256F94">
              <w:rPr>
                <w:rFonts w:ascii="Times New Roman" w:eastAsia="Calibri" w:hAnsi="Times New Roman" w:cs="Times New Roman"/>
                <w:sz w:val="22"/>
                <w:szCs w:val="22"/>
              </w:rPr>
              <w:t>,</w:t>
            </w:r>
            <w:r w:rsidRPr="00256F94">
              <w:rPr>
                <w:rFonts w:ascii="Times New Roman" w:eastAsia="Calibri" w:hAnsi="Times New Roman" w:cs="Times New Roman"/>
                <w:sz w:val="22"/>
                <w:szCs w:val="22"/>
              </w:rPr>
              <w:t xml:space="preserve"> radi jačanja jezičnih kompetencija stranaca i</w:t>
            </w:r>
            <w:r w:rsidR="046EA81A"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osposobljavanja za aktivno sudjelovanje u životu zajednice.</w:t>
            </w:r>
            <w:r w:rsidR="3FF00E78"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Uz pohađanje tečaja, polaznicima će biti omogućeno i polaganje certificiranog testa znanja hrvatskog jezika, koji može biti potreban za reguliranje boravišnog statusa, prijavu na poslove koji zahtijevaju određenu razinu jezične kompetencije te za druge administrativne i profesionalne potrebe.</w:t>
            </w:r>
            <w:r w:rsidR="1A655D58"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Cilj je smanjiti jezične prepreke, povećati pristup tržištu rada i javnim uslugama te ojačati uključivanje stranaca u društveni život grada.</w:t>
            </w:r>
          </w:p>
        </w:tc>
      </w:tr>
      <w:tr w:rsidR="47445DAA" w:rsidRPr="00256F94" w14:paraId="3183E789" w14:textId="77777777" w:rsidTr="00263D59">
        <w:trPr>
          <w:trHeight w:val="300"/>
        </w:trPr>
        <w:tc>
          <w:tcPr>
            <w:tcW w:w="156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03B34B1"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78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D7D9888"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2137AD80" w14:textId="77777777" w:rsidTr="00263D59">
        <w:trPr>
          <w:trHeight w:val="300"/>
        </w:trPr>
        <w:tc>
          <w:tcPr>
            <w:tcW w:w="156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2F4A30F"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78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46EFB90" w14:textId="5FC16FEB" w:rsidR="47445DAA" w:rsidRPr="00256F94" w:rsidRDefault="578B5808"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w:t>
            </w:r>
            <w:r w:rsidR="747BC5FB" w:rsidRPr="00256F94">
              <w:rPr>
                <w:rFonts w:ascii="Times New Roman" w:eastAsia="Calibri" w:hAnsi="Times New Roman" w:cs="Times New Roman"/>
                <w:sz w:val="22"/>
                <w:szCs w:val="22"/>
              </w:rPr>
              <w:t xml:space="preserve"> održanih tečajeva.</w:t>
            </w:r>
          </w:p>
          <w:p w14:paraId="1A3370D5" w14:textId="55EF1BCC" w:rsidR="47445DAA" w:rsidRPr="00256F94" w:rsidRDefault="45FE1485"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polaznika tečaja hrvatskog jezika.</w:t>
            </w:r>
          </w:p>
          <w:p w14:paraId="0A675222" w14:textId="5E464E86" w:rsidR="47445DAA" w:rsidRPr="00256F94" w:rsidRDefault="45FE1485"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polaznika koji je završio tečaj hrvatskog jezika.</w:t>
            </w:r>
          </w:p>
          <w:p w14:paraId="1F17FBF1" w14:textId="0144A452" w:rsidR="47445DAA" w:rsidRPr="00256F94" w:rsidRDefault="45FE1485"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osoba kojima je izdan certifikat za određeni stupanj.</w:t>
            </w:r>
          </w:p>
        </w:tc>
      </w:tr>
      <w:tr w:rsidR="47445DAA" w:rsidRPr="00256F94" w14:paraId="265E5399" w14:textId="77777777" w:rsidTr="00263D59">
        <w:trPr>
          <w:trHeight w:val="300"/>
        </w:trPr>
        <w:tc>
          <w:tcPr>
            <w:tcW w:w="156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6D96B8A"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78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15ABAD4"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C627A56" w14:textId="77777777" w:rsidTr="00263D59">
        <w:trPr>
          <w:trHeight w:val="300"/>
        </w:trPr>
        <w:tc>
          <w:tcPr>
            <w:tcW w:w="1560"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C5BA87F"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785"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F8EE5E4"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57BDCDD" w14:textId="77777777" w:rsidR="004945CC" w:rsidRPr="00256F94" w:rsidRDefault="004945CC"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45473571"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1099963" w14:textId="166787A1"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lastRenderedPageBreak/>
              <w:t>Aktivnosti 2.7.</w:t>
            </w:r>
            <w:r w:rsidR="1FAACC3E"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803977C" w14:textId="7937E80D" w:rsidR="0E9DC413" w:rsidRPr="00256F94" w:rsidRDefault="399035CE"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besplatnog tečaja hrvatskog jezika u organizaciji civilnog društva</w:t>
            </w:r>
          </w:p>
        </w:tc>
      </w:tr>
      <w:tr w:rsidR="7A6D40BD" w:rsidRPr="00256F94" w14:paraId="71DF81B0"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C1BEE0E" w14:textId="4105EACD" w:rsidR="662A90E5" w:rsidRPr="00256F94" w:rsidRDefault="538BC5E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83AB444" w14:textId="34AA7AC2" w:rsidR="7A6D40BD" w:rsidRPr="00256F94" w:rsidRDefault="4335F6C8"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3D7A7E23"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organizacije besplatnog tečaja hrvatskog jezika s ciljem jačanja jezičnih kompetencija stranaca i olakšavanja njihovog aktivnog uključivanja u društveni život zajednice.</w:t>
            </w:r>
          </w:p>
        </w:tc>
      </w:tr>
      <w:tr w:rsidR="3DE40007" w:rsidRPr="00256F94" w14:paraId="1B1AB29F"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1B81DDC" w14:textId="5B613A4B" w:rsidR="7A612123" w:rsidRPr="00256F94" w:rsidRDefault="143C23F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234D327" w14:textId="478D219D" w:rsidR="7A612123" w:rsidRPr="00256F94" w:rsidRDefault="635BF05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aktivnosti organiziranja besplatnog tečaja hrvatskog jezika</w:t>
            </w:r>
            <w:r w:rsidR="681E6EA4" w:rsidRPr="00256F94">
              <w:rPr>
                <w:rFonts w:ascii="Times New Roman" w:eastAsia="Calibri" w:hAnsi="Times New Roman" w:cs="Times New Roman"/>
                <w:sz w:val="22"/>
                <w:szCs w:val="22"/>
              </w:rPr>
              <w:t xml:space="preserve">. </w:t>
            </w:r>
            <w:r w:rsidR="0590A054" w:rsidRPr="00256F94">
              <w:rPr>
                <w:rFonts w:ascii="Times New Roman" w:eastAsia="Calibri" w:hAnsi="Times New Roman" w:cs="Times New Roman"/>
                <w:sz w:val="22"/>
                <w:szCs w:val="22"/>
              </w:rPr>
              <w:t>Aktivnost doprinosi većoj samostalnosti i socijalnoj uključenosti stranaca te predstavlja ključan korak u njihovoj uspješnoj integraciji u lokalnu zajednicu.</w:t>
            </w:r>
          </w:p>
        </w:tc>
      </w:tr>
      <w:tr w:rsidR="47445DAA" w:rsidRPr="00256F94" w14:paraId="3457C45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A5ACA0C"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002E12F"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3587E56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5F0B9E6"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21A3EF9" w14:textId="7F8BCC09" w:rsidR="47445DAA" w:rsidRPr="00256F94" w:rsidRDefault="18452FF3"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Organizacije civilnog društva</w:t>
            </w:r>
          </w:p>
        </w:tc>
      </w:tr>
      <w:tr w:rsidR="47445DAA" w:rsidRPr="00256F94" w14:paraId="60D613C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BD08D81" w14:textId="5C7BE437" w:rsidR="47445DAA" w:rsidRPr="00256F94" w:rsidRDefault="5A7FB6C9"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6DB9250" w14:textId="285C76A1" w:rsidR="325A5E50" w:rsidRPr="00256F94" w:rsidRDefault="6AA254E7"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16595D0F" w:rsidRPr="00256F94">
              <w:rPr>
                <w:rFonts w:ascii="Times New Roman" w:eastAsia="Calibri" w:hAnsi="Times New Roman" w:cs="Times New Roman"/>
                <w:sz w:val="22"/>
                <w:szCs w:val="22"/>
              </w:rPr>
              <w:t xml:space="preserve"> i proveden</w:t>
            </w:r>
            <w:r w:rsidR="34E4533D" w:rsidRPr="00256F94">
              <w:rPr>
                <w:rFonts w:ascii="Times New Roman" w:eastAsia="Calibri" w:hAnsi="Times New Roman" w:cs="Times New Roman"/>
                <w:sz w:val="22"/>
                <w:szCs w:val="22"/>
              </w:rPr>
              <w:t xml:space="preserve"> javni poziv za iskaz interesa</w:t>
            </w:r>
            <w:r w:rsidR="4A8F6E30" w:rsidRPr="00256F94">
              <w:rPr>
                <w:rFonts w:ascii="Times New Roman" w:eastAsia="Calibri" w:hAnsi="Times New Roman" w:cs="Times New Roman"/>
                <w:sz w:val="22"/>
                <w:szCs w:val="22"/>
              </w:rPr>
              <w:t>.</w:t>
            </w:r>
          </w:p>
          <w:p w14:paraId="3CC61170" w14:textId="54E495BF" w:rsidR="47445DAA" w:rsidRPr="00256F94" w:rsidRDefault="166A6F61" w:rsidP="304E674F">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3134BCC3" w14:textId="13337AB9" w:rsidR="47445DAA" w:rsidRPr="00256F94" w:rsidRDefault="4B23D0F9"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organizaci</w:t>
            </w:r>
            <w:r w:rsidR="70098C16" w:rsidRPr="00256F94">
              <w:rPr>
                <w:rFonts w:ascii="Times New Roman" w:eastAsia="Calibri" w:hAnsi="Times New Roman" w:cs="Times New Roman"/>
                <w:sz w:val="22"/>
                <w:szCs w:val="22"/>
              </w:rPr>
              <w:t>ja</w:t>
            </w:r>
            <w:r w:rsidR="604810D3" w:rsidRPr="00256F94">
              <w:rPr>
                <w:rFonts w:ascii="Times New Roman" w:eastAsia="Calibri" w:hAnsi="Times New Roman" w:cs="Times New Roman"/>
                <w:sz w:val="22"/>
                <w:szCs w:val="22"/>
              </w:rPr>
              <w:t xml:space="preserve"> odabranih </w:t>
            </w:r>
            <w:r w:rsidRPr="00256F94">
              <w:rPr>
                <w:rFonts w:ascii="Times New Roman" w:eastAsia="Calibri" w:hAnsi="Times New Roman" w:cs="Times New Roman"/>
                <w:sz w:val="22"/>
                <w:szCs w:val="22"/>
              </w:rPr>
              <w:t>za provedbu aktivnosti.</w:t>
            </w:r>
          </w:p>
          <w:p w14:paraId="22C36BA4" w14:textId="188B95C2" w:rsidR="47445DAA" w:rsidRPr="00256F94" w:rsidRDefault="166A6F61"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0A25E303" w:rsidRPr="00256F94">
              <w:rPr>
                <w:rFonts w:ascii="Times New Roman" w:eastAsia="Calibri" w:hAnsi="Times New Roman" w:cs="Times New Roman"/>
                <w:sz w:val="22"/>
                <w:szCs w:val="22"/>
              </w:rPr>
              <w:t xml:space="preserve">održanih </w:t>
            </w:r>
            <w:r w:rsidRPr="00256F94">
              <w:rPr>
                <w:rFonts w:ascii="Times New Roman" w:eastAsia="Calibri" w:hAnsi="Times New Roman" w:cs="Times New Roman"/>
                <w:sz w:val="22"/>
                <w:szCs w:val="22"/>
              </w:rPr>
              <w:t>tečajeva hrvatskog jezika.</w:t>
            </w:r>
          </w:p>
          <w:p w14:paraId="3BA5568D" w14:textId="1C210D82" w:rsidR="47445DAA" w:rsidRPr="00256F94" w:rsidRDefault="4B23D0F9"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polaznika</w:t>
            </w:r>
            <w:r w:rsidR="072BA4A8"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tečaja hrvatskog jezika. </w:t>
            </w:r>
          </w:p>
          <w:p w14:paraId="4710137F" w14:textId="5200D640" w:rsidR="47445DAA" w:rsidRPr="00256F94" w:rsidRDefault="7051280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polaznika</w:t>
            </w:r>
            <w:r w:rsidR="70491085"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koji je završio tečaj hrvatskog jezika.</w:t>
            </w:r>
          </w:p>
        </w:tc>
      </w:tr>
      <w:tr w:rsidR="47445DAA" w:rsidRPr="00256F94" w14:paraId="6A6AA69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B03E946"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0735CC6"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03DFD60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3E1BFAC"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E2C1E58"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373D84C" w14:textId="5B080B7D"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4C6DB262"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A5C4B3C" w14:textId="48419676"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2.7.</w:t>
            </w:r>
            <w:r w:rsidR="6C83ED37"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DADD77A" w14:textId="1B58577F" w:rsidR="55929803" w:rsidRPr="00256F94" w:rsidRDefault="25E3F5F9"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radionica za pružanje podrške i osnaživanje žena koje se suočavaju s dodatnim izazovima nesigurnog pravnog statusa, jezičnih i kulturoloških barijera te ograničenog pristupa osnovnim uslugama</w:t>
            </w:r>
          </w:p>
        </w:tc>
      </w:tr>
      <w:tr w:rsidR="7A6D40BD" w:rsidRPr="00256F94" w14:paraId="5570396F"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DBA0BED" w14:textId="0A28D53A" w:rsidR="03D8D9A6" w:rsidRPr="00256F94" w:rsidRDefault="0C14F359"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7BBFE02" w14:textId="205E0BD2" w:rsidR="7A6D40BD" w:rsidRPr="00256F94" w:rsidRDefault="2FCC46A3"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34E1A19E"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w:t>
            </w:r>
            <w:r w:rsidR="5D5C9325" w:rsidRPr="00256F94">
              <w:rPr>
                <w:rFonts w:ascii="Times New Roman" w:eastAsia="Calibri" w:hAnsi="Times New Roman" w:cs="Times New Roman"/>
                <w:sz w:val="22"/>
                <w:szCs w:val="22"/>
              </w:rPr>
              <w:t xml:space="preserve">civilnog društva </w:t>
            </w:r>
            <w:r w:rsidRPr="00256F94">
              <w:rPr>
                <w:rFonts w:ascii="Times New Roman" w:eastAsia="Calibri" w:hAnsi="Times New Roman" w:cs="Times New Roman"/>
                <w:sz w:val="22"/>
                <w:szCs w:val="22"/>
              </w:rPr>
              <w:t>za provedbu aktivnosti organiziranja radionica koje pružaju podršku i osnažuju žene suočene s dodatnim izazovima</w:t>
            </w:r>
            <w:r w:rsidR="657990C4" w:rsidRPr="00256F94">
              <w:rPr>
                <w:rFonts w:ascii="Times New Roman" w:eastAsia="Calibri" w:hAnsi="Times New Roman" w:cs="Times New Roman"/>
                <w:sz w:val="22"/>
                <w:szCs w:val="22"/>
              </w:rPr>
              <w:t xml:space="preserve"> integracije.</w:t>
            </w:r>
          </w:p>
        </w:tc>
      </w:tr>
      <w:tr w:rsidR="3DE40007" w:rsidRPr="00256F94" w14:paraId="4D9DAD7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8BECF25" w14:textId="2633C9EE" w:rsidR="290EF787" w:rsidRPr="00256F94" w:rsidRDefault="482709BC"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7C3ECF2" w14:textId="6A9013FB" w:rsidR="290EF787" w:rsidRPr="00256F94" w:rsidRDefault="754AF68C"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w:t>
            </w:r>
            <w:r w:rsidR="56385E22" w:rsidRPr="00256F94">
              <w:rPr>
                <w:rFonts w:ascii="Times New Roman" w:eastAsia="Calibri" w:hAnsi="Times New Roman" w:cs="Times New Roman"/>
                <w:color w:val="000000" w:themeColor="text1"/>
                <w:sz w:val="22"/>
                <w:szCs w:val="22"/>
              </w:rPr>
              <w:t xml:space="preserve">provedbi ovog Plana provedbe, za </w:t>
            </w:r>
            <w:r w:rsidRPr="00256F94">
              <w:rPr>
                <w:rFonts w:ascii="Times New Roman" w:eastAsia="Calibri" w:hAnsi="Times New Roman" w:cs="Times New Roman"/>
                <w:sz w:val="22"/>
                <w:szCs w:val="22"/>
              </w:rPr>
              <w:t>aktivnost o</w:t>
            </w:r>
            <w:r w:rsidRPr="00256F94">
              <w:rPr>
                <w:rFonts w:ascii="Times New Roman" w:eastAsia="Calibri" w:hAnsi="Times New Roman" w:cs="Times New Roman"/>
                <w:color w:val="000000" w:themeColor="text1"/>
                <w:sz w:val="22"/>
                <w:szCs w:val="22"/>
              </w:rPr>
              <w:t>rganiziranja radionica za pružanje podrške i osnaživanje žena koje se suočavaju s dodatnim izazovima nesigurnog pravnog statusa, jezičnih i kulturoloških barijera te ograničenog pristupa osnovnim uslugama</w:t>
            </w:r>
            <w:r w:rsidR="0783C5A9" w:rsidRPr="00256F94">
              <w:rPr>
                <w:rFonts w:ascii="Times New Roman" w:eastAsia="Calibri" w:hAnsi="Times New Roman" w:cs="Times New Roman"/>
                <w:color w:val="000000" w:themeColor="text1"/>
                <w:sz w:val="22"/>
                <w:szCs w:val="22"/>
              </w:rPr>
              <w:t xml:space="preserve">. </w:t>
            </w:r>
            <w:r w:rsidR="6BF41D49" w:rsidRPr="00256F94">
              <w:rPr>
                <w:rFonts w:ascii="Times New Roman" w:eastAsia="Calibri" w:hAnsi="Times New Roman" w:cs="Times New Roman"/>
                <w:sz w:val="22"/>
                <w:szCs w:val="22"/>
              </w:rPr>
              <w:t>Cilj je unaprijediti njihovu samostalnost, socijalnu uključenost i pristup dostupnim resursima, osnažiti vještine samopomoći i informiranosti te potaknuti aktivno sudjelovanje u zajednici.</w:t>
            </w:r>
          </w:p>
        </w:tc>
      </w:tr>
      <w:tr w:rsidR="47445DAA" w:rsidRPr="00256F94" w14:paraId="0F52CB6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B19ED7F"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F75E6CF"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3A22830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6B81F3C"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AB3AA3D" w14:textId="3FC25EE2" w:rsidR="47445DAA" w:rsidRPr="00256F94" w:rsidRDefault="2B1C6EA5"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Organizacije civilnog društva</w:t>
            </w:r>
          </w:p>
        </w:tc>
      </w:tr>
      <w:tr w:rsidR="47445DAA" w:rsidRPr="00256F94" w14:paraId="04E9FE4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9F2EC7C"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68E4304" w14:textId="0C39FD60" w:rsidR="47445DAA" w:rsidRPr="00256F94" w:rsidRDefault="59F50DE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208A1AAF"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6F10D3A3" w14:textId="54E495BF" w:rsidR="47445DAA" w:rsidRPr="00256F94" w:rsidRDefault="7E75E74D"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3831251B" w14:textId="69228E2F" w:rsidR="47445DAA" w:rsidRPr="00256F94" w:rsidRDefault="1882102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3731F28C" w:rsidRPr="00256F94">
              <w:rPr>
                <w:rFonts w:ascii="Times New Roman" w:eastAsia="Calibri" w:hAnsi="Times New Roman" w:cs="Times New Roman"/>
                <w:sz w:val="22"/>
                <w:szCs w:val="22"/>
              </w:rPr>
              <w:t>odabranih za</w:t>
            </w:r>
            <w:r w:rsidRPr="00256F94">
              <w:rPr>
                <w:rFonts w:ascii="Times New Roman" w:eastAsia="Calibri" w:hAnsi="Times New Roman" w:cs="Times New Roman"/>
                <w:sz w:val="22"/>
                <w:szCs w:val="22"/>
              </w:rPr>
              <w:t xml:space="preserve"> provedbu aktivnosti. </w:t>
            </w:r>
          </w:p>
          <w:p w14:paraId="1A82B529" w14:textId="5C7DF5A8" w:rsidR="47445DAA" w:rsidRPr="00256F94" w:rsidRDefault="33391DF6"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događanja</w:t>
            </w:r>
            <w:r w:rsidR="5781FFB2" w:rsidRPr="00256F94">
              <w:rPr>
                <w:rFonts w:ascii="Times New Roman" w:eastAsia="Calibri" w:hAnsi="Times New Roman" w:cs="Times New Roman"/>
                <w:sz w:val="22"/>
                <w:szCs w:val="22"/>
              </w:rPr>
              <w:t>.</w:t>
            </w:r>
          </w:p>
          <w:p w14:paraId="20148418" w14:textId="0037B982" w:rsidR="47445DAA" w:rsidRPr="00256F94" w:rsidRDefault="74065331"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korisnica uključenih u događanja</w:t>
            </w:r>
            <w:r w:rsidR="2CF4DD9C" w:rsidRPr="00256F94">
              <w:rPr>
                <w:rFonts w:ascii="Times New Roman" w:eastAsia="Calibri" w:hAnsi="Times New Roman" w:cs="Times New Roman"/>
                <w:sz w:val="22"/>
                <w:szCs w:val="22"/>
              </w:rPr>
              <w:t>.</w:t>
            </w:r>
          </w:p>
        </w:tc>
      </w:tr>
      <w:tr w:rsidR="47445DAA" w:rsidRPr="00256F94" w14:paraId="533837A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4E5A0C5"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D109CF"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F77FF5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6AEF888"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EB812E"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6C11772" w14:textId="5B836BFC"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17323013"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13D502D" w14:textId="791DA414"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2.7.</w:t>
            </w:r>
            <w:r w:rsidR="2CA59B0A"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D08BE3F" w14:textId="4B29B16C" w:rsidR="2E279A3C" w:rsidRPr="00256F94" w:rsidRDefault="4BBC3E2C"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radionica upoznavanj</w:t>
            </w:r>
            <w:r w:rsidR="556E93A1" w:rsidRPr="00256F94">
              <w:rPr>
                <w:rFonts w:ascii="Times New Roman" w:eastAsia="Calibri" w:hAnsi="Times New Roman" w:cs="Times New Roman"/>
                <w:b/>
                <w:bCs/>
                <w:color w:val="000000" w:themeColor="text1"/>
                <w:sz w:val="22"/>
                <w:szCs w:val="22"/>
              </w:rPr>
              <w:t>a</w:t>
            </w:r>
            <w:r w:rsidRPr="00256F94">
              <w:rPr>
                <w:rFonts w:ascii="Times New Roman" w:eastAsia="Calibri" w:hAnsi="Times New Roman" w:cs="Times New Roman"/>
                <w:b/>
                <w:bCs/>
                <w:color w:val="000000" w:themeColor="text1"/>
                <w:sz w:val="22"/>
                <w:szCs w:val="22"/>
              </w:rPr>
              <w:t xml:space="preserve"> s tradicijom, kulturom i kulturnim obrascima u Republici Hrvatskoj</w:t>
            </w:r>
          </w:p>
        </w:tc>
      </w:tr>
      <w:tr w:rsidR="7A6D40BD" w:rsidRPr="00256F94" w14:paraId="79164DEA" w14:textId="77777777" w:rsidTr="33731A55">
        <w:trPr>
          <w:trHeight w:val="72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5E17A83" w14:textId="1A5D981B" w:rsidR="37BF93B0" w:rsidRPr="00256F94" w:rsidRDefault="1EB189C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2109A4" w14:textId="3259104B" w:rsidR="7A6D40BD" w:rsidRPr="00256F94" w:rsidRDefault="6673ABE7" w:rsidP="4DC9CBCB">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Odabir organizacija civilnog društva za provedbu aktivnosti organiziranja radionica upoznavanja s tradicijom, kulturom i kulturnim obrascima Republike Hrvatske.</w:t>
            </w:r>
          </w:p>
        </w:tc>
      </w:tr>
      <w:tr w:rsidR="47445DAA" w:rsidRPr="00256F94" w14:paraId="74510DD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31E35D6" w14:textId="14F88D94" w:rsidR="5EF034DA" w:rsidRPr="00256F94" w:rsidRDefault="68094EEB"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8A4B4D5" w14:textId="20498E61" w:rsidR="5EF034DA" w:rsidRPr="00256F94" w:rsidRDefault="0F424672"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aktivnosti</w:t>
            </w:r>
            <w:r w:rsidRPr="00256F94">
              <w:rPr>
                <w:rFonts w:ascii="Times New Roman" w:eastAsia="Calibri" w:hAnsi="Times New Roman" w:cs="Times New Roman"/>
                <w:b/>
                <w:bCs/>
                <w:color w:val="000000" w:themeColor="text1"/>
                <w:sz w:val="22"/>
                <w:szCs w:val="22"/>
              </w:rPr>
              <w:t xml:space="preserve"> </w:t>
            </w:r>
            <w:r w:rsidRPr="00256F94">
              <w:rPr>
                <w:rFonts w:ascii="Times New Roman" w:eastAsia="Calibri" w:hAnsi="Times New Roman" w:cs="Times New Roman"/>
                <w:color w:val="000000" w:themeColor="text1"/>
                <w:sz w:val="22"/>
                <w:szCs w:val="22"/>
              </w:rPr>
              <w:t xml:space="preserve">organiziranja radionica upoznavanja s tradicijom, kulturom i kulturnim obrascima u Republici Hrvatskoj. </w:t>
            </w:r>
            <w:r w:rsidR="0F3ED3CC" w:rsidRPr="00256F94">
              <w:rPr>
                <w:rFonts w:ascii="Times New Roman" w:eastAsia="Calibri" w:hAnsi="Times New Roman" w:cs="Times New Roman"/>
                <w:sz w:val="22"/>
                <w:szCs w:val="22"/>
              </w:rPr>
              <w:t xml:space="preserve">Cilj je povećati međukulturno razumijevanje, olakšati prilagodbu i potaknuti socijalnu uključenost stranaca u lokalnu zajednicu. Aktivnost doprinosi jačanju osjećaja pripadnosti, razvoju međukulturnih kompetencija i boljoj integraciji stranaca kroz upoznavanje s običajima, vrijednostima i kulturnim praksama </w:t>
            </w:r>
            <w:r w:rsidR="731DF29E" w:rsidRPr="00256F94">
              <w:rPr>
                <w:rFonts w:ascii="Times New Roman" w:eastAsia="Calibri" w:hAnsi="Times New Roman" w:cs="Times New Roman"/>
                <w:sz w:val="22"/>
                <w:szCs w:val="22"/>
              </w:rPr>
              <w:t>u Republici Hrvatskoj i u Zagrebu</w:t>
            </w:r>
            <w:r w:rsidR="0F3ED3CC" w:rsidRPr="00256F94">
              <w:rPr>
                <w:rFonts w:ascii="Times New Roman" w:eastAsia="Calibri" w:hAnsi="Times New Roman" w:cs="Times New Roman"/>
                <w:sz w:val="22"/>
                <w:szCs w:val="22"/>
              </w:rPr>
              <w:t>.</w:t>
            </w:r>
          </w:p>
        </w:tc>
      </w:tr>
      <w:tr w:rsidR="47445DAA" w:rsidRPr="00256F94" w14:paraId="3BB0799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42E4A93"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4EC627B"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7B8265D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F18E22B"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BC78BF5" w14:textId="2B1814BF" w:rsidR="688F5C79" w:rsidRPr="00256F94" w:rsidRDefault="0A95DEC8"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Organizacije civilnog društva</w:t>
            </w:r>
          </w:p>
        </w:tc>
      </w:tr>
      <w:tr w:rsidR="47445DAA" w:rsidRPr="00256F94" w14:paraId="550C414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38ADC6E"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1C90EE1" w14:textId="615ED386" w:rsidR="75C76E92" w:rsidRPr="00256F94" w:rsidRDefault="59F50DE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5D05A8F1"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7104667C" w14:textId="54E495BF" w:rsidR="75C76E92" w:rsidRPr="00256F94" w:rsidRDefault="75C76E92"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60AE1837" w14:textId="4AD6643F" w:rsidR="75C76E92" w:rsidRPr="00256F94" w:rsidRDefault="598F80B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09BA34BF" w:rsidRPr="00256F94">
              <w:rPr>
                <w:rFonts w:ascii="Times New Roman" w:eastAsia="Calibri" w:hAnsi="Times New Roman" w:cs="Times New Roman"/>
                <w:sz w:val="22"/>
                <w:szCs w:val="22"/>
              </w:rPr>
              <w:t>odabranih</w:t>
            </w:r>
            <w:r w:rsidRPr="00256F94">
              <w:rPr>
                <w:rFonts w:ascii="Times New Roman" w:eastAsia="Calibri" w:hAnsi="Times New Roman" w:cs="Times New Roman"/>
                <w:sz w:val="22"/>
                <w:szCs w:val="22"/>
              </w:rPr>
              <w:t xml:space="preserve"> za provedbu aktivnosti</w:t>
            </w:r>
            <w:r w:rsidR="30BA5FB6" w:rsidRPr="00256F94">
              <w:rPr>
                <w:rFonts w:ascii="Times New Roman" w:eastAsia="Calibri" w:hAnsi="Times New Roman" w:cs="Times New Roman"/>
                <w:sz w:val="22"/>
                <w:szCs w:val="22"/>
              </w:rPr>
              <w:t>.</w:t>
            </w:r>
          </w:p>
          <w:p w14:paraId="76401F9F" w14:textId="60A03704" w:rsidR="598D5CAF" w:rsidRPr="00256F94" w:rsidRDefault="303777FE"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radionica</w:t>
            </w:r>
            <w:r w:rsidR="4775E069" w:rsidRPr="00256F94">
              <w:rPr>
                <w:rFonts w:ascii="Times New Roman" w:eastAsia="Calibri" w:hAnsi="Times New Roman" w:cs="Times New Roman"/>
                <w:sz w:val="22"/>
                <w:szCs w:val="22"/>
              </w:rPr>
              <w:t>.</w:t>
            </w:r>
          </w:p>
          <w:p w14:paraId="0F627449" w14:textId="0674DDCE" w:rsidR="598D5CAF" w:rsidRPr="00256F94" w:rsidRDefault="303777FE"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osoba koje su prisustvovale radionicama</w:t>
            </w:r>
            <w:r w:rsidR="4B4C30B0" w:rsidRPr="00256F94">
              <w:rPr>
                <w:rFonts w:ascii="Times New Roman" w:eastAsia="Calibri" w:hAnsi="Times New Roman" w:cs="Times New Roman"/>
                <w:sz w:val="22"/>
                <w:szCs w:val="22"/>
              </w:rPr>
              <w:t>.</w:t>
            </w:r>
          </w:p>
        </w:tc>
      </w:tr>
      <w:tr w:rsidR="47445DAA" w:rsidRPr="00256F94" w14:paraId="2CBEE07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4C617C9"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BDD4848" w14:textId="66E60C4B" w:rsidR="47445DAA" w:rsidRPr="00256F94" w:rsidRDefault="1316153E"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r w:rsidR="3CB5149A" w:rsidRPr="00256F94">
              <w:rPr>
                <w:rFonts w:ascii="Times New Roman" w:eastAsia="Calibri" w:hAnsi="Times New Roman" w:cs="Times New Roman"/>
                <w:sz w:val="22"/>
                <w:szCs w:val="22"/>
              </w:rPr>
              <w:t xml:space="preserve"> </w:t>
            </w:r>
          </w:p>
        </w:tc>
      </w:tr>
      <w:tr w:rsidR="47445DAA" w:rsidRPr="00256F94" w14:paraId="56DACE7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5EE5A62"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E92A97"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FD9DE6A" w14:textId="18A55AA4" w:rsidR="47445DAA" w:rsidRPr="00256F94" w:rsidRDefault="47445DAA"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2FB061C6" w14:textId="77777777" w:rsidTr="33731A55">
        <w:trPr>
          <w:trHeight w:val="118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6A49B05" w14:textId="6C40613B"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lastRenderedPageBreak/>
              <w:t>Aktivnosti 2.7.</w:t>
            </w:r>
            <w:r w:rsidR="2A4AD069" w:rsidRPr="00256F94">
              <w:rPr>
                <w:rFonts w:ascii="Times New Roman" w:eastAsia="Calibri" w:hAnsi="Times New Roman" w:cs="Times New Roman"/>
                <w:b/>
                <w:bCs/>
                <w:sz w:val="22"/>
                <w:szCs w:val="22"/>
              </w:rPr>
              <w:t>5</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9498E24" w14:textId="7D35D39C" w:rsidR="493F623D" w:rsidRPr="00256F94" w:rsidRDefault="2F219B74" w:rsidP="460E5E5E">
            <w:pPr>
              <w:spacing w:line="276" w:lineRule="auto"/>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Organiziranje radionica o pravnom okviru, sustavu zdravstvene i socijalne zaštite, obrazovanju, osposobljavanju za tržište rada, financijskoj pismenosti te postupanja u slučaju diskriminacije i/ili nasilja</w:t>
            </w:r>
          </w:p>
        </w:tc>
      </w:tr>
      <w:tr w:rsidR="7A6D40BD" w:rsidRPr="00256F94" w14:paraId="49DC3A6D"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A2DE2DD" w14:textId="5C041E3F" w:rsidR="3BD28E10" w:rsidRPr="00256F94" w:rsidRDefault="28369BF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7CA518A" w14:textId="6137F498" w:rsidR="7A6D40BD" w:rsidRPr="00256F94" w:rsidRDefault="319F42E1"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w:t>
            </w:r>
            <w:r w:rsidR="173FE7B3"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organiziranja edukativnih radionica za strance</w:t>
            </w:r>
            <w:r w:rsidR="4D230144" w:rsidRPr="00256F94">
              <w:rPr>
                <w:rFonts w:ascii="Times New Roman" w:eastAsia="Calibri" w:hAnsi="Times New Roman" w:cs="Times New Roman"/>
                <w:sz w:val="22"/>
                <w:szCs w:val="22"/>
              </w:rPr>
              <w:t xml:space="preserve"> vezani</w:t>
            </w:r>
            <w:r w:rsidR="74E17B2C" w:rsidRPr="00256F94">
              <w:rPr>
                <w:rFonts w:ascii="Times New Roman" w:eastAsia="Calibri" w:hAnsi="Times New Roman" w:cs="Times New Roman"/>
                <w:sz w:val="22"/>
                <w:szCs w:val="22"/>
              </w:rPr>
              <w:t>h</w:t>
            </w:r>
            <w:r w:rsidR="4D230144" w:rsidRPr="00256F94">
              <w:rPr>
                <w:rFonts w:ascii="Times New Roman" w:eastAsia="Calibri" w:hAnsi="Times New Roman" w:cs="Times New Roman"/>
                <w:sz w:val="22"/>
                <w:szCs w:val="22"/>
              </w:rPr>
              <w:t xml:space="preserve"> </w:t>
            </w:r>
            <w:r w:rsidR="4D5E65AB" w:rsidRPr="00256F94">
              <w:rPr>
                <w:rFonts w:ascii="Times New Roman" w:eastAsia="Calibri" w:hAnsi="Times New Roman" w:cs="Times New Roman"/>
                <w:sz w:val="22"/>
                <w:szCs w:val="22"/>
              </w:rPr>
              <w:t>uz ostvarivanje prava</w:t>
            </w:r>
            <w:r w:rsidRPr="00256F94">
              <w:rPr>
                <w:rFonts w:ascii="Times New Roman" w:eastAsia="Calibri" w:hAnsi="Times New Roman" w:cs="Times New Roman"/>
                <w:sz w:val="22"/>
                <w:szCs w:val="22"/>
              </w:rPr>
              <w:t>,</w:t>
            </w:r>
            <w:r w:rsidR="17A9EFB8" w:rsidRPr="00256F94">
              <w:rPr>
                <w:rFonts w:ascii="Times New Roman" w:eastAsia="Calibri" w:hAnsi="Times New Roman" w:cs="Times New Roman"/>
                <w:sz w:val="22"/>
                <w:szCs w:val="22"/>
              </w:rPr>
              <w:t xml:space="preserve"> obveze</w:t>
            </w:r>
            <w:r w:rsidRPr="00256F94">
              <w:rPr>
                <w:rFonts w:ascii="Times New Roman" w:eastAsia="Calibri" w:hAnsi="Times New Roman" w:cs="Times New Roman"/>
                <w:sz w:val="22"/>
                <w:szCs w:val="22"/>
              </w:rPr>
              <w:t xml:space="preserve"> </w:t>
            </w:r>
            <w:r w:rsidR="5A7320D7" w:rsidRPr="00256F94">
              <w:rPr>
                <w:rFonts w:ascii="Times New Roman" w:eastAsia="Calibri" w:hAnsi="Times New Roman" w:cs="Times New Roman"/>
                <w:sz w:val="22"/>
                <w:szCs w:val="22"/>
              </w:rPr>
              <w:t>i mogućnosti korištenja usluga koje osigurava Grad Zagreb.</w:t>
            </w:r>
          </w:p>
        </w:tc>
      </w:tr>
      <w:tr w:rsidR="3DE40007" w:rsidRPr="00256F94" w14:paraId="3906AA19"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0B3539E" w14:textId="23BF458D" w:rsidR="049D5281" w:rsidRPr="00256F94" w:rsidRDefault="122729D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D699A53" w14:textId="47432032" w:rsidR="049D5281" w:rsidRPr="00256F94" w:rsidRDefault="66F23F85" w:rsidP="33731A55">
            <w:pPr>
              <w:spacing w:line="276" w:lineRule="auto"/>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aktivnosti organiziranja radionica o pravnom okviru, sustavu zdravstvene i socijalne zaštite, obrazovanju, osposobljavanju za tržište rada, financijskoj pismenosti te postupanja u slučaju diskriminacije i/ili nasilja.</w:t>
            </w:r>
            <w:r w:rsidR="3EB413C0" w:rsidRPr="00256F94">
              <w:rPr>
                <w:rFonts w:ascii="Times New Roman" w:eastAsia="Calibri" w:hAnsi="Times New Roman" w:cs="Times New Roman"/>
                <w:sz w:val="22"/>
                <w:szCs w:val="22"/>
              </w:rPr>
              <w:t xml:space="preserve"> </w:t>
            </w:r>
            <w:r w:rsidR="460A1AA7" w:rsidRPr="00256F94">
              <w:rPr>
                <w:rFonts w:ascii="Times New Roman" w:eastAsia="Calibri" w:hAnsi="Times New Roman" w:cs="Times New Roman"/>
                <w:sz w:val="22"/>
                <w:szCs w:val="22"/>
              </w:rPr>
              <w:t>Cilj je sudionike</w:t>
            </w:r>
            <w:r w:rsidR="4B9E22F1" w:rsidRPr="00256F94">
              <w:rPr>
                <w:rFonts w:ascii="Times New Roman" w:eastAsia="Calibri" w:hAnsi="Times New Roman" w:cs="Times New Roman"/>
                <w:sz w:val="22"/>
                <w:szCs w:val="22"/>
              </w:rPr>
              <w:t>/ce</w:t>
            </w:r>
            <w:r w:rsidR="460A1AA7" w:rsidRPr="00256F94">
              <w:rPr>
                <w:rFonts w:ascii="Times New Roman" w:eastAsia="Calibri" w:hAnsi="Times New Roman" w:cs="Times New Roman"/>
                <w:sz w:val="22"/>
                <w:szCs w:val="22"/>
              </w:rPr>
              <w:t xml:space="preserve"> </w:t>
            </w:r>
            <w:r w:rsidR="016BE1D9" w:rsidRPr="00256F94">
              <w:rPr>
                <w:rFonts w:ascii="Times New Roman" w:eastAsia="Calibri" w:hAnsi="Times New Roman" w:cs="Times New Roman"/>
                <w:sz w:val="22"/>
                <w:szCs w:val="22"/>
              </w:rPr>
              <w:t xml:space="preserve">osnažiti </w:t>
            </w:r>
            <w:r w:rsidR="460A1AA7" w:rsidRPr="00256F94">
              <w:rPr>
                <w:rFonts w:ascii="Times New Roman" w:eastAsia="Calibri" w:hAnsi="Times New Roman" w:cs="Times New Roman"/>
                <w:sz w:val="22"/>
                <w:szCs w:val="22"/>
              </w:rPr>
              <w:t>pružanjem praktičnih znanja i vještina koje im omogućuju samostalno snalaženje u svakodnevnom životu, pristup pravima i uslugama te zaštitu vlastitih interesa. Aktivnost doprinosi povećanju samostalnosti, sigurnosti i ravnopravnog sudjelovanja u društvu.</w:t>
            </w:r>
            <w:r w:rsidR="3F16457D" w:rsidRPr="00256F94">
              <w:rPr>
                <w:rFonts w:ascii="Times New Roman" w:eastAsia="Calibri" w:hAnsi="Times New Roman" w:cs="Times New Roman"/>
                <w:sz w:val="22"/>
                <w:szCs w:val="22"/>
              </w:rPr>
              <w:t xml:space="preserve"> </w:t>
            </w:r>
          </w:p>
        </w:tc>
      </w:tr>
      <w:tr w:rsidR="47445DAA" w:rsidRPr="00256F94" w14:paraId="01F853D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5D68BD"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31F3F40"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3921329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E31995A"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1D01101" w14:textId="307ABF5E" w:rsidR="2F9C73DD" w:rsidRPr="00256F94" w:rsidRDefault="58C15AEA"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Organizacije civilnog društva</w:t>
            </w:r>
          </w:p>
        </w:tc>
      </w:tr>
      <w:tr w:rsidR="47445DAA" w:rsidRPr="00256F94" w14:paraId="1D328B0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1691FE3"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A19E836" w14:textId="552E8454" w:rsidR="47445DAA" w:rsidRPr="00256F94" w:rsidRDefault="59F50DE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6BA643C6"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7FF2FF12" w14:textId="54E495BF" w:rsidR="47445DAA" w:rsidRPr="00256F94" w:rsidRDefault="0D67BCEE"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136EED51" w14:textId="3A7CB1D0" w:rsidR="47445DAA" w:rsidRPr="00256F94" w:rsidRDefault="52CAF8A8"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1D812D43" w:rsidRPr="00256F94">
              <w:rPr>
                <w:rFonts w:ascii="Times New Roman" w:eastAsia="Calibri" w:hAnsi="Times New Roman" w:cs="Times New Roman"/>
                <w:sz w:val="22"/>
                <w:szCs w:val="22"/>
              </w:rPr>
              <w:t>odabranih</w:t>
            </w:r>
            <w:r w:rsidRPr="00256F94">
              <w:rPr>
                <w:rFonts w:ascii="Times New Roman" w:eastAsia="Calibri" w:hAnsi="Times New Roman" w:cs="Times New Roman"/>
                <w:sz w:val="22"/>
                <w:szCs w:val="22"/>
              </w:rPr>
              <w:t xml:space="preserve"> za provedbu aktivnosti.</w:t>
            </w:r>
          </w:p>
          <w:p w14:paraId="0671C5DD" w14:textId="60A03704" w:rsidR="47445DAA" w:rsidRPr="00256F94" w:rsidRDefault="0D67BCEE"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radionica.</w:t>
            </w:r>
          </w:p>
          <w:p w14:paraId="009F4EBD" w14:textId="43CA9D63" w:rsidR="47445DAA" w:rsidRPr="00256F94" w:rsidRDefault="0D67BCEE"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osoba koje su prisustvovale radionicama.</w:t>
            </w:r>
          </w:p>
        </w:tc>
      </w:tr>
      <w:tr w:rsidR="47445DAA" w:rsidRPr="00256F94" w14:paraId="67B5B77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6810EBB"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2579A18"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00B31E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C9A0D5C"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8E20882"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A5C3537" w14:textId="0DEC7F86" w:rsidR="004945CC" w:rsidRPr="00256F94" w:rsidRDefault="004945CC" w:rsidP="47445DAA">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32FAEBE1"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8E80140" w14:textId="7D4F21FB"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2.7.</w:t>
            </w:r>
            <w:r w:rsidR="277EF3FF" w:rsidRPr="00256F94">
              <w:rPr>
                <w:rFonts w:ascii="Times New Roman" w:eastAsia="Calibri" w:hAnsi="Times New Roman" w:cs="Times New Roman"/>
                <w:b/>
                <w:bCs/>
                <w:sz w:val="22"/>
                <w:szCs w:val="22"/>
              </w:rPr>
              <w:t>6</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ADDBEF8" w14:textId="1C884CF1" w:rsidR="13A2B0C2" w:rsidRPr="00256F94" w:rsidRDefault="7641D715"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Osnaživanje stranaca za uključivanje na tržište rada</w:t>
            </w:r>
            <w:r w:rsidR="2EADFEB3" w:rsidRPr="00256F94">
              <w:rPr>
                <w:rFonts w:ascii="Times New Roman" w:eastAsia="Calibri" w:hAnsi="Times New Roman" w:cs="Times New Roman"/>
                <w:b/>
                <w:bCs/>
                <w:color w:val="000000" w:themeColor="text1"/>
                <w:sz w:val="22"/>
                <w:szCs w:val="22"/>
              </w:rPr>
              <w:t xml:space="preserve"> - </w:t>
            </w:r>
            <w:r w:rsidRPr="00256F94">
              <w:rPr>
                <w:rFonts w:ascii="Times New Roman" w:eastAsia="Calibri" w:hAnsi="Times New Roman" w:cs="Times New Roman"/>
                <w:b/>
                <w:bCs/>
                <w:color w:val="000000" w:themeColor="text1"/>
                <w:sz w:val="22"/>
                <w:szCs w:val="22"/>
              </w:rPr>
              <w:t>individualno savjetovanje i posredovanje pri zapošljavanju, informiranje o mogućnostima uključivanja na tržište rada kroz mjere aktivne politike zapošljavanja</w:t>
            </w:r>
          </w:p>
        </w:tc>
      </w:tr>
      <w:tr w:rsidR="7A6D40BD" w:rsidRPr="00256F94" w14:paraId="19EA1775"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A8D8A43" w14:textId="5658E71A" w:rsidR="6EEF52F9" w:rsidRPr="00256F94" w:rsidRDefault="37610B2E"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5938D20" w14:textId="264B5C46" w:rsidR="7A6D40BD" w:rsidRPr="00256F94" w:rsidRDefault="14AE1B8C" w:rsidP="4DC9CBCB">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Individualno savjetovanje i posredovanje pri zapošljavanju, informiranje o mogućnostima uključivanja na tržište rada kroz mjere aktivne politike zapošljavanja.</w:t>
            </w:r>
          </w:p>
        </w:tc>
      </w:tr>
      <w:tr w:rsidR="3DE40007" w:rsidRPr="00256F94" w14:paraId="72EECAF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6746A69" w14:textId="55AEA4E9" w:rsidR="76B7480E" w:rsidRPr="00256F94" w:rsidRDefault="199760B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5F0D35A" w14:textId="0CAB8136" w:rsidR="4C47A2A9" w:rsidRPr="00256F94" w:rsidRDefault="3B2493F4" w:rsidP="3DE40007">
            <w:pPr>
              <w:jc w:val="both"/>
              <w:rPr>
                <w:rFonts w:ascii="Times New Roman" w:hAnsi="Times New Roman" w:cs="Times New Roman"/>
                <w:sz w:val="22"/>
                <w:szCs w:val="22"/>
              </w:rPr>
            </w:pPr>
            <w:r w:rsidRPr="00256F94">
              <w:rPr>
                <w:rFonts w:ascii="Times New Roman" w:eastAsia="Calibri" w:hAnsi="Times New Roman" w:cs="Times New Roman"/>
                <w:sz w:val="22"/>
                <w:szCs w:val="22"/>
              </w:rPr>
              <w:t xml:space="preserve">Aktivnost je usmjerena na pružanje ciljane podrške strancima kako bi se olakšao njihov pristup hrvatskom tržištu rada. Kroz savjetodavne sesije, sudionicima će biti pružene informacije o dostupnim radnim mjestima, potrebnim kvalifikacijama i </w:t>
            </w:r>
            <w:r w:rsidRPr="00256F94">
              <w:rPr>
                <w:rFonts w:ascii="Times New Roman" w:eastAsia="Calibri" w:hAnsi="Times New Roman" w:cs="Times New Roman"/>
                <w:sz w:val="22"/>
                <w:szCs w:val="22"/>
              </w:rPr>
              <w:lastRenderedPageBreak/>
              <w:t xml:space="preserve">postupcima zapošljavanja, kao i o programima aktivne politike zapošljavanja, uključujući osposobljavanje, edukacije i subvencioniranje zapošljavanja. </w:t>
            </w:r>
          </w:p>
        </w:tc>
      </w:tr>
      <w:tr w:rsidR="47445DAA" w:rsidRPr="00256F94" w14:paraId="19BCAE2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38B2329"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9093E9B" w14:textId="7E3E7238" w:rsidR="47445DAA" w:rsidRPr="00256F94" w:rsidRDefault="6475386B"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Hrvatski zavod za zapošljavanje, Područna služba Zagreb </w:t>
            </w:r>
          </w:p>
        </w:tc>
      </w:tr>
      <w:tr w:rsidR="47445DAA" w:rsidRPr="00256F94" w14:paraId="369DBC9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D312B35"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F2C74E7" w14:textId="79B4ACE3" w:rsidR="47445DAA" w:rsidRPr="00256F94" w:rsidRDefault="21B05230"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5D08DFE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08A291"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09C4D0B" w14:textId="4F940EEE" w:rsidR="47445DAA" w:rsidRPr="00256F94" w:rsidRDefault="3D8D58FA" w:rsidP="4DC9CBCB">
            <w:pPr>
              <w:spacing w:after="0" w:line="276" w:lineRule="auto"/>
              <w:rPr>
                <w:rFonts w:ascii="Times New Roman" w:hAnsi="Times New Roman" w:cs="Times New Roman"/>
                <w:sz w:val="22"/>
                <w:szCs w:val="22"/>
              </w:rPr>
            </w:pPr>
            <w:r w:rsidRPr="00256F94">
              <w:rPr>
                <w:rFonts w:ascii="Times New Roman" w:eastAsia="Calibri" w:hAnsi="Times New Roman" w:cs="Times New Roman"/>
                <w:sz w:val="22"/>
                <w:szCs w:val="22"/>
              </w:rPr>
              <w:t>Broj održanih individualnih savjetovanja</w:t>
            </w:r>
            <w:r w:rsidR="530F1A8D" w:rsidRPr="00256F94">
              <w:rPr>
                <w:rFonts w:ascii="Times New Roman" w:eastAsia="Calibri" w:hAnsi="Times New Roman" w:cs="Times New Roman"/>
                <w:sz w:val="22"/>
                <w:szCs w:val="22"/>
              </w:rPr>
              <w:t>.</w:t>
            </w:r>
          </w:p>
          <w:p w14:paraId="343DC25C" w14:textId="48262DEA" w:rsidR="47445DAA" w:rsidRPr="00256F94" w:rsidRDefault="206706F6" w:rsidP="4DC9CBCB">
            <w:pPr>
              <w:spacing w:after="0" w:line="276" w:lineRule="auto"/>
              <w:rPr>
                <w:rFonts w:ascii="Times New Roman" w:hAnsi="Times New Roman" w:cs="Times New Roman"/>
                <w:sz w:val="22"/>
                <w:szCs w:val="22"/>
              </w:rPr>
            </w:pPr>
            <w:r w:rsidRPr="00256F94">
              <w:rPr>
                <w:rFonts w:ascii="Times New Roman" w:eastAsia="Calibri" w:hAnsi="Times New Roman" w:cs="Times New Roman"/>
                <w:sz w:val="22"/>
                <w:szCs w:val="22"/>
              </w:rPr>
              <w:t>Broj zaposlenih osoba na otvorenom tržištu rada</w:t>
            </w:r>
            <w:r w:rsidR="458A1B8B" w:rsidRPr="00256F94">
              <w:rPr>
                <w:rFonts w:ascii="Times New Roman" w:eastAsia="Calibri" w:hAnsi="Times New Roman" w:cs="Times New Roman"/>
                <w:sz w:val="22"/>
                <w:szCs w:val="22"/>
              </w:rPr>
              <w:t>.</w:t>
            </w:r>
          </w:p>
          <w:p w14:paraId="172D7713" w14:textId="5945D05A" w:rsidR="47445DAA" w:rsidRPr="00256F94" w:rsidRDefault="206706F6" w:rsidP="4DC9CBCB">
            <w:pPr>
              <w:spacing w:after="0" w:line="276" w:lineRule="auto"/>
              <w:rPr>
                <w:rFonts w:ascii="Times New Roman" w:hAnsi="Times New Roman" w:cs="Times New Roman"/>
                <w:sz w:val="22"/>
                <w:szCs w:val="22"/>
              </w:rPr>
            </w:pPr>
            <w:r w:rsidRPr="00256F94">
              <w:rPr>
                <w:rFonts w:ascii="Times New Roman" w:eastAsia="Calibri" w:hAnsi="Times New Roman" w:cs="Times New Roman"/>
                <w:sz w:val="22"/>
                <w:szCs w:val="22"/>
              </w:rPr>
              <w:t>Broj zaposlenih osoba kroz mjere aktivne politike zapošljavanja</w:t>
            </w:r>
            <w:r w:rsidR="458A1B8B" w:rsidRPr="00256F94">
              <w:rPr>
                <w:rFonts w:ascii="Times New Roman" w:eastAsia="Calibri" w:hAnsi="Times New Roman" w:cs="Times New Roman"/>
                <w:sz w:val="22"/>
                <w:szCs w:val="22"/>
              </w:rPr>
              <w:t>.</w:t>
            </w:r>
          </w:p>
        </w:tc>
      </w:tr>
      <w:tr w:rsidR="47445DAA" w:rsidRPr="00256F94" w14:paraId="21AA12F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6CC064"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FD3AA70"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0CF8454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DE7FC8"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EEFFC8F"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48077B2" w14:textId="74E81AF6" w:rsidR="33731A55" w:rsidRPr="00256F94" w:rsidRDefault="33731A55" w:rsidP="33731A55">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358AE6FE"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AE1E23F" w14:textId="3A833567" w:rsidR="47445DAA" w:rsidRPr="00256F94" w:rsidRDefault="12224383" w:rsidP="33731A55">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2.7.</w:t>
            </w:r>
            <w:r w:rsidR="52623E4F" w:rsidRPr="00256F94">
              <w:rPr>
                <w:rFonts w:ascii="Times New Roman" w:eastAsia="Calibri" w:hAnsi="Times New Roman" w:cs="Times New Roman"/>
                <w:b/>
                <w:bCs/>
                <w:sz w:val="22"/>
                <w:szCs w:val="22"/>
              </w:rPr>
              <w:t>7</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2F5B4758" w14:textId="26135B79" w:rsidR="4AD99D9C" w:rsidRPr="00256F94" w:rsidRDefault="4923B34C"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instrukcija kao podrške u učenju i radionica radi razmjene znanja i vještina u centrima za kulturu i drugim ustanovama</w:t>
            </w:r>
          </w:p>
        </w:tc>
      </w:tr>
      <w:tr w:rsidR="7A6D40BD" w:rsidRPr="00256F94" w14:paraId="678AA6C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52CEB33" w14:textId="5888DE68" w:rsidR="24315787" w:rsidRPr="00256F94" w:rsidRDefault="47F1379E"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1C2C7BB" w14:textId="0EC692E6" w:rsidR="7A6D40BD" w:rsidRPr="00256F94" w:rsidRDefault="2EA861A9" w:rsidP="4DC9CBCB">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Odabir organizacij</w:t>
            </w:r>
            <w:r w:rsidR="215436A2" w:rsidRPr="00256F94">
              <w:rPr>
                <w:rFonts w:ascii="Times New Roman" w:eastAsia="Calibri" w:hAnsi="Times New Roman" w:cs="Times New Roman"/>
                <w:sz w:val="22"/>
                <w:szCs w:val="22"/>
              </w:rPr>
              <w:t>a</w:t>
            </w:r>
            <w:r w:rsidRPr="00256F94">
              <w:rPr>
                <w:rFonts w:ascii="Times New Roman" w:eastAsia="Calibri" w:hAnsi="Times New Roman" w:cs="Times New Roman"/>
                <w:sz w:val="22"/>
                <w:szCs w:val="22"/>
              </w:rPr>
              <w:t xml:space="preserve"> civilnog društva za provedbu aktivnosti organiziranja instrukcija i radionica u centrima za kulturu i drugim ustanovama s ciljem pružanja podrške u učenju i poticanja razmjene znanja i vještina među sudionicima.</w:t>
            </w:r>
          </w:p>
        </w:tc>
      </w:tr>
      <w:tr w:rsidR="47445DAA" w:rsidRPr="00256F94" w14:paraId="6AAAA273"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8CA43D4" w14:textId="24C24C7D" w:rsidR="6740ED45" w:rsidRPr="00256F94" w:rsidRDefault="07930D8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145D2E" w14:textId="3A333BE8" w:rsidR="47445DAA" w:rsidRPr="00256F94" w:rsidRDefault="484F10C5"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 xml:space="preserve">Raspisivanje i provođenje javnog poziva za iskaz interesa organizacija civilnog društva za sudjelovanje u provedbi ovog Plana provedbe za </w:t>
            </w:r>
            <w:r w:rsidRPr="00256F94">
              <w:rPr>
                <w:rFonts w:ascii="Times New Roman" w:eastAsia="Calibri" w:hAnsi="Times New Roman" w:cs="Times New Roman"/>
                <w:sz w:val="22"/>
                <w:szCs w:val="22"/>
              </w:rPr>
              <w:t>aktivnosti o</w:t>
            </w:r>
            <w:r w:rsidRPr="00256F94">
              <w:rPr>
                <w:rFonts w:ascii="Times New Roman" w:eastAsia="Calibri" w:hAnsi="Times New Roman" w:cs="Times New Roman"/>
                <w:color w:val="000000" w:themeColor="text1"/>
                <w:sz w:val="22"/>
                <w:szCs w:val="22"/>
              </w:rPr>
              <w:t xml:space="preserve">rganiziranja instrukcija kao podrške u učenju i radionica radi razmjene znanja i vještina u centrima za kulturu i drugim ustanovama. </w:t>
            </w:r>
            <w:r w:rsidR="3B7F8F25" w:rsidRPr="00256F94">
              <w:rPr>
                <w:rFonts w:ascii="Times New Roman" w:eastAsia="Calibri" w:hAnsi="Times New Roman" w:cs="Times New Roman"/>
                <w:sz w:val="22"/>
                <w:szCs w:val="22"/>
              </w:rPr>
              <w:t>Cilj je osnažiti obrazovne kompetencije, olakšati uključivanje stranaca u obrazovni proces i svakodnevni život te potaknuti međusobnu suradnju i dijeljenje iskustava.</w:t>
            </w:r>
          </w:p>
        </w:tc>
      </w:tr>
      <w:tr w:rsidR="47445DAA" w:rsidRPr="00256F94" w14:paraId="4B01CFF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C085766"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F8BD277"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14261D6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1C5FDC3"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60A73B3" w14:textId="50C8FB30" w:rsidR="534CA014" w:rsidRPr="00256F94" w:rsidRDefault="21427505"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Organizacije civilnog društva</w:t>
            </w:r>
          </w:p>
        </w:tc>
      </w:tr>
      <w:tr w:rsidR="47445DAA" w:rsidRPr="00256F94" w14:paraId="50379EC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4620530"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AA2C9C1" w14:textId="6D959B32" w:rsidR="0D580F6E" w:rsidRPr="00256F94" w:rsidRDefault="59F50DE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w:t>
            </w:r>
            <w:r w:rsidR="0044AA72"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 za iskaz interesa.</w:t>
            </w:r>
          </w:p>
          <w:p w14:paraId="3853ED19" w14:textId="54E495BF" w:rsidR="0D580F6E" w:rsidRPr="00256F94" w:rsidRDefault="39FB0618"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52153B76" w14:textId="2998DD1D" w:rsidR="0D580F6E" w:rsidRPr="00256F94" w:rsidRDefault="5E4D967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w:t>
            </w:r>
            <w:r w:rsidR="0CC2932F" w:rsidRPr="00256F94">
              <w:rPr>
                <w:rFonts w:ascii="Times New Roman" w:eastAsia="Calibri" w:hAnsi="Times New Roman" w:cs="Times New Roman"/>
                <w:sz w:val="22"/>
                <w:szCs w:val="22"/>
              </w:rPr>
              <w:t>odabranih</w:t>
            </w:r>
            <w:r w:rsidRPr="00256F94">
              <w:rPr>
                <w:rFonts w:ascii="Times New Roman" w:eastAsia="Calibri" w:hAnsi="Times New Roman" w:cs="Times New Roman"/>
                <w:sz w:val="22"/>
                <w:szCs w:val="22"/>
              </w:rPr>
              <w:t xml:space="preserve"> za provedbu aktivnosti. </w:t>
            </w:r>
          </w:p>
          <w:p w14:paraId="377F2016" w14:textId="28AF105B" w:rsidR="0D580F6E" w:rsidRPr="00256F94" w:rsidRDefault="407269B5" w:rsidP="3DE4000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održanih instrukcija</w:t>
            </w:r>
            <w:r w:rsidR="674A24A6" w:rsidRPr="00256F94">
              <w:rPr>
                <w:rFonts w:ascii="Times New Roman" w:eastAsia="Calibri" w:hAnsi="Times New Roman" w:cs="Times New Roman"/>
                <w:sz w:val="22"/>
                <w:szCs w:val="22"/>
              </w:rPr>
              <w:t>.</w:t>
            </w:r>
          </w:p>
          <w:p w14:paraId="1264466E" w14:textId="5F88CB92" w:rsidR="0D580F6E" w:rsidRPr="00256F94" w:rsidRDefault="04D2D92A"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djece uključenih u instrukcije</w:t>
            </w:r>
            <w:r w:rsidR="38D5E56F" w:rsidRPr="00256F94">
              <w:rPr>
                <w:rFonts w:ascii="Times New Roman" w:eastAsia="Calibri" w:hAnsi="Times New Roman" w:cs="Times New Roman"/>
                <w:sz w:val="22"/>
                <w:szCs w:val="22"/>
              </w:rPr>
              <w:t>.</w:t>
            </w:r>
          </w:p>
        </w:tc>
      </w:tr>
      <w:tr w:rsidR="47445DAA" w:rsidRPr="00256F94" w14:paraId="151106A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6C75189"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24E16BE"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3538C81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93AB4BE"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97BC226"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3A837EDB" w14:textId="0F5ACCBF" w:rsidR="1A4D884E" w:rsidRPr="00256F94" w:rsidRDefault="1A4D884E" w:rsidP="460E5E5E">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1A4D884E" w:rsidRPr="00256F94" w14:paraId="78F7A721"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0EE35038" w14:textId="1896E711" w:rsidR="1A4D884E" w:rsidRPr="00256F94" w:rsidRDefault="2C101AE7"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lastRenderedPageBreak/>
              <w:t>Aktivnosti 2.7.</w:t>
            </w:r>
            <w:r w:rsidR="22DC33D6" w:rsidRPr="00256F94">
              <w:rPr>
                <w:rFonts w:ascii="Times New Roman" w:eastAsia="Calibri" w:hAnsi="Times New Roman" w:cs="Times New Roman"/>
                <w:b/>
                <w:bCs/>
                <w:sz w:val="22"/>
                <w:szCs w:val="22"/>
              </w:rPr>
              <w:t>8</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95134FD" w14:textId="6EA8239A" w:rsidR="3468DB27" w:rsidRPr="00256F94" w:rsidRDefault="41585584" w:rsidP="33731A55">
            <w:pPr>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Osnaživanje stranaca za uključivanje u procese participativnog budžetiranja</w:t>
            </w:r>
          </w:p>
        </w:tc>
      </w:tr>
      <w:tr w:rsidR="1A4D884E" w:rsidRPr="00256F94" w14:paraId="706089F0" w14:textId="77777777" w:rsidTr="33731A55">
        <w:trPr>
          <w:trHeight w:val="54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958C3B7" w14:textId="5888DE68" w:rsidR="1A4D884E" w:rsidRPr="00256F94" w:rsidRDefault="2C101AE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E4B2D7C" w14:textId="125633BD" w:rsidR="1A4D884E" w:rsidRPr="00256F94" w:rsidRDefault="42A7AE81"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Informiranje i edukacija stranaca za sudjelovanje u participativnom budžetiranju.</w:t>
            </w:r>
          </w:p>
        </w:tc>
      </w:tr>
      <w:tr w:rsidR="1A4D884E" w:rsidRPr="00256F94" w14:paraId="11EF09E4" w14:textId="77777777" w:rsidTr="33731A55">
        <w:trPr>
          <w:trHeight w:val="199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51D62C8" w14:textId="24C24C7D" w:rsidR="1A4D884E" w:rsidRPr="00256F94" w:rsidRDefault="2C101AE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1B03F39" w14:textId="6DBBD9D4" w:rsidR="1A4D884E" w:rsidRPr="00256F94" w:rsidRDefault="1EBDAE30"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Informiranje, edukacija i praktična podrška strancima za aktivno sudjelovanje u procesima participativnog budžetiranja Grada Zagreba. U okviru aktivnosti osigurat će se jasni i korisnicima prilagođeni informativni sadržaji o procesu participativnog budžetiranja na mrežnoj stranici Centra dobrodošlice, kao i edukacije o korištenju sustava eGrađani radi omogućavanja pristupa postupcima prijave prijedloga i glasovanja. Aktivnost uključuje i podršku u razumijevanju procedura, pripremi projektnih prijedloga i korištenju digitalnih alata potrebnih za sudjelovanje.</w:t>
            </w:r>
            <w:r w:rsidR="06EC4272"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 xml:space="preserve">Cilj je povećati uključenost stranaca u donošenje odluka </w:t>
            </w:r>
            <w:r w:rsidR="0852E68A" w:rsidRPr="00256F94">
              <w:rPr>
                <w:rFonts w:ascii="Times New Roman" w:eastAsia="Calibri" w:hAnsi="Times New Roman" w:cs="Times New Roman"/>
                <w:sz w:val="22"/>
                <w:szCs w:val="22"/>
              </w:rPr>
              <w:t>na</w:t>
            </w:r>
            <w:r w:rsidRPr="00256F94">
              <w:rPr>
                <w:rFonts w:ascii="Times New Roman" w:eastAsia="Calibri" w:hAnsi="Times New Roman" w:cs="Times New Roman"/>
                <w:sz w:val="22"/>
                <w:szCs w:val="22"/>
              </w:rPr>
              <w:t xml:space="preserve"> lokaln</w:t>
            </w:r>
            <w:r w:rsidR="48F6AF79" w:rsidRPr="00256F94">
              <w:rPr>
                <w:rFonts w:ascii="Times New Roman" w:eastAsia="Calibri" w:hAnsi="Times New Roman" w:cs="Times New Roman"/>
                <w:sz w:val="22"/>
                <w:szCs w:val="22"/>
              </w:rPr>
              <w:t>oj razini</w:t>
            </w:r>
            <w:r w:rsidRPr="00256F94">
              <w:rPr>
                <w:rFonts w:ascii="Times New Roman" w:eastAsia="Calibri" w:hAnsi="Times New Roman" w:cs="Times New Roman"/>
                <w:sz w:val="22"/>
                <w:szCs w:val="22"/>
              </w:rPr>
              <w:t>, potaknuti građansku participaciju te jačati osjećaj pripadnosti lokalnoj zajednici</w:t>
            </w:r>
            <w:r w:rsidR="6737312A" w:rsidRPr="00256F94">
              <w:rPr>
                <w:rFonts w:ascii="Times New Roman" w:eastAsia="Calibri" w:hAnsi="Times New Roman" w:cs="Times New Roman"/>
                <w:sz w:val="22"/>
                <w:szCs w:val="22"/>
              </w:rPr>
              <w:t>.</w:t>
            </w:r>
          </w:p>
        </w:tc>
      </w:tr>
      <w:tr w:rsidR="1A4D884E" w:rsidRPr="00256F94" w14:paraId="1BCBE80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14F6BC5" w14:textId="51197545"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8ACBBC3" w14:textId="346DB929"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1A4D884E" w:rsidRPr="00256F94" w14:paraId="706E311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770EFD9" w14:textId="384AE807"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21D0A9C" w14:textId="7166D090" w:rsidR="1A4D884E" w:rsidRPr="00256F94" w:rsidRDefault="5790EB36" w:rsidP="304E674F">
            <w:pPr>
              <w:spacing w:after="0"/>
              <w:jc w:val="both"/>
              <w:rPr>
                <w:rFonts w:ascii="Times New Roman" w:hAnsi="Times New Roman" w:cs="Times New Roman"/>
                <w:sz w:val="22"/>
                <w:szCs w:val="22"/>
              </w:rPr>
            </w:pPr>
            <w:r w:rsidRPr="00256F94">
              <w:rPr>
                <w:rFonts w:ascii="Times New Roman" w:eastAsia="Calibri" w:hAnsi="Times New Roman" w:cs="Times New Roman"/>
                <w:color w:val="0E2740"/>
                <w:sz w:val="22"/>
                <w:szCs w:val="22"/>
              </w:rPr>
              <w:t>Knjižnice grada Zagreba</w:t>
            </w:r>
          </w:p>
        </w:tc>
      </w:tr>
      <w:tr w:rsidR="1A4D884E" w:rsidRPr="00256F94" w14:paraId="7F79F15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7062F0C" w14:textId="5C7BE437"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F832C7D" w14:textId="37C3B098" w:rsidR="1A4D884E" w:rsidRPr="00256F94" w:rsidRDefault="14A8CB52"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Objavljene upute o uključivanju u proces participativnog budžetiranja na stranicama Centra dobrodošlice.</w:t>
            </w:r>
          </w:p>
          <w:p w14:paraId="2EE2DAC7" w14:textId="10FD6D1C" w:rsidR="1A4D884E" w:rsidRPr="00256F94" w:rsidRDefault="5E11566E"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edukacija o korištenju sustava eGrađani</w:t>
            </w:r>
            <w:r w:rsidR="02774F1A" w:rsidRPr="00256F94">
              <w:rPr>
                <w:rFonts w:ascii="Times New Roman" w:eastAsia="Calibri" w:hAnsi="Times New Roman" w:cs="Times New Roman"/>
                <w:sz w:val="22"/>
                <w:szCs w:val="22"/>
              </w:rPr>
              <w:t>.</w:t>
            </w:r>
          </w:p>
        </w:tc>
      </w:tr>
      <w:tr w:rsidR="1A4D884E" w:rsidRPr="00256F94" w14:paraId="4A1DA76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0218C5" w14:textId="6C80BDB7"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554CDA5" w14:textId="3A70053A" w:rsidR="1A4D884E" w:rsidRPr="00256F94" w:rsidRDefault="1A4D884E" w:rsidP="1A4D884E">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1A4D884E" w:rsidRPr="00256F94" w14:paraId="7BB874A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54C3FF" w14:textId="036A05B2"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F3ADA73" w14:textId="6806D540" w:rsidR="1A4D884E" w:rsidRPr="00256F94" w:rsidRDefault="2C101AE7"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1A504195" w14:textId="11559E47" w:rsidR="1A4D884E" w:rsidRPr="00256F94" w:rsidRDefault="1A4D884E" w:rsidP="1A4D884E">
      <w:pPr>
        <w:rPr>
          <w:rFonts w:ascii="Times New Roman" w:hAnsi="Times New Roman" w:cs="Times New Roman"/>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4CBD2FD9" w14:textId="77777777" w:rsidTr="33731A55">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24E88F7" w14:textId="5BAE640A"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2.</w:t>
            </w:r>
            <w:r w:rsidR="584E3426" w:rsidRPr="00256F94">
              <w:rPr>
                <w:rFonts w:ascii="Times New Roman" w:eastAsia="Calibri" w:hAnsi="Times New Roman" w:cs="Times New Roman"/>
                <w:b/>
                <w:bCs/>
                <w:sz w:val="22"/>
                <w:szCs w:val="22"/>
              </w:rPr>
              <w:t>8</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4B43462" w14:textId="67A2C0BC" w:rsidR="5406D62E" w:rsidRPr="00256F94" w:rsidRDefault="7BD57CF1"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 xml:space="preserve">Pružanje humanitarne pomoći u slučaju većeg broja priljeva migranata   </w:t>
            </w:r>
          </w:p>
        </w:tc>
      </w:tr>
      <w:tr w:rsidR="47445DAA" w:rsidRPr="00256F94" w14:paraId="4916553A"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F2521EB" w14:textId="4071DC79"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2.</w:t>
            </w:r>
            <w:r w:rsidR="0C69D180" w:rsidRPr="00256F94">
              <w:rPr>
                <w:rFonts w:ascii="Times New Roman" w:eastAsia="Calibri" w:hAnsi="Times New Roman" w:cs="Times New Roman"/>
                <w:b/>
                <w:bCs/>
                <w:sz w:val="22"/>
                <w:szCs w:val="22"/>
              </w:rPr>
              <w:t>8</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AF39C2D" w14:textId="27AA8E38" w:rsidR="113EF4C3" w:rsidRPr="00256F94" w:rsidRDefault="54F80881" w:rsidP="47445DAA">
            <w:pPr>
              <w:spacing w:after="0"/>
              <w:jc w:val="both"/>
              <w:rPr>
                <w:rFonts w:ascii="Times New Roman" w:hAnsi="Times New Roman" w:cs="Times New Roman"/>
                <w:sz w:val="22"/>
                <w:szCs w:val="22"/>
              </w:rPr>
            </w:pPr>
            <w:r w:rsidRPr="00256F94">
              <w:rPr>
                <w:rFonts w:ascii="Times New Roman" w:eastAsia="Calibri" w:hAnsi="Times New Roman" w:cs="Times New Roman"/>
                <w:b/>
                <w:bCs/>
                <w:color w:val="000000" w:themeColor="text1"/>
                <w:sz w:val="22"/>
                <w:szCs w:val="22"/>
              </w:rPr>
              <w:t>Osigurati pomoć i prihvat migran</w:t>
            </w:r>
            <w:r w:rsidR="0CDF0F52" w:rsidRPr="00256F94">
              <w:rPr>
                <w:rFonts w:ascii="Times New Roman" w:eastAsia="Calibri" w:hAnsi="Times New Roman" w:cs="Times New Roman"/>
                <w:b/>
                <w:bCs/>
                <w:color w:val="000000" w:themeColor="text1"/>
                <w:sz w:val="22"/>
                <w:szCs w:val="22"/>
              </w:rPr>
              <w:t>a</w:t>
            </w:r>
            <w:r w:rsidRPr="00256F94">
              <w:rPr>
                <w:rFonts w:ascii="Times New Roman" w:eastAsia="Calibri" w:hAnsi="Times New Roman" w:cs="Times New Roman"/>
                <w:b/>
                <w:bCs/>
                <w:color w:val="000000" w:themeColor="text1"/>
                <w:sz w:val="22"/>
                <w:szCs w:val="22"/>
              </w:rPr>
              <w:t>t</w:t>
            </w:r>
            <w:r w:rsidR="0CDF0F52" w:rsidRPr="00256F94">
              <w:rPr>
                <w:rFonts w:ascii="Times New Roman" w:eastAsia="Calibri" w:hAnsi="Times New Roman" w:cs="Times New Roman"/>
                <w:b/>
                <w:bCs/>
                <w:color w:val="000000" w:themeColor="text1"/>
                <w:sz w:val="22"/>
                <w:szCs w:val="22"/>
              </w:rPr>
              <w:t>a</w:t>
            </w:r>
            <w:r w:rsidRPr="00256F94">
              <w:rPr>
                <w:rFonts w:ascii="Times New Roman" w:eastAsia="Calibri" w:hAnsi="Times New Roman" w:cs="Times New Roman"/>
                <w:b/>
                <w:bCs/>
                <w:color w:val="000000" w:themeColor="text1"/>
                <w:sz w:val="22"/>
                <w:szCs w:val="22"/>
              </w:rPr>
              <w:t xml:space="preserve"> u slučaju potrebe </w:t>
            </w:r>
            <w:r w:rsidRPr="00256F94">
              <w:rPr>
                <w:rFonts w:ascii="Times New Roman" w:eastAsia="Calibri" w:hAnsi="Times New Roman" w:cs="Times New Roman"/>
                <w:b/>
                <w:bCs/>
                <w:sz w:val="22"/>
                <w:szCs w:val="22"/>
              </w:rPr>
              <w:t xml:space="preserve">  </w:t>
            </w:r>
            <w:r w:rsidRPr="00256F94">
              <w:rPr>
                <w:rFonts w:ascii="Times New Roman" w:eastAsia="Calibri" w:hAnsi="Times New Roman" w:cs="Times New Roman"/>
                <w:sz w:val="22"/>
                <w:szCs w:val="22"/>
              </w:rPr>
              <w:t xml:space="preserve"> </w:t>
            </w:r>
          </w:p>
        </w:tc>
      </w:tr>
      <w:tr w:rsidR="47445DAA" w:rsidRPr="00256F94" w14:paraId="2B5B1BE3" w14:textId="77777777" w:rsidTr="33731A55">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52EEC4E" w14:textId="62D82485" w:rsidR="52E1D520" w:rsidRPr="00256F94" w:rsidRDefault="1D541877"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94CFC2" w14:textId="0B78CE65" w:rsidR="69AA3F13" w:rsidRPr="00256F94" w:rsidRDefault="3F21420A" w:rsidP="4DC9CBCB">
            <w:pPr>
              <w:spacing w:after="0"/>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Osigurati pomoć migrantima u smislu omogućavanja dobivanja toplog obroka, obavljanja higijene, bazične trijaže i ovisno o godišnjem dobu zaštite od ekstremnih vremenskih uvjeta</w:t>
            </w:r>
            <w:r w:rsidR="2D17300D" w:rsidRPr="00256F94">
              <w:rPr>
                <w:rFonts w:ascii="Times New Roman" w:eastAsia="Calibri" w:hAnsi="Times New Roman" w:cs="Times New Roman"/>
                <w:color w:val="000000" w:themeColor="text1"/>
                <w:sz w:val="22"/>
                <w:szCs w:val="22"/>
              </w:rPr>
              <w:t>.</w:t>
            </w:r>
          </w:p>
        </w:tc>
      </w:tr>
      <w:tr w:rsidR="47445DAA" w:rsidRPr="00256F94" w14:paraId="45200BA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A786DF0"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F45FAE"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416EB26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E2125F"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76F9C66" w14:textId="7BDB622D" w:rsidR="63040F03" w:rsidRPr="00256F94" w:rsidRDefault="1DB57ECC"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Gradski ured za socijalnu zaštitu, zdravstvo, branitelje i osobe s invaliditetom, Gradski ured za obrazovanje, sport i mlade, </w:t>
            </w:r>
            <w:r w:rsidR="3AE5B981" w:rsidRPr="00256F94">
              <w:rPr>
                <w:rFonts w:ascii="Times New Roman" w:eastAsia="Calibri" w:hAnsi="Times New Roman" w:cs="Times New Roman"/>
                <w:color w:val="161616"/>
                <w:sz w:val="22"/>
                <w:szCs w:val="22"/>
              </w:rPr>
              <w:t xml:space="preserve"> Gradski ured za mjesnu samoupravu, promet, komunalne poslove, civilnu zaštitu i sigurnost</w:t>
            </w:r>
          </w:p>
        </w:tc>
      </w:tr>
      <w:tr w:rsidR="47445DAA" w:rsidRPr="00256F94" w14:paraId="36ACF75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3D2D882"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6115EC6" w14:textId="5F9D3915" w:rsidR="47445DAA" w:rsidRPr="00256F94" w:rsidRDefault="2FFAC316" w:rsidP="304E674F">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Osigurana pomoć u slučaju potrebe.</w:t>
            </w:r>
          </w:p>
        </w:tc>
      </w:tr>
      <w:tr w:rsidR="47445DAA" w:rsidRPr="00256F94" w14:paraId="509B5EF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E406749"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34942D"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22E0FB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9F12192"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1CF1CAA"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549A9B70" w14:textId="4BE455B5" w:rsidR="5FC040AE" w:rsidRDefault="5FC040AE" w:rsidP="33731A55"/>
    <w:p w14:paraId="3CB611F2" w14:textId="4F786766" w:rsidR="47445DAA" w:rsidRPr="00256F94" w:rsidRDefault="2344065D" w:rsidP="61CC7531">
      <w:pPr>
        <w:rPr>
          <w:rFonts w:ascii="Times New Roman" w:eastAsia="Calibri" w:hAnsi="Times New Roman" w:cs="Times New Roman"/>
          <w:noProof w:val="0"/>
        </w:rPr>
      </w:pPr>
      <w:r w:rsidRPr="00256F94">
        <w:rPr>
          <w:rFonts w:ascii="Times New Roman" w:eastAsia="Calibri" w:hAnsi="Times New Roman" w:cs="Times New Roman"/>
          <w:b/>
          <w:bCs/>
          <w:color w:val="000000" w:themeColor="text1"/>
        </w:rPr>
        <w:t xml:space="preserve">POSEBAN CILJ 3. </w:t>
      </w:r>
      <w:r w:rsidRPr="00256F94">
        <w:rPr>
          <w:rFonts w:ascii="Times New Roman" w:eastAsia="Calibri" w:hAnsi="Times New Roman" w:cs="Times New Roman"/>
          <w:b/>
          <w:bCs/>
        </w:rPr>
        <w:t>SENZIBILIZACIJA JAVNOSTI ZA INTEGRACIJSKE PROCESE I RAZVOJ INTERKULTURNIH PROGRAMA</w:t>
      </w:r>
    </w:p>
    <w:p w14:paraId="2CA45514" w14:textId="2F1EE558" w:rsidR="59C6EFEC" w:rsidRPr="00256F94" w:rsidRDefault="1F8B406E" w:rsidP="33731A55">
      <w:pPr>
        <w:spacing w:before="240" w:after="240"/>
        <w:jc w:val="both"/>
        <w:rPr>
          <w:rFonts w:ascii="Times New Roman" w:hAnsi="Times New Roman" w:cs="Times New Roman"/>
        </w:rPr>
      </w:pPr>
      <w:r w:rsidRPr="00256F94">
        <w:rPr>
          <w:rFonts w:ascii="Times New Roman" w:eastAsia="Calibri" w:hAnsi="Times New Roman" w:cs="Times New Roman"/>
        </w:rPr>
        <w:t>Porast broja stranaca u Hrvatskoj, uključujući tražitelje zaštite, osobe pod međunarodnom ili privremenom zaštitom te strane radnike, uz nedovoljnu informiranost građana, može poticati ksenofobne stavove i negativan javni diskurs, otežavajući zajednički život i integraciju. Predrasude često proizlaze iz osjećaja prijetnje i nesigurnosti, a migranti su među skupinama najizloženijima rasizmu i diskriminaciji.</w:t>
      </w:r>
    </w:p>
    <w:p w14:paraId="011CC47D" w14:textId="2A6F2CA2" w:rsidR="33731A55" w:rsidRPr="00256F94" w:rsidRDefault="1F8B406E" w:rsidP="33731A55">
      <w:pPr>
        <w:spacing w:before="240" w:after="240"/>
        <w:jc w:val="both"/>
        <w:rPr>
          <w:rFonts w:ascii="Times New Roman" w:hAnsi="Times New Roman" w:cs="Times New Roman"/>
        </w:rPr>
      </w:pPr>
      <w:r w:rsidRPr="00256F94">
        <w:rPr>
          <w:rFonts w:ascii="Times New Roman" w:eastAsia="Calibri" w:hAnsi="Times New Roman" w:cs="Times New Roman"/>
        </w:rPr>
        <w:t>Grad Zagreb planira sustavno informirati, educirati i senzibilizirati građane kroz interkulturne aktivnosti koje potiču međusobno razumijevanje i jačaju društvenu koheziju. Poseban fokus stavlja se na djecu i mlade kroz obrazovne i kulturne programe, uključujući ALTERnativnu nastavu, te na sudjelovanje u kulturno-umjetničkim, sportskim i kreativnim aktivnostima koje promoviraju dijalog, razmjenu iskustava i uključivanje stranaca u zajednicu.</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510D72AF" w14:textId="77777777" w:rsidTr="2D798497">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7841AFD6" w14:textId="7D1D34EE"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 xml:space="preserve">MJERA </w:t>
            </w:r>
            <w:r w:rsidR="08577B13"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r w:rsidR="7E4A8B6E" w:rsidRPr="00256F94">
              <w:rPr>
                <w:rFonts w:ascii="Times New Roman" w:eastAsia="Calibri" w:hAnsi="Times New Roman" w:cs="Times New Roman"/>
                <w:b/>
                <w:bCs/>
                <w:sz w:val="22"/>
                <w:szCs w:val="22"/>
              </w:rPr>
              <w:t>1</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1020E26" w14:textId="17132D50" w:rsidR="47445DAA" w:rsidRPr="00256F94" w:rsidRDefault="52D42189" w:rsidP="47445DAA">
            <w:pPr>
              <w:spacing w:after="0" w:line="276" w:lineRule="auto"/>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b/>
                <w:bCs/>
                <w:color w:val="000000" w:themeColor="text1"/>
                <w:sz w:val="22"/>
                <w:szCs w:val="22"/>
              </w:rPr>
              <w:t>Poticanje sudjelovanja u interkulturnim aktivnostima</w:t>
            </w:r>
          </w:p>
        </w:tc>
      </w:tr>
      <w:tr w:rsidR="47445DAA" w:rsidRPr="00256F94" w14:paraId="0BC400B4" w14:textId="77777777" w:rsidTr="2D798497">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5293C414" w14:textId="4C86CB2B" w:rsidR="47445DAA" w:rsidRPr="00256F94" w:rsidRDefault="16DE15F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 xml:space="preserve">Aktivnosti </w:t>
            </w:r>
            <w:r w:rsidR="5DD6D28D"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r w:rsidR="033F8BBF" w:rsidRPr="00256F94">
              <w:rPr>
                <w:rFonts w:ascii="Times New Roman" w:eastAsia="Calibri" w:hAnsi="Times New Roman" w:cs="Times New Roman"/>
                <w:b/>
                <w:bCs/>
                <w:sz w:val="22"/>
                <w:szCs w:val="22"/>
              </w:rPr>
              <w:t>1</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95E0391" w14:textId="24C8A8BC" w:rsidR="35348DE1" w:rsidRPr="00256F94" w:rsidRDefault="6464ABF5"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 xml:space="preserve">Informiranje o mogućnostima i načinima uključivanja u kulturno-umjetničke i sportske aktivnosti putem mrežne stranice i u Centru dobrodošlice   </w:t>
            </w:r>
          </w:p>
        </w:tc>
      </w:tr>
      <w:tr w:rsidR="7A6D40BD" w:rsidRPr="00256F94" w14:paraId="34C84C75" w14:textId="77777777" w:rsidTr="2D798497">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772B833" w14:textId="31566784" w:rsidR="5C0027F9" w:rsidRPr="00256F94" w:rsidRDefault="406AFA4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9597BE7" w14:textId="0D353CBB" w:rsidR="7A6D40BD" w:rsidRPr="00256F94" w:rsidRDefault="4AB3921B"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Odabir organizacija civilnog društva za provedbu aktivnosti informiranja o mogućnostima i načinima uključivanja u kulturno-umjetničke i sportske aktivnosti putem mrežne stranice i u Centru dobrodošlice, uz uspostavu podstranice s informativnim sadržajem o uključivanju stranaca u navedene aktivnosti.</w:t>
            </w:r>
          </w:p>
        </w:tc>
      </w:tr>
      <w:tr w:rsidR="3DE40007" w:rsidRPr="00256F94" w14:paraId="4913A92B" w14:textId="77777777" w:rsidTr="2D798497">
        <w:trPr>
          <w:trHeight w:val="46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7DCA6C5" w14:textId="327AE4A2" w:rsidR="4254FA74" w:rsidRPr="00256F94" w:rsidRDefault="724A0390"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207B46E" w14:textId="50B6AC28" w:rsidR="4254FA74" w:rsidRPr="00256F94" w:rsidRDefault="133A273D"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Raspisivanje i provođenje javnog poziva za iskaz interesa organizacija civilnog društva za sudjelovanje u provedbi ovog Plana provedbe, za provođenje aktivnosti informiranja o mogućnostima i načinima uključivanja u kulturno-umjetničke i sportske aktivnosti putem mrežne stranice i u Centru dobrodošlice</w:t>
            </w:r>
            <w:r w:rsidR="3F0EFF0A" w:rsidRPr="00256F94">
              <w:rPr>
                <w:rFonts w:ascii="Times New Roman" w:eastAsia="Calibri" w:hAnsi="Times New Roman" w:cs="Times New Roman"/>
                <w:sz w:val="22"/>
                <w:szCs w:val="22"/>
              </w:rPr>
              <w:t xml:space="preserve">. </w:t>
            </w:r>
            <w:r w:rsidR="7C2B1577" w:rsidRPr="00256F94">
              <w:rPr>
                <w:rFonts w:ascii="Times New Roman" w:eastAsia="Calibri" w:hAnsi="Times New Roman" w:cs="Times New Roman"/>
                <w:sz w:val="22"/>
                <w:szCs w:val="22"/>
              </w:rPr>
              <w:t>U sklopu aktivnosti predviđena je izrada podstranice na mrežnoj stranici Centra dobrodošlice, koja će sadržavati informacije o aktivnostima i novostima vezanima uz slobodno vrijeme, kao i izrada promotivnih letaka s QR kodom koji upućuje na navedenu podstranicu.</w:t>
            </w:r>
          </w:p>
        </w:tc>
      </w:tr>
      <w:tr w:rsidR="47445DAA" w:rsidRPr="00256F94" w14:paraId="5D732F70"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CB603EB"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C762D82"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3DF20E6D"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2EB035C"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AF33771" w14:textId="4185BD38" w:rsidR="47445DAA" w:rsidRPr="00256F94" w:rsidRDefault="49DBD949" w:rsidP="460E5E5E">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Organizacije civilnog društva</w:t>
            </w:r>
          </w:p>
        </w:tc>
      </w:tr>
      <w:tr w:rsidR="47445DAA" w:rsidRPr="00256F94" w14:paraId="4841768E"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22E2D5A"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792531D" w14:textId="4E891BA4" w:rsidR="47445DAA" w:rsidRPr="00256F94" w:rsidRDefault="02F420B0"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Izrađena </w:t>
            </w:r>
            <w:r w:rsidR="69C77B8E" w:rsidRPr="00256F94">
              <w:rPr>
                <w:rFonts w:ascii="Times New Roman" w:eastAsia="Calibri" w:hAnsi="Times New Roman" w:cs="Times New Roman"/>
                <w:sz w:val="22"/>
                <w:szCs w:val="22"/>
              </w:rPr>
              <w:t xml:space="preserve">podstranica </w:t>
            </w:r>
            <w:r w:rsidR="5AED01B4" w:rsidRPr="00256F94">
              <w:rPr>
                <w:rFonts w:ascii="Times New Roman" w:eastAsia="Calibri" w:hAnsi="Times New Roman" w:cs="Times New Roman"/>
                <w:sz w:val="22"/>
                <w:szCs w:val="22"/>
              </w:rPr>
              <w:t xml:space="preserve">vezana uz </w:t>
            </w:r>
            <w:r w:rsidR="69C77B8E" w:rsidRPr="00256F94">
              <w:rPr>
                <w:rFonts w:ascii="Times New Roman" w:eastAsia="Calibri" w:hAnsi="Times New Roman" w:cs="Times New Roman"/>
                <w:sz w:val="22"/>
                <w:szCs w:val="22"/>
              </w:rPr>
              <w:t>dokolic</w:t>
            </w:r>
            <w:r w:rsidR="02533A46" w:rsidRPr="00256F94">
              <w:rPr>
                <w:rFonts w:ascii="Times New Roman" w:eastAsia="Calibri" w:hAnsi="Times New Roman" w:cs="Times New Roman"/>
                <w:sz w:val="22"/>
                <w:szCs w:val="22"/>
              </w:rPr>
              <w:t>u</w:t>
            </w:r>
            <w:r w:rsidR="69C77B8E" w:rsidRPr="00256F94">
              <w:rPr>
                <w:rFonts w:ascii="Times New Roman" w:eastAsia="Calibri" w:hAnsi="Times New Roman" w:cs="Times New Roman"/>
                <w:sz w:val="22"/>
                <w:szCs w:val="22"/>
              </w:rPr>
              <w:t xml:space="preserve"> na stranici Centra dobrodošlice</w:t>
            </w:r>
            <w:r w:rsidR="04C19E91" w:rsidRPr="00256F94">
              <w:rPr>
                <w:rFonts w:ascii="Times New Roman" w:eastAsia="Calibri" w:hAnsi="Times New Roman" w:cs="Times New Roman"/>
                <w:sz w:val="22"/>
                <w:szCs w:val="22"/>
              </w:rPr>
              <w:t>.</w:t>
            </w:r>
          </w:p>
          <w:p w14:paraId="2103E619" w14:textId="0B6BF044" w:rsidR="47445DAA" w:rsidRPr="00256F94" w:rsidRDefault="4AF8F3B7"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722E0287" w:rsidRPr="00256F94">
              <w:rPr>
                <w:rFonts w:ascii="Times New Roman" w:eastAsia="Calibri" w:hAnsi="Times New Roman" w:cs="Times New Roman"/>
                <w:sz w:val="22"/>
                <w:szCs w:val="22"/>
              </w:rPr>
              <w:t xml:space="preserve">izrađenih letaka koji upućuju na podstranicu </w:t>
            </w:r>
            <w:r w:rsidR="0741E834" w:rsidRPr="00256F94">
              <w:rPr>
                <w:rFonts w:ascii="Times New Roman" w:eastAsia="Calibri" w:hAnsi="Times New Roman" w:cs="Times New Roman"/>
                <w:sz w:val="22"/>
                <w:szCs w:val="22"/>
              </w:rPr>
              <w:t>vezanu uz d</w:t>
            </w:r>
            <w:r w:rsidR="722E0287" w:rsidRPr="00256F94">
              <w:rPr>
                <w:rFonts w:ascii="Times New Roman" w:eastAsia="Calibri" w:hAnsi="Times New Roman" w:cs="Times New Roman"/>
                <w:sz w:val="22"/>
                <w:szCs w:val="22"/>
              </w:rPr>
              <w:t>okolic</w:t>
            </w:r>
            <w:r w:rsidR="34E2B9C3" w:rsidRPr="00256F94">
              <w:rPr>
                <w:rFonts w:ascii="Times New Roman" w:eastAsia="Calibri" w:hAnsi="Times New Roman" w:cs="Times New Roman"/>
                <w:sz w:val="22"/>
                <w:szCs w:val="22"/>
              </w:rPr>
              <w:t>u</w:t>
            </w:r>
            <w:r w:rsidR="722E0287" w:rsidRPr="00256F94">
              <w:rPr>
                <w:rFonts w:ascii="Times New Roman" w:eastAsia="Calibri" w:hAnsi="Times New Roman" w:cs="Times New Roman"/>
                <w:sz w:val="22"/>
                <w:szCs w:val="22"/>
              </w:rPr>
              <w:t xml:space="preserve"> putem QR koda.</w:t>
            </w:r>
          </w:p>
        </w:tc>
      </w:tr>
      <w:tr w:rsidR="47445DAA" w:rsidRPr="00256F94" w14:paraId="42FF71FD"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D003912"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974F846"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478E43FD"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BA38AA5"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2FDAA69"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E6A0873" w14:textId="0C8B4393" w:rsidR="47445DAA" w:rsidRPr="00256F94" w:rsidRDefault="47445DAA" w:rsidP="47445DAA">
      <w:pPr>
        <w:rPr>
          <w:rFonts w:ascii="Times New Roman" w:eastAsia="Calibri"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25FFE69F" w14:textId="77777777" w:rsidTr="33731A55">
        <w:trPr>
          <w:trHeight w:val="34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9C9DC52" w14:textId="1D449D14" w:rsidR="47445DAA" w:rsidRPr="00256F94" w:rsidRDefault="16DE15F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3.</w:t>
            </w:r>
            <w:r w:rsidR="3669E50F" w:rsidRPr="00256F94">
              <w:rPr>
                <w:rFonts w:ascii="Times New Roman" w:eastAsia="Calibri" w:hAnsi="Times New Roman" w:cs="Times New Roman"/>
                <w:b/>
                <w:bCs/>
                <w:sz w:val="22"/>
                <w:szCs w:val="22"/>
              </w:rPr>
              <w:t>1</w:t>
            </w:r>
            <w:r w:rsidRPr="00256F94">
              <w:rPr>
                <w:rFonts w:ascii="Times New Roman" w:eastAsia="Calibri" w:hAnsi="Times New Roman" w:cs="Times New Roman"/>
                <w:b/>
                <w:bCs/>
                <w:sz w:val="22"/>
                <w:szCs w:val="22"/>
              </w:rPr>
              <w:t>.</w:t>
            </w:r>
            <w:r w:rsidR="699B715B"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6C9AD15" w14:textId="61AAC92E" w:rsidR="5887EF7C" w:rsidRPr="00256F94" w:rsidRDefault="0042F400"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Organiziranje sportskih aktivnosti radi spajanja lokalnog stanovništva i stranaca</w:t>
            </w:r>
          </w:p>
        </w:tc>
      </w:tr>
      <w:tr w:rsidR="7A6D40BD" w:rsidRPr="00256F94" w14:paraId="7C04135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FF84CC7" w14:textId="63C5FF67" w:rsidR="76B77237" w:rsidRPr="00256F94" w:rsidRDefault="7609E65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3DD206D" w14:textId="7E00FFF9" w:rsidR="7A6D40BD" w:rsidRPr="00256F94" w:rsidRDefault="3C61F354"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organizacija civilnog društva za provedbu aktivnosti organiziranja sportskih aktivnosti s ciljem povezivanja lokalnog stanovništva i stranaca.</w:t>
            </w:r>
          </w:p>
        </w:tc>
      </w:tr>
      <w:tr w:rsidR="3DE40007" w:rsidRPr="00256F94" w14:paraId="0B91F61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60F2531" w14:textId="44D98E05" w:rsidR="0F1C9893" w:rsidRPr="00256F94" w:rsidRDefault="772A0CA3"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8D4F30D" w14:textId="294CA55B" w:rsidR="0F1C9893" w:rsidRPr="00256F94" w:rsidRDefault="3620FE93" w:rsidP="4DC9CBCB">
            <w:pPr>
              <w:jc w:val="both"/>
              <w:rPr>
                <w:rFonts w:ascii="Times New Roman" w:eastAsia="Calibri" w:hAnsi="Times New Roman" w:cs="Times New Roman"/>
                <w:sz w:val="22"/>
                <w:szCs w:val="22"/>
              </w:rPr>
            </w:pPr>
            <w:r w:rsidRPr="00256F94">
              <w:rPr>
                <w:rFonts w:ascii="Times New Roman" w:eastAsia="Calibri" w:hAnsi="Times New Roman" w:cs="Times New Roman"/>
                <w:color w:val="000000" w:themeColor="text1"/>
                <w:sz w:val="22"/>
                <w:szCs w:val="22"/>
              </w:rPr>
              <w:t>Raspisivanje i provođenje javnog poziva za iskaz interesa organizacija civilnog društva za sudjelovanje u</w:t>
            </w:r>
            <w:r w:rsidR="465876F7" w:rsidRPr="00256F94">
              <w:rPr>
                <w:rFonts w:ascii="Times New Roman" w:eastAsia="Calibri" w:hAnsi="Times New Roman" w:cs="Times New Roman"/>
                <w:color w:val="000000" w:themeColor="text1"/>
                <w:sz w:val="22"/>
                <w:szCs w:val="22"/>
              </w:rPr>
              <w:t xml:space="preserve"> provedbi ovog Plana provedbe, za</w:t>
            </w:r>
            <w:r w:rsidRPr="00256F94">
              <w:rPr>
                <w:rFonts w:ascii="Times New Roman" w:eastAsia="Calibri" w:hAnsi="Times New Roman" w:cs="Times New Roman"/>
                <w:sz w:val="22"/>
                <w:szCs w:val="22"/>
              </w:rPr>
              <w:t xml:space="preserve"> o</w:t>
            </w:r>
            <w:r w:rsidRPr="00256F94">
              <w:rPr>
                <w:rFonts w:ascii="Times New Roman" w:eastAsia="Calibri" w:hAnsi="Times New Roman" w:cs="Times New Roman"/>
                <w:color w:val="000000" w:themeColor="text1"/>
                <w:sz w:val="22"/>
                <w:szCs w:val="22"/>
              </w:rPr>
              <w:t>rganiziranj</w:t>
            </w:r>
            <w:r w:rsidR="49855201" w:rsidRPr="00256F94">
              <w:rPr>
                <w:rFonts w:ascii="Times New Roman" w:eastAsia="Calibri" w:hAnsi="Times New Roman" w:cs="Times New Roman"/>
                <w:color w:val="000000" w:themeColor="text1"/>
                <w:sz w:val="22"/>
                <w:szCs w:val="22"/>
              </w:rPr>
              <w:t>e</w:t>
            </w:r>
            <w:r w:rsidRPr="00256F94">
              <w:rPr>
                <w:rFonts w:ascii="Times New Roman" w:eastAsia="Calibri" w:hAnsi="Times New Roman" w:cs="Times New Roman"/>
                <w:color w:val="000000" w:themeColor="text1"/>
                <w:sz w:val="22"/>
                <w:szCs w:val="22"/>
              </w:rPr>
              <w:t xml:space="preserve"> sportskih aktivnosti radi spajanja lokalnog stanovništva i stranaca</w:t>
            </w:r>
            <w:r w:rsidR="45ECBA89" w:rsidRPr="00256F94">
              <w:rPr>
                <w:rFonts w:ascii="Times New Roman" w:eastAsia="Calibri" w:hAnsi="Times New Roman" w:cs="Times New Roman"/>
                <w:color w:val="000000" w:themeColor="text1"/>
                <w:sz w:val="22"/>
                <w:szCs w:val="22"/>
              </w:rPr>
              <w:t>,</w:t>
            </w:r>
            <w:r w:rsidR="5193E601" w:rsidRPr="00256F94">
              <w:rPr>
                <w:rFonts w:ascii="Times New Roman" w:eastAsia="Calibri" w:hAnsi="Times New Roman" w:cs="Times New Roman"/>
                <w:sz w:val="22"/>
                <w:szCs w:val="22"/>
              </w:rPr>
              <w:t xml:space="preserve"> poticanja međusobne interakcije i jačanja osjećaja zajedništva. Kroz zajedničke sportske igre i događanja sudionici razvijaju međukulturne kompetencije, grade društvene mreže i unapređuju tjelesno i mentalno zdravlje.</w:t>
            </w:r>
          </w:p>
        </w:tc>
      </w:tr>
      <w:tr w:rsidR="47445DAA" w:rsidRPr="00256F94" w14:paraId="14C9D73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B9E107F"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99A0527"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6E78AD0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11C3E5B"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6EFCD3C" w14:textId="246F7B64" w:rsidR="47445DAA" w:rsidRPr="00256F94" w:rsidRDefault="6DA474CD"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47445DAA" w:rsidRPr="00256F94" w14:paraId="253BA4C0"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79123A6"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5F560E6" w14:textId="0C39FD60" w:rsidR="6C96DCF8" w:rsidRPr="00256F94" w:rsidRDefault="6C96DCF8"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 i proveden javni poziv za iskaz interesa.</w:t>
            </w:r>
          </w:p>
          <w:p w14:paraId="58F3186E" w14:textId="54E495BF" w:rsidR="6C96DCF8" w:rsidRPr="00256F94" w:rsidRDefault="6C96DCF8"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64F3E9E1" w14:textId="2E1B6F99" w:rsidR="6C96DCF8" w:rsidRPr="00256F94" w:rsidRDefault="6C96DCF8"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organizacija odabranih za provedbu aktivnosti.</w:t>
            </w:r>
          </w:p>
          <w:p w14:paraId="229030A5" w14:textId="21CABEED" w:rsidR="47445DAA" w:rsidRPr="00256F94" w:rsidRDefault="30D7C536"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sportskih akt</w:t>
            </w:r>
            <w:r w:rsidR="2D7BF1CD"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vnosti.</w:t>
            </w:r>
          </w:p>
          <w:p w14:paraId="4F6D6793" w14:textId="6BF9C32B" w:rsidR="47445DAA" w:rsidRPr="00256F94" w:rsidRDefault="30D7C536"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sudionika</w:t>
            </w:r>
            <w:r w:rsidR="6FF4B68A" w:rsidRPr="00256F94">
              <w:rPr>
                <w:rFonts w:ascii="Times New Roman" w:eastAsia="Calibri" w:hAnsi="Times New Roman" w:cs="Times New Roman"/>
                <w:sz w:val="22"/>
                <w:szCs w:val="22"/>
              </w:rPr>
              <w:t>/ca</w:t>
            </w:r>
            <w:r w:rsidRPr="00256F94">
              <w:rPr>
                <w:rFonts w:ascii="Times New Roman" w:eastAsia="Calibri" w:hAnsi="Times New Roman" w:cs="Times New Roman"/>
                <w:sz w:val="22"/>
                <w:szCs w:val="22"/>
              </w:rPr>
              <w:t xml:space="preserve"> na sportskim aktivnostima. </w:t>
            </w:r>
          </w:p>
        </w:tc>
      </w:tr>
      <w:tr w:rsidR="47445DAA" w:rsidRPr="00256F94" w14:paraId="4FE845B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9F1C097"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5B13170"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8C04BD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1A915BC"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6A7EAF4"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216E7F47" w14:textId="7611D460" w:rsidR="47445DAA" w:rsidRPr="00256F94" w:rsidRDefault="47445DAA" w:rsidP="47445DAA">
      <w:pPr>
        <w:rPr>
          <w:rFonts w:ascii="Times New Roman" w:eastAsia="Calibri"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5BFD2142" w14:textId="77777777" w:rsidTr="33731A55">
        <w:trPr>
          <w:trHeight w:val="34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CD048BE" w14:textId="37BC7648" w:rsidR="47445DAA" w:rsidRPr="00256F94" w:rsidRDefault="16DE15F5"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3.</w:t>
            </w:r>
            <w:r w:rsidR="42FCD3D4" w:rsidRPr="00256F94">
              <w:rPr>
                <w:rFonts w:ascii="Times New Roman" w:eastAsia="Calibri" w:hAnsi="Times New Roman" w:cs="Times New Roman"/>
                <w:b/>
                <w:bCs/>
                <w:sz w:val="22"/>
                <w:szCs w:val="22"/>
              </w:rPr>
              <w:t>1</w:t>
            </w:r>
            <w:r w:rsidRPr="00256F94">
              <w:rPr>
                <w:rFonts w:ascii="Times New Roman" w:eastAsia="Calibri" w:hAnsi="Times New Roman" w:cs="Times New Roman"/>
                <w:b/>
                <w:bCs/>
                <w:sz w:val="22"/>
                <w:szCs w:val="22"/>
              </w:rPr>
              <w:t>.</w:t>
            </w:r>
            <w:r w:rsidR="020717B4"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FC22C04" w14:textId="77C70E60" w:rsidR="7F2EBC39" w:rsidRPr="00256F94" w:rsidRDefault="72BE9542"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Raspisivanje javnog poziva za financiranje interkulturnih programa</w:t>
            </w:r>
            <w:r w:rsidR="7B0B73E5" w:rsidRPr="00256F94">
              <w:rPr>
                <w:rFonts w:ascii="Times New Roman" w:eastAsia="Calibri" w:hAnsi="Times New Roman" w:cs="Times New Roman"/>
                <w:b/>
                <w:bCs/>
                <w:color w:val="000000" w:themeColor="text1"/>
                <w:sz w:val="22"/>
                <w:szCs w:val="22"/>
              </w:rPr>
              <w:t xml:space="preserve">  </w:t>
            </w:r>
          </w:p>
        </w:tc>
      </w:tr>
      <w:tr w:rsidR="7A6D40BD" w:rsidRPr="00256F94" w14:paraId="63B00FC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D280D79" w14:textId="0858616B" w:rsidR="331AA220" w:rsidRPr="00256F94" w:rsidRDefault="6EF2593A"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4BE04B4" w14:textId="64A3148F" w:rsidR="7A6D40BD" w:rsidRPr="00256F94" w:rsidRDefault="602F6AF6"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Odabir interkulturnih programa s ciljem olakšavanja kulturne integracije stranaca i njihovo povezivanje s lokalnim stanovništvom.</w:t>
            </w:r>
          </w:p>
        </w:tc>
      </w:tr>
      <w:tr w:rsidR="3DE40007" w:rsidRPr="00256F94" w14:paraId="7D8F159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11D19C8" w14:textId="6ED6F500" w:rsidR="5D5CE8B3" w:rsidRPr="00256F94" w:rsidRDefault="6FF0A1B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BD86C0B" w14:textId="44548D6D" w:rsidR="3DE40007" w:rsidRPr="00256F94" w:rsidRDefault="14DFE1FD" w:rsidP="66C10797">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Aktivnost obuhvaća raspisivanje i provedbu Javnog poziva za financiranje interkulturnih programa s ciljem povećanja dostupnosti, uključivosti i sudjelovanja </w:t>
            </w:r>
            <w:r w:rsidRPr="00256F94">
              <w:rPr>
                <w:rFonts w:ascii="Times New Roman" w:eastAsia="Calibri" w:hAnsi="Times New Roman" w:cs="Times New Roman"/>
                <w:sz w:val="22"/>
                <w:szCs w:val="22"/>
              </w:rPr>
              <w:lastRenderedPageBreak/>
              <w:t xml:space="preserve">stranaca u kulturnom životu Grada Zagreba. Financirani programi uključuju umjetničke i kulturne aktivnosti usmjerene na ciljane skupine, prilagođene jezičnom sadržaju i različitim kulturama, kao i kreativne komunikacijske kampanje, edukacije, predavanja, radionice i publikacije koje potiču interkulturnu razmjenu. </w:t>
            </w:r>
          </w:p>
        </w:tc>
      </w:tr>
      <w:tr w:rsidR="47445DAA" w:rsidRPr="00256F94" w14:paraId="2B7330C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25D7D62"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EB32149"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29CAC367"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2CD470C"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91A325A" w14:textId="7E3666B9" w:rsidR="47445DAA" w:rsidRPr="00256F94" w:rsidRDefault="4DC23924" w:rsidP="54BF8EC2">
            <w:pPr>
              <w:spacing w:after="0"/>
              <w:jc w:val="both"/>
              <w:rPr>
                <w:rFonts w:ascii="Times New Roman" w:eastAsia="Calibri" w:hAnsi="Times New Roman" w:cs="Times New Roman"/>
                <w:color w:val="0E2740"/>
                <w:sz w:val="22"/>
                <w:szCs w:val="22"/>
              </w:rPr>
            </w:pPr>
            <w:r w:rsidRPr="00256F94">
              <w:rPr>
                <w:rFonts w:ascii="Times New Roman" w:eastAsia="Calibri" w:hAnsi="Times New Roman" w:cs="Times New Roman"/>
                <w:color w:val="0E2740"/>
                <w:sz w:val="22"/>
                <w:szCs w:val="22"/>
              </w:rPr>
              <w:t>Organi</w:t>
            </w:r>
            <w:r w:rsidR="1708AE4A" w:rsidRPr="00256F94">
              <w:rPr>
                <w:rFonts w:ascii="Times New Roman" w:eastAsia="Calibri" w:hAnsi="Times New Roman" w:cs="Times New Roman"/>
                <w:color w:val="0E2740"/>
                <w:sz w:val="22"/>
                <w:szCs w:val="22"/>
              </w:rPr>
              <w:t>zacije civilnog društva</w:t>
            </w:r>
          </w:p>
        </w:tc>
      </w:tr>
      <w:tr w:rsidR="47445DAA" w:rsidRPr="00256F94" w14:paraId="4CA0A7A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D1F5DBF"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B5F4CF5" w14:textId="2C1EC694" w:rsidR="61290FF1" w:rsidRPr="00256F94" w:rsidRDefault="3EFF56E0" w:rsidP="4DC9CBCB">
            <w:pPr>
              <w:spacing w:after="0" w:line="276" w:lineRule="auto"/>
              <w:rPr>
                <w:rFonts w:ascii="Times New Roman" w:hAnsi="Times New Roman" w:cs="Times New Roman"/>
                <w:sz w:val="22"/>
                <w:szCs w:val="22"/>
              </w:rPr>
            </w:pPr>
            <w:r w:rsidRPr="00256F94">
              <w:rPr>
                <w:rFonts w:ascii="Times New Roman" w:eastAsia="Calibri" w:hAnsi="Times New Roman" w:cs="Times New Roman"/>
                <w:sz w:val="22"/>
                <w:szCs w:val="22"/>
              </w:rPr>
              <w:t>Objavljen</w:t>
            </w:r>
            <w:r w:rsidR="2D0A9C2C" w:rsidRPr="00256F94">
              <w:rPr>
                <w:rFonts w:ascii="Times New Roman" w:eastAsia="Calibri" w:hAnsi="Times New Roman" w:cs="Times New Roman"/>
                <w:sz w:val="22"/>
                <w:szCs w:val="22"/>
              </w:rPr>
              <w:t xml:space="preserve"> i proveden</w:t>
            </w:r>
            <w:r w:rsidRPr="00256F94">
              <w:rPr>
                <w:rFonts w:ascii="Times New Roman" w:eastAsia="Calibri" w:hAnsi="Times New Roman" w:cs="Times New Roman"/>
                <w:sz w:val="22"/>
                <w:szCs w:val="22"/>
              </w:rPr>
              <w:t xml:space="preserve"> javni poziv.</w:t>
            </w:r>
          </w:p>
          <w:p w14:paraId="2387B9C6" w14:textId="1A920288" w:rsidR="47445DAA" w:rsidRPr="00256F94" w:rsidRDefault="071E16D3"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w:t>
            </w:r>
            <w:r w:rsidR="0B0E21D6" w:rsidRPr="00256F94">
              <w:rPr>
                <w:rFonts w:ascii="Times New Roman" w:eastAsia="Calibri" w:hAnsi="Times New Roman" w:cs="Times New Roman"/>
                <w:sz w:val="22"/>
                <w:szCs w:val="22"/>
              </w:rPr>
              <w:t>.</w:t>
            </w:r>
          </w:p>
          <w:p w14:paraId="6688FDF5" w14:textId="5D0C8661" w:rsidR="47445DAA" w:rsidRPr="00256F94" w:rsidRDefault="071E16D3"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odabranih projekata za financiranje</w:t>
            </w:r>
            <w:r w:rsidR="19C0AEAA" w:rsidRPr="00256F94">
              <w:rPr>
                <w:rFonts w:ascii="Times New Roman" w:eastAsia="Calibri" w:hAnsi="Times New Roman" w:cs="Times New Roman"/>
                <w:sz w:val="22"/>
                <w:szCs w:val="22"/>
              </w:rPr>
              <w:t>.</w:t>
            </w:r>
          </w:p>
          <w:p w14:paraId="51534D9A" w14:textId="248EF448" w:rsidR="47445DAA" w:rsidRPr="00256F94" w:rsidRDefault="071E16D3" w:rsidP="66C10797">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ciljnih skupina uključenih u projekte</w:t>
            </w:r>
            <w:r w:rsidR="19C0AEAA" w:rsidRPr="00256F94">
              <w:rPr>
                <w:rFonts w:ascii="Times New Roman" w:eastAsia="Calibri" w:hAnsi="Times New Roman" w:cs="Times New Roman"/>
                <w:sz w:val="22"/>
                <w:szCs w:val="22"/>
              </w:rPr>
              <w:t>.</w:t>
            </w:r>
          </w:p>
        </w:tc>
      </w:tr>
      <w:tr w:rsidR="47445DAA" w:rsidRPr="00256F94" w14:paraId="1B808281"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E3B0D5B"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24FA168"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6C764A6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141FA9B"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EA153F1"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7D2F75E" w14:textId="06CEF364" w:rsidR="47445DAA" w:rsidRPr="00256F94" w:rsidRDefault="47445DAA" w:rsidP="47445DAA">
      <w:pPr>
        <w:rPr>
          <w:rFonts w:ascii="Times New Roman" w:eastAsia="Calibri"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1B9EFD61" w14:textId="77777777" w:rsidTr="2D798497">
        <w:trPr>
          <w:trHeight w:val="300"/>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F2B47EB" w14:textId="11DA8E13"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MJERA 3.</w:t>
            </w:r>
            <w:r w:rsidR="18AA6DB5"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4197855" w14:textId="4C77F94E" w:rsidR="5F426797" w:rsidRPr="00256F94" w:rsidRDefault="44511CD8" w:rsidP="33731A55">
            <w:pPr>
              <w:spacing w:after="0" w:line="276" w:lineRule="auto"/>
              <w:jc w:val="both"/>
              <w:rPr>
                <w:rFonts w:ascii="Times New Roman" w:eastAsia="Calibri" w:hAnsi="Times New Roman" w:cs="Times New Roman"/>
                <w:sz w:val="22"/>
                <w:szCs w:val="22"/>
              </w:rPr>
            </w:pPr>
            <w:r w:rsidRPr="00256F94">
              <w:rPr>
                <w:rFonts w:ascii="Times New Roman" w:eastAsia="Calibri" w:hAnsi="Times New Roman" w:cs="Times New Roman"/>
                <w:b/>
                <w:bCs/>
                <w:color w:val="000000" w:themeColor="text1"/>
                <w:sz w:val="22"/>
                <w:szCs w:val="22"/>
              </w:rPr>
              <w:t>Redovito provođenje</w:t>
            </w:r>
            <w:r w:rsidRPr="00256F94">
              <w:rPr>
                <w:rFonts w:ascii="Times New Roman" w:eastAsia="Calibri" w:hAnsi="Times New Roman" w:cs="Times New Roman"/>
                <w:b/>
                <w:bCs/>
                <w:sz w:val="22"/>
                <w:szCs w:val="22"/>
              </w:rPr>
              <w:t xml:space="preserve"> aktivnosti senzibilizacije javnosti o iskustvima stranaca</w:t>
            </w:r>
          </w:p>
        </w:tc>
      </w:tr>
      <w:tr w:rsidR="47445DAA" w:rsidRPr="00256F94" w14:paraId="1BAF6995" w14:textId="77777777" w:rsidTr="2D798497">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4B821D78" w14:textId="5120D1ED"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3.</w:t>
            </w:r>
            <w:r w:rsidR="7DDDE61F"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1.:</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10C81367" w14:textId="605B2518" w:rsidR="70D4E657" w:rsidRPr="00256F94" w:rsidRDefault="644461D6" w:rsidP="5FC040A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Informiranje javnosti o motivima dolaska stranaca u RH te o njihovim kulturnim, društvenim i tradicijskim posebnostima</w:t>
            </w:r>
          </w:p>
        </w:tc>
      </w:tr>
      <w:tr w:rsidR="7A6D40BD" w:rsidRPr="00256F94" w14:paraId="6A8BAC23"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44CF7A7" w14:textId="55EAE32C" w:rsidR="07DEDD6F" w:rsidRPr="00256F94" w:rsidRDefault="11F101A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8B40B63" w14:textId="77777777" w:rsidR="7A6D40BD" w:rsidRDefault="6C9E8875" w:rsidP="00A836DB">
            <w:pPr>
              <w:pStyle w:val="ListParagraph"/>
              <w:numPr>
                <w:ilvl w:val="0"/>
                <w:numId w:val="2"/>
              </w:numPr>
              <w:jc w:val="both"/>
              <w:rPr>
                <w:rFonts w:ascii="Times New Roman" w:eastAsia="Calibri" w:hAnsi="Times New Roman" w:cs="Times New Roman"/>
                <w:sz w:val="22"/>
                <w:szCs w:val="22"/>
              </w:rPr>
            </w:pPr>
            <w:r w:rsidRPr="00A836DB">
              <w:rPr>
                <w:rFonts w:ascii="Times New Roman" w:eastAsia="Calibri" w:hAnsi="Times New Roman" w:cs="Times New Roman"/>
                <w:sz w:val="22"/>
                <w:szCs w:val="22"/>
              </w:rPr>
              <w:t xml:space="preserve">Odabir organizacija civilnog društva za provedbu aktivnosti </w:t>
            </w:r>
            <w:r w:rsidR="355BC4C0" w:rsidRPr="00A836DB">
              <w:rPr>
                <w:rFonts w:ascii="Times New Roman" w:eastAsia="Calibri" w:hAnsi="Times New Roman" w:cs="Times New Roman"/>
                <w:sz w:val="22"/>
                <w:szCs w:val="22"/>
              </w:rPr>
              <w:t>senzibilizacije javnosti o iskustvima stranaca kroz informiranje o motivima dolaska stranaca u RH i njihovim kulturnim, društvenim i tradicijskim posebnostima</w:t>
            </w:r>
            <w:r w:rsidR="06001393" w:rsidRPr="00A836DB">
              <w:rPr>
                <w:rFonts w:ascii="Times New Roman" w:eastAsia="Calibri" w:hAnsi="Times New Roman" w:cs="Times New Roman"/>
                <w:sz w:val="22"/>
                <w:szCs w:val="22"/>
              </w:rPr>
              <w:t>.</w:t>
            </w:r>
          </w:p>
          <w:p w14:paraId="6DA1C50E" w14:textId="009486CF" w:rsidR="00A836DB" w:rsidRPr="00A836DB" w:rsidRDefault="00A836DB" w:rsidP="00A836DB">
            <w:pPr>
              <w:pStyle w:val="ListParagraph"/>
              <w:numPr>
                <w:ilvl w:val="0"/>
                <w:numId w:val="2"/>
              </w:numPr>
              <w:jc w:val="both"/>
              <w:rPr>
                <w:rFonts w:ascii="Times New Roman" w:eastAsia="Calibri" w:hAnsi="Times New Roman" w:cs="Times New Roman"/>
                <w:sz w:val="22"/>
                <w:szCs w:val="22"/>
              </w:rPr>
            </w:pPr>
            <w:r>
              <w:rPr>
                <w:rFonts w:ascii="Times New Roman" w:eastAsia="Calibri" w:hAnsi="Times New Roman" w:cs="Times New Roman"/>
                <w:sz w:val="22"/>
                <w:szCs w:val="22"/>
              </w:rPr>
              <w:t>Interkulturni pocast „Preko swake granice“</w:t>
            </w:r>
          </w:p>
        </w:tc>
      </w:tr>
      <w:tr w:rsidR="3DE40007" w:rsidRPr="00256F94" w14:paraId="0A531CBC"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1FE0C19" w14:textId="5ECCA2B9" w:rsidR="2ED77945" w:rsidRPr="00256F94" w:rsidRDefault="316F6E8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CDF4F86" w14:textId="0081028D" w:rsidR="2ED77945" w:rsidRPr="00C37E8D" w:rsidRDefault="47C3D9BE" w:rsidP="005950F4">
            <w:pPr>
              <w:jc w:val="both"/>
              <w:rPr>
                <w:rFonts w:ascii="Times New Roman" w:hAnsi="Times New Roman" w:cs="Times New Roman"/>
                <w:sz w:val="22"/>
                <w:szCs w:val="22"/>
              </w:rPr>
            </w:pPr>
            <w:r w:rsidRPr="00C37E8D">
              <w:rPr>
                <w:rFonts w:ascii="Times New Roman" w:hAnsi="Times New Roman" w:cs="Times New Roman"/>
                <w:sz w:val="22"/>
                <w:szCs w:val="22"/>
              </w:rPr>
              <w:t xml:space="preserve">Raspisivanje i provođenje javnog poziva za iskaz interesa organizacija civilnog društva za sudjelovanje u provedbi ovog Plana provedbe, za aktivnosti senzibilizacije javnosti o iskustvima stranaca. </w:t>
            </w:r>
            <w:r w:rsidR="0A2E3B69" w:rsidRPr="00C37E8D">
              <w:rPr>
                <w:rFonts w:ascii="Times New Roman" w:hAnsi="Times New Roman" w:cs="Times New Roman"/>
                <w:sz w:val="22"/>
                <w:szCs w:val="22"/>
              </w:rPr>
              <w:t>Aktivnost obuhvaća pripremu</w:t>
            </w:r>
            <w:r w:rsidR="3F0B0DE8" w:rsidRPr="00C37E8D">
              <w:rPr>
                <w:rFonts w:ascii="Times New Roman" w:hAnsi="Times New Roman" w:cs="Times New Roman"/>
                <w:sz w:val="22"/>
                <w:szCs w:val="22"/>
              </w:rPr>
              <w:t xml:space="preserve"> materijala za </w:t>
            </w:r>
            <w:r w:rsidR="523C2940" w:rsidRPr="00C37E8D">
              <w:rPr>
                <w:rFonts w:ascii="Times New Roman" w:hAnsi="Times New Roman" w:cs="Times New Roman"/>
                <w:sz w:val="22"/>
                <w:szCs w:val="22"/>
              </w:rPr>
              <w:t>informiranj</w:t>
            </w:r>
            <w:r w:rsidR="6FA5C9F2" w:rsidRPr="00C37E8D">
              <w:rPr>
                <w:rFonts w:ascii="Times New Roman" w:hAnsi="Times New Roman" w:cs="Times New Roman"/>
                <w:sz w:val="22"/>
                <w:szCs w:val="22"/>
              </w:rPr>
              <w:t>e</w:t>
            </w:r>
            <w:r w:rsidR="523C2940" w:rsidRPr="00C37E8D">
              <w:rPr>
                <w:rFonts w:ascii="Times New Roman" w:hAnsi="Times New Roman" w:cs="Times New Roman"/>
                <w:sz w:val="22"/>
                <w:szCs w:val="22"/>
              </w:rPr>
              <w:t xml:space="preserve"> javnosti o motivima dolaska stranaca u Republiku Hrvatsku te njihovim kulturnim, društvenim i tradicijskim posebnostima. Rubrika će sadržavati jasno i pregledno razjašnjene najčešće zablude i pitanja o životu stranaca u Hrvatskoj, pružajući točne, provjerene i pristupačne informacije. Taj će materijal biti objavljen u rubrici </w:t>
            </w:r>
            <w:r w:rsidR="0A2E3B69" w:rsidRPr="00C37E8D">
              <w:rPr>
                <w:rFonts w:ascii="Times New Roman" w:hAnsi="Times New Roman" w:cs="Times New Roman"/>
                <w:sz w:val="22"/>
                <w:szCs w:val="22"/>
              </w:rPr>
              <w:t>„</w:t>
            </w:r>
            <w:r w:rsidR="6F85B722" w:rsidRPr="00C37E8D">
              <w:rPr>
                <w:rFonts w:ascii="Times New Roman" w:hAnsi="Times New Roman" w:cs="Times New Roman"/>
                <w:sz w:val="22"/>
                <w:szCs w:val="22"/>
              </w:rPr>
              <w:t>Najčešća pitanja</w:t>
            </w:r>
            <w:r w:rsidR="0A2E3B69" w:rsidRPr="00C37E8D">
              <w:rPr>
                <w:rFonts w:ascii="Times New Roman" w:hAnsi="Times New Roman" w:cs="Times New Roman"/>
                <w:sz w:val="22"/>
                <w:szCs w:val="22"/>
              </w:rPr>
              <w:t>“ na mrežnoj stranici Centra dobrodošlice</w:t>
            </w:r>
            <w:r w:rsidR="702EEFD8" w:rsidRPr="00C37E8D">
              <w:rPr>
                <w:rFonts w:ascii="Times New Roman" w:hAnsi="Times New Roman" w:cs="Times New Roman"/>
                <w:sz w:val="22"/>
                <w:szCs w:val="22"/>
              </w:rPr>
              <w:t xml:space="preserve">. </w:t>
            </w:r>
            <w:r w:rsidR="2FD0D7F6" w:rsidRPr="00C37E8D">
              <w:rPr>
                <w:rFonts w:ascii="Times New Roman" w:hAnsi="Times New Roman" w:cs="Times New Roman"/>
                <w:sz w:val="22"/>
                <w:szCs w:val="22"/>
              </w:rPr>
              <w:t xml:space="preserve">Organiziranje javnih događanja senzibilizacije javnosti kroz predstavljanje izrađenog materijala. </w:t>
            </w:r>
            <w:r w:rsidR="00C37E8D" w:rsidRPr="00C37E8D">
              <w:rPr>
                <w:rFonts w:ascii="Times New Roman" w:hAnsi="Times New Roman" w:cs="Times New Roman"/>
                <w:sz w:val="22"/>
                <w:szCs w:val="22"/>
              </w:rPr>
              <w:t xml:space="preserve">Interkulturni podcast kroz osobne priče i razgovore obrađuje teme identiteta, integracije i kulturne raznolikosti te donosi autentične perspektive osoba migrantskog podrijetla. </w:t>
            </w:r>
            <w:r w:rsidR="0A2E3B69" w:rsidRPr="00C37E8D">
              <w:rPr>
                <w:rFonts w:ascii="Times New Roman" w:hAnsi="Times New Roman" w:cs="Times New Roman"/>
                <w:sz w:val="22"/>
                <w:szCs w:val="22"/>
              </w:rPr>
              <w:t>Cilj je povećati razumijevanje i senzibilizaciju šire javnosti, smanjiti stereotipe te podržati pozitivnu percepciju stranaca u lokalnoj zajednici.</w:t>
            </w:r>
          </w:p>
        </w:tc>
      </w:tr>
      <w:tr w:rsidR="47445DAA" w:rsidRPr="00256F94" w14:paraId="3B3A7BF5"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A3BFFAC"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6497EA0"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00F70282" w:rsidRPr="00256F94" w14:paraId="334EEC80"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12FB653" w14:textId="393CB23E" w:rsidR="00F70282" w:rsidRPr="00256F94" w:rsidRDefault="00F70282" w:rsidP="00F70282">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E7255B5" w14:textId="2CEA005C"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Organizacije civilnog društva</w:t>
            </w:r>
          </w:p>
        </w:tc>
      </w:tr>
      <w:tr w:rsidR="00F70282" w:rsidRPr="00256F94" w14:paraId="7DE0A349"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9A4CF4" w14:textId="5C7BE437"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FB1AA8F" w14:textId="0C39FD60" w:rsidR="00F70282" w:rsidRPr="00256F94" w:rsidRDefault="00F70282" w:rsidP="00F70282">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 i proveden javni poziv za iskaz interesa.</w:t>
            </w:r>
          </w:p>
          <w:p w14:paraId="67B3FB19" w14:textId="54E495BF" w:rsidR="00F70282" w:rsidRPr="00256F94" w:rsidRDefault="00F70282" w:rsidP="00F70282">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zaprimljenih prijava organizacija civilnog društva.</w:t>
            </w:r>
          </w:p>
          <w:p w14:paraId="57337E8F" w14:textId="0D70027A"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organizacija odabranih za provedbu aktivnosti. </w:t>
            </w:r>
          </w:p>
          <w:p w14:paraId="41A48079" w14:textId="03F01CB6"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izrađenih informativnih materijala.</w:t>
            </w:r>
          </w:p>
          <w:p w14:paraId="48948F19" w14:textId="6C953CC7"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Objavljena rubrika “Najčešća pitanja” na mrežnim stranicama Centra dobrodošlice.</w:t>
            </w:r>
          </w:p>
          <w:p w14:paraId="750460C6" w14:textId="34199056"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javnih događanja radi senzibilizacije javnosti o zastupljenim temama.</w:t>
            </w:r>
          </w:p>
        </w:tc>
      </w:tr>
      <w:tr w:rsidR="00F70282" w:rsidRPr="00256F94" w14:paraId="26962CB2"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B39B0E7" w14:textId="6C80BDB7"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05B74EF" w14:textId="3A70053A" w:rsidR="00F70282" w:rsidRPr="00256F94" w:rsidRDefault="00F70282" w:rsidP="00F70282">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00F70282" w:rsidRPr="00256F94" w14:paraId="25AE9E4F" w14:textId="77777777" w:rsidTr="2D798497">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9AEB603" w14:textId="036A05B2"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0CF7A66" w14:textId="6806D540" w:rsidR="00F70282" w:rsidRPr="00256F94" w:rsidRDefault="00F70282" w:rsidP="00F70282">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080129CD" w14:textId="3EB0AAC0" w:rsidR="47445DAA" w:rsidRPr="00256F94" w:rsidRDefault="47445DAA" w:rsidP="47445DAA">
      <w:pPr>
        <w:rPr>
          <w:rFonts w:ascii="Times New Roman" w:eastAsia="Calibri"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492CD609"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4D7D49F" w14:textId="13DDE5B0"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3.2.</w:t>
            </w:r>
            <w:r w:rsidR="4A5EFFB6" w:rsidRPr="00256F94">
              <w:rPr>
                <w:rFonts w:ascii="Times New Roman" w:eastAsia="Calibri" w:hAnsi="Times New Roman" w:cs="Times New Roman"/>
                <w:b/>
                <w:bCs/>
                <w:sz w:val="22"/>
                <w:szCs w:val="22"/>
              </w:rPr>
              <w:t>2</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3A385E3D" w14:textId="1FE06318" w:rsidR="01E59A2B" w:rsidRPr="00256F94" w:rsidRDefault="702123FC" w:rsidP="47445DAA">
            <w:pPr>
              <w:spacing w:after="0"/>
              <w:jc w:val="both"/>
              <w:rPr>
                <w:rFonts w:ascii="Times New Roman" w:eastAsia="Calibri" w:hAnsi="Times New Roman" w:cs="Times New Roman"/>
                <w:b/>
                <w:bCs/>
                <w:color w:val="000000" w:themeColor="text1"/>
                <w:sz w:val="22"/>
                <w:szCs w:val="22"/>
              </w:rPr>
            </w:pPr>
            <w:r w:rsidRPr="00256F94">
              <w:rPr>
                <w:rFonts w:ascii="Times New Roman" w:eastAsia="Calibri" w:hAnsi="Times New Roman" w:cs="Times New Roman"/>
                <w:b/>
                <w:bCs/>
                <w:color w:val="000000" w:themeColor="text1"/>
                <w:sz w:val="22"/>
                <w:szCs w:val="22"/>
              </w:rPr>
              <w:t>Obilježavanje Međunarodnog dana migranata, Svjetskog dana izbjeglica te drugih važnih datuma</w:t>
            </w:r>
          </w:p>
        </w:tc>
      </w:tr>
      <w:tr w:rsidR="7A6D40BD" w:rsidRPr="00256F94" w14:paraId="0C440B4F" w14:textId="77777777" w:rsidTr="003F2FBC">
        <w:trPr>
          <w:trHeight w:val="1013"/>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E38072F" w14:textId="599A7A07" w:rsidR="5B2629BA" w:rsidRPr="00256F94" w:rsidRDefault="3DEBE905"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6FAEBEF8" w14:textId="5F6F8FED" w:rsidR="7A6D40BD" w:rsidRPr="00256F94" w:rsidRDefault="193EBCE8" w:rsidP="33731A55">
            <w:pPr>
              <w:jc w:val="both"/>
              <w:rPr>
                <w:rFonts w:ascii="Times New Roman" w:eastAsia="Calibri" w:hAnsi="Times New Roman" w:cs="Times New Roman"/>
                <w:color w:val="000000" w:themeColor="text1"/>
                <w:sz w:val="22"/>
                <w:szCs w:val="22"/>
              </w:rPr>
            </w:pPr>
            <w:r w:rsidRPr="00256F94">
              <w:rPr>
                <w:rFonts w:ascii="Times New Roman" w:eastAsia="Calibri" w:hAnsi="Times New Roman" w:cs="Times New Roman"/>
                <w:sz w:val="22"/>
                <w:szCs w:val="22"/>
              </w:rPr>
              <w:t xml:space="preserve">Obilježavanje </w:t>
            </w:r>
            <w:r w:rsidR="7A1AD8A0" w:rsidRPr="00256F94">
              <w:rPr>
                <w:rFonts w:ascii="Times New Roman" w:eastAsia="Calibri" w:hAnsi="Times New Roman" w:cs="Times New Roman"/>
                <w:sz w:val="22"/>
                <w:szCs w:val="22"/>
              </w:rPr>
              <w:t xml:space="preserve">Svjetskog dana izbjeglica i </w:t>
            </w:r>
            <w:r w:rsidR="525B775D" w:rsidRPr="00256F94">
              <w:rPr>
                <w:rFonts w:ascii="Times New Roman" w:eastAsia="Calibri" w:hAnsi="Times New Roman" w:cs="Times New Roman"/>
                <w:sz w:val="22"/>
                <w:szCs w:val="22"/>
              </w:rPr>
              <w:t>M</w:t>
            </w:r>
            <w:r w:rsidR="7A1AD8A0" w:rsidRPr="00256F94">
              <w:rPr>
                <w:rFonts w:ascii="Times New Roman" w:eastAsia="Calibri" w:hAnsi="Times New Roman" w:cs="Times New Roman"/>
                <w:sz w:val="22"/>
                <w:szCs w:val="22"/>
              </w:rPr>
              <w:t xml:space="preserve">eđunarodnog dana migranata kroz organiziranje javnih događanja </w:t>
            </w:r>
            <w:r w:rsidR="4E43A6C3" w:rsidRPr="00256F94">
              <w:rPr>
                <w:rFonts w:ascii="Times New Roman" w:eastAsia="Calibri" w:hAnsi="Times New Roman" w:cs="Times New Roman"/>
                <w:sz w:val="22"/>
                <w:szCs w:val="22"/>
              </w:rPr>
              <w:t>s raznim edukativnim, kulturnim i umjetničkim sadržajem.</w:t>
            </w:r>
          </w:p>
        </w:tc>
      </w:tr>
      <w:tr w:rsidR="3DE40007" w:rsidRPr="00256F94" w14:paraId="5CBF02A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E370BF4" w14:textId="3952C51C" w:rsidR="602EF12E" w:rsidRPr="00256F94" w:rsidRDefault="5EF9DE24"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9D837CA" w14:textId="07F76E66" w:rsidR="602EF12E" w:rsidRPr="00256F94" w:rsidRDefault="5202A02D"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Obilježavanje lipnja kao interkulturnog mjeseca povodom Svjetskog dana izbjeglica</w:t>
            </w:r>
            <w:r w:rsidR="5500801A" w:rsidRPr="00256F94">
              <w:rPr>
                <w:rFonts w:ascii="Times New Roman" w:eastAsia="Calibri" w:hAnsi="Times New Roman" w:cs="Times New Roman"/>
                <w:sz w:val="22"/>
                <w:szCs w:val="22"/>
              </w:rPr>
              <w:t xml:space="preserve"> </w:t>
            </w:r>
            <w:r w:rsidR="31AA290E" w:rsidRPr="00256F94">
              <w:rPr>
                <w:rFonts w:ascii="Times New Roman" w:eastAsia="Calibri" w:hAnsi="Times New Roman" w:cs="Times New Roman"/>
                <w:sz w:val="22"/>
                <w:szCs w:val="22"/>
              </w:rPr>
              <w:t>i</w:t>
            </w:r>
            <w:r w:rsidR="5500801A" w:rsidRPr="00256F94">
              <w:rPr>
                <w:rFonts w:ascii="Times New Roman" w:eastAsia="Calibri" w:hAnsi="Times New Roman" w:cs="Times New Roman"/>
                <w:sz w:val="22"/>
                <w:szCs w:val="22"/>
              </w:rPr>
              <w:t xml:space="preserve"> obilježavanje </w:t>
            </w:r>
            <w:r w:rsidRPr="00256F94">
              <w:rPr>
                <w:rFonts w:ascii="Times New Roman" w:eastAsia="Calibri" w:hAnsi="Times New Roman" w:cs="Times New Roman"/>
                <w:sz w:val="22"/>
                <w:szCs w:val="22"/>
              </w:rPr>
              <w:t xml:space="preserve">Međunarodnog dana migranata </w:t>
            </w:r>
            <w:r w:rsidR="39E74804" w:rsidRPr="00256F94">
              <w:rPr>
                <w:rFonts w:ascii="Times New Roman" w:eastAsia="Calibri" w:hAnsi="Times New Roman" w:cs="Times New Roman"/>
                <w:sz w:val="22"/>
                <w:szCs w:val="22"/>
              </w:rPr>
              <w:t>u prosincu</w:t>
            </w:r>
            <w:r w:rsidR="27A6A8A1" w:rsidRPr="00256F94">
              <w:rPr>
                <w:rFonts w:ascii="Times New Roman" w:eastAsia="Calibri" w:hAnsi="Times New Roman" w:cs="Times New Roman"/>
                <w:sz w:val="22"/>
                <w:szCs w:val="22"/>
              </w:rPr>
              <w:t xml:space="preserve"> kao i</w:t>
            </w:r>
            <w:r w:rsidRPr="00256F94">
              <w:rPr>
                <w:rFonts w:ascii="Times New Roman" w:eastAsia="Calibri" w:hAnsi="Times New Roman" w:cs="Times New Roman"/>
                <w:sz w:val="22"/>
                <w:szCs w:val="22"/>
              </w:rPr>
              <w:t xml:space="preserve"> ostalih dana od važnosti za strance koji žive u Zagrebu.</w:t>
            </w:r>
            <w:r w:rsidR="36499B9F" w:rsidRPr="00256F94">
              <w:rPr>
                <w:rFonts w:ascii="Times New Roman" w:eastAsia="Calibri" w:hAnsi="Times New Roman" w:cs="Times New Roman"/>
                <w:sz w:val="22"/>
                <w:szCs w:val="22"/>
              </w:rPr>
              <w:t xml:space="preserve"> Organiziranje raznih edukativnih, kulturnih i umjetničkih programa u centrima za kulturu</w:t>
            </w:r>
            <w:r w:rsidR="2DD8EF9F" w:rsidRPr="00256F94">
              <w:rPr>
                <w:rFonts w:ascii="Times New Roman" w:eastAsia="Calibri" w:hAnsi="Times New Roman" w:cs="Times New Roman"/>
                <w:sz w:val="22"/>
                <w:szCs w:val="22"/>
              </w:rPr>
              <w:t>, knjižnicama, mjesnim odborima i drugim zainteresiranim ustanovama.</w:t>
            </w:r>
            <w:r w:rsidR="23504626" w:rsidRPr="00256F94">
              <w:rPr>
                <w:rFonts w:ascii="Times New Roman" w:eastAsia="Calibri" w:hAnsi="Times New Roman" w:cs="Times New Roman"/>
                <w:sz w:val="22"/>
                <w:szCs w:val="22"/>
              </w:rPr>
              <w:t xml:space="preserve"> </w:t>
            </w:r>
            <w:r w:rsidR="79ABD6B2" w:rsidRPr="00256F94">
              <w:rPr>
                <w:rFonts w:ascii="Times New Roman" w:eastAsia="Calibri" w:hAnsi="Times New Roman" w:cs="Times New Roman"/>
                <w:sz w:val="22"/>
                <w:szCs w:val="22"/>
              </w:rPr>
              <w:t>Cilj je podizati svijest javnosti o doprinosu stranaca društvu, promicati toleranciju</w:t>
            </w:r>
            <w:r w:rsidR="51B9F925" w:rsidRPr="00256F94">
              <w:rPr>
                <w:rFonts w:ascii="Times New Roman" w:eastAsia="Calibri" w:hAnsi="Times New Roman" w:cs="Times New Roman"/>
                <w:sz w:val="22"/>
                <w:szCs w:val="22"/>
              </w:rPr>
              <w:t xml:space="preserve"> i uključivanje kao</w:t>
            </w:r>
            <w:r w:rsidR="79ABD6B2" w:rsidRPr="00256F94">
              <w:rPr>
                <w:rFonts w:ascii="Times New Roman" w:eastAsia="Calibri" w:hAnsi="Times New Roman" w:cs="Times New Roman"/>
                <w:sz w:val="22"/>
                <w:szCs w:val="22"/>
              </w:rPr>
              <w:t xml:space="preserve"> i međukulturno razumijevanje te jačati osjećaj pripadnosti zajednici. </w:t>
            </w:r>
          </w:p>
        </w:tc>
      </w:tr>
      <w:tr w:rsidR="47445DAA" w:rsidRPr="00256F94" w14:paraId="3EA0997C"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5ED69D7"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75B7BAD" w14:textId="346DB929" w:rsidR="47445DAA" w:rsidRPr="00256F94" w:rsidRDefault="12224383"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76B7D62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5C552C51"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D4E1FF0" w14:textId="1AFD1AD5" w:rsidR="47445DAA" w:rsidRPr="00256F94" w:rsidRDefault="002678FF" w:rsidP="33731A55">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Centri za kulturu te ostale u</w:t>
            </w:r>
            <w:r w:rsidR="7B6B25AE" w:rsidRPr="00256F94">
              <w:rPr>
                <w:rFonts w:ascii="Times New Roman" w:eastAsia="Calibri" w:hAnsi="Times New Roman" w:cs="Times New Roman"/>
                <w:sz w:val="22"/>
                <w:szCs w:val="22"/>
              </w:rPr>
              <w:t xml:space="preserve">stanove kojima je osnivač Grad Zagreb, </w:t>
            </w:r>
            <w:r w:rsidR="6819B7CF" w:rsidRPr="00256F94">
              <w:rPr>
                <w:rFonts w:ascii="Times New Roman" w:eastAsia="Calibri" w:hAnsi="Times New Roman" w:cs="Times New Roman"/>
                <w:sz w:val="22"/>
                <w:szCs w:val="22"/>
              </w:rPr>
              <w:t xml:space="preserve">tijela mjesne samouprave i </w:t>
            </w:r>
            <w:r w:rsidR="7B6B25AE" w:rsidRPr="00256F94">
              <w:rPr>
                <w:rFonts w:ascii="Times New Roman" w:eastAsia="Calibri" w:hAnsi="Times New Roman" w:cs="Times New Roman"/>
                <w:sz w:val="22"/>
                <w:szCs w:val="22"/>
              </w:rPr>
              <w:t>o</w:t>
            </w:r>
            <w:r w:rsidR="772BC489" w:rsidRPr="00256F94">
              <w:rPr>
                <w:rFonts w:ascii="Times New Roman" w:eastAsia="Calibri" w:hAnsi="Times New Roman" w:cs="Times New Roman"/>
                <w:sz w:val="22"/>
                <w:szCs w:val="22"/>
              </w:rPr>
              <w:t>rganizacije civilnog društva</w:t>
            </w:r>
          </w:p>
        </w:tc>
      </w:tr>
      <w:tr w:rsidR="47445DAA" w:rsidRPr="00256F94" w14:paraId="74C88E8B"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93B50FC"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BB3928C" w14:textId="6F257C05" w:rsidR="47445DAA" w:rsidRPr="00256F94" w:rsidRDefault="393E024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obilježenih relevantnih datuma</w:t>
            </w:r>
            <w:r w:rsidR="051DEBA6" w:rsidRPr="00256F94">
              <w:rPr>
                <w:rFonts w:ascii="Times New Roman" w:eastAsia="Calibri" w:hAnsi="Times New Roman" w:cs="Times New Roman"/>
                <w:sz w:val="22"/>
                <w:szCs w:val="22"/>
              </w:rPr>
              <w:t>.</w:t>
            </w:r>
          </w:p>
          <w:p w14:paraId="6DA24EED" w14:textId="701F4C0D" w:rsidR="47445DAA" w:rsidRPr="00256F94" w:rsidRDefault="393E024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organiziranih događanja i aktivnosti</w:t>
            </w:r>
            <w:r w:rsidR="1010F1D1" w:rsidRPr="00256F94">
              <w:rPr>
                <w:rFonts w:ascii="Times New Roman" w:eastAsia="Calibri" w:hAnsi="Times New Roman" w:cs="Times New Roman"/>
                <w:sz w:val="22"/>
                <w:szCs w:val="22"/>
              </w:rPr>
              <w:t>.</w:t>
            </w:r>
          </w:p>
          <w:p w14:paraId="7E86677D" w14:textId="16F339E3" w:rsidR="663E66A0" w:rsidRPr="00256F94" w:rsidRDefault="663E66A0"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i vrsta programskog sadržaja.</w:t>
            </w:r>
          </w:p>
          <w:p w14:paraId="78B89D1F" w14:textId="0C3C6CA4" w:rsidR="47445DAA" w:rsidRPr="00256F94" w:rsidRDefault="393E024E" w:rsidP="33731A55">
            <w:pPr>
              <w:spacing w:after="0" w:line="276" w:lineRule="auto"/>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sudionika</w:t>
            </w:r>
            <w:r w:rsidR="31871FDE" w:rsidRPr="00256F94">
              <w:rPr>
                <w:rFonts w:ascii="Times New Roman" w:eastAsia="Calibri" w:hAnsi="Times New Roman" w:cs="Times New Roman"/>
                <w:sz w:val="22"/>
                <w:szCs w:val="22"/>
              </w:rPr>
              <w:t>/ca na događanjima</w:t>
            </w:r>
            <w:r w:rsidRPr="00256F94">
              <w:rPr>
                <w:rFonts w:ascii="Times New Roman" w:eastAsia="Calibri" w:hAnsi="Times New Roman" w:cs="Times New Roman"/>
                <w:sz w:val="22"/>
                <w:szCs w:val="22"/>
              </w:rPr>
              <w:t xml:space="preserve"> događanja</w:t>
            </w:r>
            <w:r w:rsidR="65FDBDF3" w:rsidRPr="00256F94">
              <w:rPr>
                <w:rFonts w:ascii="Times New Roman" w:eastAsia="Calibri" w:hAnsi="Times New Roman" w:cs="Times New Roman"/>
                <w:sz w:val="22"/>
                <w:szCs w:val="22"/>
              </w:rPr>
              <w:t>.</w:t>
            </w:r>
          </w:p>
        </w:tc>
      </w:tr>
      <w:tr w:rsidR="47445DAA" w:rsidRPr="00256F94" w14:paraId="126ECD8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3AADB56F"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1C87F42"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3A7A673D"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2673225"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74486F5"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6B4057D6" w14:textId="77777777" w:rsidR="00CC1C82" w:rsidRPr="00256F94" w:rsidRDefault="00CC1C82" w:rsidP="47445DAA">
      <w:pPr>
        <w:rPr>
          <w:rFonts w:ascii="Times New Roman" w:eastAsia="Calibri"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635F8120"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711DE888" w14:textId="33118A00"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3.2.</w:t>
            </w:r>
            <w:r w:rsidR="4EFB7348" w:rsidRPr="00256F94">
              <w:rPr>
                <w:rFonts w:ascii="Times New Roman" w:eastAsia="Calibri" w:hAnsi="Times New Roman" w:cs="Times New Roman"/>
                <w:b/>
                <w:bCs/>
                <w:sz w:val="22"/>
                <w:szCs w:val="22"/>
              </w:rPr>
              <w:t>3</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1D1D1" w:themeFill="background2" w:themeFillShade="E6"/>
            <w:tcMar>
              <w:top w:w="90" w:type="dxa"/>
              <w:left w:w="90" w:type="dxa"/>
              <w:bottom w:w="90" w:type="dxa"/>
              <w:right w:w="90" w:type="dxa"/>
            </w:tcMar>
          </w:tcPr>
          <w:p w14:paraId="727B3A9B" w14:textId="229DBC36" w:rsidR="1EB17653" w:rsidRPr="00256F94" w:rsidRDefault="65C79815"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color w:val="000000" w:themeColor="text1"/>
                <w:sz w:val="22"/>
                <w:szCs w:val="22"/>
              </w:rPr>
              <w:t>Organiziranje interkulturnog školskog sata - ALTERnativne nastave</w:t>
            </w:r>
          </w:p>
        </w:tc>
      </w:tr>
      <w:tr w:rsidR="7A6D40BD" w:rsidRPr="00256F94" w14:paraId="2DF2893F"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F702E57" w14:textId="5E690FBA" w:rsidR="052F3B46" w:rsidRPr="00256F94" w:rsidRDefault="1374C4ED"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9AD7D98" w14:textId="5AA6B7B6" w:rsidR="7A6D40BD" w:rsidRPr="00256F94" w:rsidRDefault="2312C98F"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Provedba strukturiranog ciklusa interkulturalnih susreta i radionica u osnovnim i srednjim školama Grada Zagreba kroz nastavne predmete (geografija, glazbena kultura, likovna kultura, politika i gospodarstvo i dr.).</w:t>
            </w:r>
          </w:p>
        </w:tc>
      </w:tr>
      <w:tr w:rsidR="3DE40007" w:rsidRPr="00256F94" w14:paraId="1770E38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36BC2C9" w14:textId="3B9FF710" w:rsidR="364D8E2B" w:rsidRPr="00256F94" w:rsidRDefault="696C1F59"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52E1F5C4" w14:textId="524FDE23" w:rsidR="3DE40007" w:rsidRPr="00256F94" w:rsidRDefault="5F9F55F5" w:rsidP="304E674F">
            <w:pPr>
              <w:jc w:val="both"/>
              <w:rPr>
                <w:rFonts w:ascii="Times New Roman" w:hAnsi="Times New Roman" w:cs="Times New Roman"/>
                <w:sz w:val="22"/>
                <w:szCs w:val="22"/>
              </w:rPr>
            </w:pPr>
            <w:r w:rsidRPr="00256F94">
              <w:rPr>
                <w:rFonts w:ascii="Times New Roman" w:eastAsia="Calibri" w:hAnsi="Times New Roman" w:cs="Times New Roman"/>
                <w:sz w:val="22"/>
                <w:szCs w:val="22"/>
              </w:rPr>
              <w:t>Aktivnost je usmjerena na upoznavanje i učenje o različitim kulturnim, etničkim, jezičnim i vjerskim identitetima kroz umjetničke i kreativne prakse te strukturirani dijalog s učenicima. Kroz organizirane susrete u okviru nastave učenici</w:t>
            </w:r>
            <w:r w:rsidR="7DD605E5" w:rsidRPr="00256F94">
              <w:rPr>
                <w:rFonts w:ascii="Times New Roman" w:eastAsia="Calibri" w:hAnsi="Times New Roman" w:cs="Times New Roman"/>
                <w:sz w:val="22"/>
                <w:szCs w:val="22"/>
              </w:rPr>
              <w:t>/e</w:t>
            </w:r>
            <w:r w:rsidRPr="00256F94">
              <w:rPr>
                <w:rFonts w:ascii="Times New Roman" w:eastAsia="Calibri" w:hAnsi="Times New Roman" w:cs="Times New Roman"/>
                <w:sz w:val="22"/>
                <w:szCs w:val="22"/>
              </w:rPr>
              <w:t xml:space="preserve"> ostvaruju neposredan kontakt s osobama različitog kulturnog podrijetla – umjetnicima, intelektualcima, aktivistima i predstavnicima zajednica. Aktivnost osnažuje škole kao sigurn</w:t>
            </w:r>
            <w:r w:rsidR="5AD58C8D" w:rsidRPr="00256F94">
              <w:rPr>
                <w:rFonts w:ascii="Times New Roman" w:eastAsia="Calibri" w:hAnsi="Times New Roman" w:cs="Times New Roman"/>
                <w:sz w:val="22"/>
                <w:szCs w:val="22"/>
              </w:rPr>
              <w:t>e</w:t>
            </w:r>
            <w:r w:rsidRPr="00256F94">
              <w:rPr>
                <w:rFonts w:ascii="Times New Roman" w:eastAsia="Calibri" w:hAnsi="Times New Roman" w:cs="Times New Roman"/>
                <w:sz w:val="22"/>
                <w:szCs w:val="22"/>
              </w:rPr>
              <w:t xml:space="preserve"> i poticajn</w:t>
            </w:r>
            <w:r w:rsidR="5E20A76D" w:rsidRPr="00256F94">
              <w:rPr>
                <w:rFonts w:ascii="Times New Roman" w:eastAsia="Calibri" w:hAnsi="Times New Roman" w:cs="Times New Roman"/>
                <w:sz w:val="22"/>
                <w:szCs w:val="22"/>
              </w:rPr>
              <w:t>e</w:t>
            </w:r>
            <w:r w:rsidRPr="00256F94">
              <w:rPr>
                <w:rFonts w:ascii="Times New Roman" w:eastAsia="Calibri" w:hAnsi="Times New Roman" w:cs="Times New Roman"/>
                <w:sz w:val="22"/>
                <w:szCs w:val="22"/>
              </w:rPr>
              <w:t xml:space="preserve"> prostor</w:t>
            </w:r>
            <w:r w:rsidR="33B1FA11" w:rsidRPr="00256F94">
              <w:rPr>
                <w:rFonts w:ascii="Times New Roman" w:eastAsia="Calibri" w:hAnsi="Times New Roman" w:cs="Times New Roman"/>
                <w:sz w:val="22"/>
                <w:szCs w:val="22"/>
              </w:rPr>
              <w:t>e</w:t>
            </w:r>
            <w:r w:rsidRPr="00256F94">
              <w:rPr>
                <w:rFonts w:ascii="Times New Roman" w:eastAsia="Calibri" w:hAnsi="Times New Roman" w:cs="Times New Roman"/>
                <w:sz w:val="22"/>
                <w:szCs w:val="22"/>
              </w:rPr>
              <w:t xml:space="preserve"> interkulturalnog učenja te promiče građanske i interkulturalne kompetencije, kulturu poštovanja i uvažavanja različitosti.</w:t>
            </w:r>
          </w:p>
        </w:tc>
      </w:tr>
      <w:tr w:rsidR="47445DAA" w:rsidRPr="00256F94" w14:paraId="6C8881D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BA07C0B"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0CA778C8"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47445DAA" w:rsidRPr="00256F94" w14:paraId="291B292B" w14:textId="77777777" w:rsidTr="33731A55">
        <w:trPr>
          <w:trHeight w:val="375"/>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29F30BCA" w14:textId="384AE80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22A1A8C" w14:textId="4F4348F5" w:rsidR="47445DAA" w:rsidRPr="00256F94" w:rsidRDefault="32A11BC3" w:rsidP="66C10797">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Centar </w:t>
            </w:r>
            <w:r w:rsidR="1F9A5C83" w:rsidRPr="00256F94">
              <w:rPr>
                <w:rFonts w:ascii="Times New Roman" w:eastAsia="Calibri" w:hAnsi="Times New Roman" w:cs="Times New Roman"/>
                <w:sz w:val="22"/>
                <w:szCs w:val="22"/>
              </w:rPr>
              <w:t xml:space="preserve">kulture </w:t>
            </w:r>
            <w:r w:rsidRPr="00256F94">
              <w:rPr>
                <w:rFonts w:ascii="Times New Roman" w:eastAsia="Calibri" w:hAnsi="Times New Roman" w:cs="Times New Roman"/>
                <w:sz w:val="22"/>
                <w:szCs w:val="22"/>
              </w:rPr>
              <w:t>Ribnjak</w:t>
            </w:r>
          </w:p>
        </w:tc>
      </w:tr>
      <w:tr w:rsidR="47445DAA" w:rsidRPr="00256F94" w14:paraId="02D093B6"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F979CB" w14:textId="5C7BE437" w:rsidR="47445DAA" w:rsidRPr="00256F94" w:rsidRDefault="12224383"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0D04ECE" w14:textId="5F82BC59" w:rsidR="47445DAA" w:rsidRPr="00256F94" w:rsidRDefault="7F1915D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održanih </w:t>
            </w:r>
            <w:r w:rsidR="4763501E" w:rsidRPr="00256F94">
              <w:rPr>
                <w:rFonts w:ascii="Times New Roman" w:eastAsia="Calibri" w:hAnsi="Times New Roman" w:cs="Times New Roman"/>
                <w:sz w:val="22"/>
                <w:szCs w:val="22"/>
              </w:rPr>
              <w:t>sati ALTERnativne nastave</w:t>
            </w:r>
            <w:r w:rsidR="52E55AAE" w:rsidRPr="00256F94">
              <w:rPr>
                <w:rFonts w:ascii="Times New Roman" w:eastAsia="Calibri" w:hAnsi="Times New Roman" w:cs="Times New Roman"/>
                <w:sz w:val="22"/>
                <w:szCs w:val="22"/>
              </w:rPr>
              <w:t>.</w:t>
            </w:r>
          </w:p>
          <w:p w14:paraId="5FB02CC7" w14:textId="621CF432" w:rsidR="1FFCBA8A" w:rsidRPr="00256F94" w:rsidRDefault="1FFCBA8A"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predavača/ica koji održavaju satove ALTERnativne nastave.</w:t>
            </w:r>
          </w:p>
          <w:p w14:paraId="64EEA8B1" w14:textId="7726EA71" w:rsidR="47445DAA" w:rsidRPr="00256F94" w:rsidRDefault="7F1915D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0243B79D" w:rsidRPr="00256F94">
              <w:rPr>
                <w:rFonts w:ascii="Times New Roman" w:eastAsia="Calibri" w:hAnsi="Times New Roman" w:cs="Times New Roman"/>
                <w:sz w:val="22"/>
                <w:szCs w:val="22"/>
              </w:rPr>
              <w:t xml:space="preserve">osnovnih </w:t>
            </w:r>
            <w:r w:rsidRPr="00256F94">
              <w:rPr>
                <w:rFonts w:ascii="Times New Roman" w:eastAsia="Calibri" w:hAnsi="Times New Roman" w:cs="Times New Roman"/>
                <w:sz w:val="22"/>
                <w:szCs w:val="22"/>
              </w:rPr>
              <w:t>škola koj</w:t>
            </w:r>
            <w:r w:rsidR="1A7A0526" w:rsidRPr="00256F94">
              <w:rPr>
                <w:rFonts w:ascii="Times New Roman" w:eastAsia="Calibri" w:hAnsi="Times New Roman" w:cs="Times New Roman"/>
                <w:sz w:val="22"/>
                <w:szCs w:val="22"/>
              </w:rPr>
              <w:t>e su</w:t>
            </w:r>
            <w:r w:rsidRPr="00256F94">
              <w:rPr>
                <w:rFonts w:ascii="Times New Roman" w:eastAsia="Calibri" w:hAnsi="Times New Roman" w:cs="Times New Roman"/>
                <w:sz w:val="22"/>
                <w:szCs w:val="22"/>
              </w:rPr>
              <w:t xml:space="preserve"> sudjelova</w:t>
            </w:r>
            <w:r w:rsidR="0041C8FA" w:rsidRPr="00256F94">
              <w:rPr>
                <w:rFonts w:ascii="Times New Roman" w:eastAsia="Calibri" w:hAnsi="Times New Roman" w:cs="Times New Roman"/>
                <w:sz w:val="22"/>
                <w:szCs w:val="22"/>
              </w:rPr>
              <w:t>le</w:t>
            </w:r>
            <w:r w:rsidRPr="00256F94">
              <w:rPr>
                <w:rFonts w:ascii="Times New Roman" w:eastAsia="Calibri" w:hAnsi="Times New Roman" w:cs="Times New Roman"/>
                <w:sz w:val="22"/>
                <w:szCs w:val="22"/>
              </w:rPr>
              <w:t xml:space="preserve"> u provedbi programa</w:t>
            </w:r>
            <w:r w:rsidR="1889DE17" w:rsidRPr="00256F94">
              <w:rPr>
                <w:rFonts w:ascii="Times New Roman" w:eastAsia="Calibri" w:hAnsi="Times New Roman" w:cs="Times New Roman"/>
                <w:sz w:val="22"/>
                <w:szCs w:val="22"/>
              </w:rPr>
              <w:t>.</w:t>
            </w:r>
          </w:p>
          <w:p w14:paraId="17A16491" w14:textId="36613E7D" w:rsidR="12B21BD1" w:rsidRPr="00256F94" w:rsidRDefault="12B21BD1"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w:t>
            </w:r>
            <w:r w:rsidR="00EDC35D" w:rsidRPr="00256F94">
              <w:rPr>
                <w:rFonts w:ascii="Times New Roman" w:eastAsia="Calibri" w:hAnsi="Times New Roman" w:cs="Times New Roman"/>
                <w:sz w:val="22"/>
                <w:szCs w:val="22"/>
              </w:rPr>
              <w:t>srednjih š</w:t>
            </w:r>
            <w:r w:rsidRPr="00256F94">
              <w:rPr>
                <w:rFonts w:ascii="Times New Roman" w:eastAsia="Calibri" w:hAnsi="Times New Roman" w:cs="Times New Roman"/>
                <w:sz w:val="22"/>
                <w:szCs w:val="22"/>
              </w:rPr>
              <w:t>kola koj</w:t>
            </w:r>
            <w:r w:rsidR="2E8C1AAF" w:rsidRPr="00256F94">
              <w:rPr>
                <w:rFonts w:ascii="Times New Roman" w:eastAsia="Calibri" w:hAnsi="Times New Roman" w:cs="Times New Roman"/>
                <w:sz w:val="22"/>
                <w:szCs w:val="22"/>
              </w:rPr>
              <w:t>e</w:t>
            </w:r>
            <w:r w:rsidRPr="00256F94">
              <w:rPr>
                <w:rFonts w:ascii="Times New Roman" w:eastAsia="Calibri" w:hAnsi="Times New Roman" w:cs="Times New Roman"/>
                <w:sz w:val="22"/>
                <w:szCs w:val="22"/>
              </w:rPr>
              <w:t xml:space="preserve"> </w:t>
            </w:r>
            <w:r w:rsidR="094FF2A4" w:rsidRPr="00256F94">
              <w:rPr>
                <w:rFonts w:ascii="Times New Roman" w:eastAsia="Calibri" w:hAnsi="Times New Roman" w:cs="Times New Roman"/>
                <w:sz w:val="22"/>
                <w:szCs w:val="22"/>
              </w:rPr>
              <w:t>su</w:t>
            </w:r>
            <w:r w:rsidRPr="00256F94">
              <w:rPr>
                <w:rFonts w:ascii="Times New Roman" w:eastAsia="Calibri" w:hAnsi="Times New Roman" w:cs="Times New Roman"/>
                <w:sz w:val="22"/>
                <w:szCs w:val="22"/>
              </w:rPr>
              <w:t xml:space="preserve"> sudjelova</w:t>
            </w:r>
            <w:r w:rsidR="784C9253" w:rsidRPr="00256F94">
              <w:rPr>
                <w:rFonts w:ascii="Times New Roman" w:eastAsia="Calibri" w:hAnsi="Times New Roman" w:cs="Times New Roman"/>
                <w:sz w:val="22"/>
                <w:szCs w:val="22"/>
              </w:rPr>
              <w:t>le</w:t>
            </w:r>
            <w:r w:rsidRPr="00256F94">
              <w:rPr>
                <w:rFonts w:ascii="Times New Roman" w:eastAsia="Calibri" w:hAnsi="Times New Roman" w:cs="Times New Roman"/>
                <w:sz w:val="22"/>
                <w:szCs w:val="22"/>
              </w:rPr>
              <w:t xml:space="preserve"> u provedbi programa.</w:t>
            </w:r>
          </w:p>
          <w:p w14:paraId="19E36E8D" w14:textId="35EAD1EF" w:rsidR="47445DAA" w:rsidRPr="00256F94" w:rsidRDefault="7F1915DB"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učenika</w:t>
            </w:r>
            <w:r w:rsidR="7B3B8E55" w:rsidRPr="00256F94">
              <w:rPr>
                <w:rFonts w:ascii="Times New Roman" w:eastAsia="Calibri" w:hAnsi="Times New Roman" w:cs="Times New Roman"/>
                <w:sz w:val="22"/>
                <w:szCs w:val="22"/>
              </w:rPr>
              <w:t>/ca osnovnih i srednjih škola</w:t>
            </w:r>
            <w:r w:rsidRPr="00256F94">
              <w:rPr>
                <w:rFonts w:ascii="Times New Roman" w:eastAsia="Calibri" w:hAnsi="Times New Roman" w:cs="Times New Roman"/>
                <w:sz w:val="22"/>
                <w:szCs w:val="22"/>
              </w:rPr>
              <w:t xml:space="preserve"> koji </w:t>
            </w:r>
            <w:r w:rsidR="5DF194A4" w:rsidRPr="00256F94">
              <w:rPr>
                <w:rFonts w:ascii="Times New Roman" w:eastAsia="Calibri" w:hAnsi="Times New Roman" w:cs="Times New Roman"/>
                <w:sz w:val="22"/>
                <w:szCs w:val="22"/>
              </w:rPr>
              <w:t>su</w:t>
            </w:r>
            <w:r w:rsidRPr="00256F94">
              <w:rPr>
                <w:rFonts w:ascii="Times New Roman" w:eastAsia="Calibri" w:hAnsi="Times New Roman" w:cs="Times New Roman"/>
                <w:sz w:val="22"/>
                <w:szCs w:val="22"/>
              </w:rPr>
              <w:t xml:space="preserve"> sudjelova</w:t>
            </w:r>
            <w:r w:rsidR="6D67AF0F" w:rsidRPr="00256F94">
              <w:rPr>
                <w:rFonts w:ascii="Times New Roman" w:eastAsia="Calibri" w:hAnsi="Times New Roman" w:cs="Times New Roman"/>
                <w:sz w:val="22"/>
                <w:szCs w:val="22"/>
              </w:rPr>
              <w:t>li u provedbi programa, iskazan po spolu</w:t>
            </w:r>
            <w:r w:rsidR="304A9CBD" w:rsidRPr="00256F94">
              <w:rPr>
                <w:rFonts w:ascii="Times New Roman" w:eastAsia="Calibri" w:hAnsi="Times New Roman" w:cs="Times New Roman"/>
                <w:sz w:val="22"/>
                <w:szCs w:val="22"/>
              </w:rPr>
              <w:t>.</w:t>
            </w:r>
          </w:p>
        </w:tc>
      </w:tr>
      <w:tr w:rsidR="47445DAA" w:rsidRPr="00256F94" w14:paraId="4D187B2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B13C4D4"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4044347"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327BFB9"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14E97361"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3CB3CF5"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68A3F8D" w14:textId="435D190A" w:rsidR="47445DAA" w:rsidRPr="00256F94" w:rsidRDefault="47445DAA" w:rsidP="47445DAA">
      <w:pPr>
        <w:rPr>
          <w:rFonts w:ascii="Times New Roman" w:eastAsia="Calibri" w:hAnsi="Times New Roman" w:cs="Times New Roman"/>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530"/>
      </w:tblGrid>
      <w:tr w:rsidR="47445DAA" w:rsidRPr="00256F94" w14:paraId="3F3E962D" w14:textId="77777777" w:rsidTr="33731A55">
        <w:trPr>
          <w:trHeight w:val="465"/>
        </w:trPr>
        <w:tc>
          <w:tcPr>
            <w:tcW w:w="1815" w:type="dxa"/>
            <w:tcBorders>
              <w:top w:val="single" w:sz="6" w:space="0" w:color="BDC1C6"/>
              <w:left w:val="nil"/>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3AA9694" w14:textId="41DD153A" w:rsidR="47445DAA" w:rsidRPr="00256F94" w:rsidRDefault="115508C3" w:rsidP="460E5E5E">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sz w:val="22"/>
                <w:szCs w:val="22"/>
              </w:rPr>
              <w:t>Aktivnosti 3.2.</w:t>
            </w:r>
            <w:r w:rsidR="6F759460" w:rsidRPr="00256F94">
              <w:rPr>
                <w:rFonts w:ascii="Times New Roman" w:eastAsia="Calibri" w:hAnsi="Times New Roman" w:cs="Times New Roman"/>
                <w:b/>
                <w:bCs/>
                <w:sz w:val="22"/>
                <w:szCs w:val="22"/>
              </w:rPr>
              <w:t>4</w:t>
            </w:r>
            <w:r w:rsidRPr="00256F94">
              <w:rPr>
                <w:rFonts w:ascii="Times New Roman" w:eastAsia="Calibri" w:hAnsi="Times New Roman" w:cs="Times New Roman"/>
                <w:b/>
                <w:bCs/>
                <w:sz w:val="22"/>
                <w:szCs w:val="22"/>
              </w:rPr>
              <w:t>.:</w:t>
            </w:r>
          </w:p>
        </w:tc>
        <w:tc>
          <w:tcPr>
            <w:tcW w:w="7530" w:type="dxa"/>
            <w:tcBorders>
              <w:top w:val="single" w:sz="6" w:space="0" w:color="BDC1C6"/>
              <w:left w:val="single" w:sz="6" w:space="0" w:color="BDC1C6"/>
              <w:bottom w:val="single" w:sz="6" w:space="0" w:color="BDC1C6"/>
              <w:right w:val="single" w:sz="6" w:space="0" w:color="BDC1C6"/>
            </w:tcBorders>
            <w:shd w:val="clear" w:color="auto" w:fill="D9D9D9" w:themeFill="background1" w:themeFillShade="D9"/>
            <w:tcMar>
              <w:top w:w="90" w:type="dxa"/>
              <w:left w:w="90" w:type="dxa"/>
              <w:bottom w:w="90" w:type="dxa"/>
              <w:right w:w="90" w:type="dxa"/>
            </w:tcMar>
          </w:tcPr>
          <w:p w14:paraId="60BBCB32" w14:textId="13734903" w:rsidR="0B12561E" w:rsidRPr="00256F94" w:rsidRDefault="54CFB3D0" w:rsidP="47445DAA">
            <w:pPr>
              <w:spacing w:after="0"/>
              <w:jc w:val="both"/>
              <w:rPr>
                <w:rFonts w:ascii="Times New Roman" w:eastAsia="Calibri" w:hAnsi="Times New Roman" w:cs="Times New Roman"/>
                <w:b/>
                <w:bCs/>
                <w:sz w:val="22"/>
                <w:szCs w:val="22"/>
              </w:rPr>
            </w:pPr>
            <w:r w:rsidRPr="00256F94">
              <w:rPr>
                <w:rFonts w:ascii="Times New Roman" w:eastAsia="Calibri" w:hAnsi="Times New Roman" w:cs="Times New Roman"/>
                <w:b/>
                <w:bCs/>
                <w:color w:val="000000" w:themeColor="text1"/>
                <w:sz w:val="22"/>
                <w:szCs w:val="22"/>
              </w:rPr>
              <w:t>Promocija i vidljivost Programa Grada Zagreba za provedbu Povelje Integrirajućih gradova i pripadajućeg plana provedbe</w:t>
            </w:r>
          </w:p>
        </w:tc>
      </w:tr>
      <w:tr w:rsidR="7A6D40BD" w:rsidRPr="00256F94" w14:paraId="4608370E"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BA0761" w14:textId="7A961EDE" w:rsidR="63FE1896" w:rsidRPr="00256F94" w:rsidRDefault="15432AB2"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Aktivnost u 2026. godini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76574C7" w14:textId="167B3424" w:rsidR="7A6D40BD" w:rsidRPr="00256F94" w:rsidRDefault="3A95CA8A" w:rsidP="33731A55">
            <w:pPr>
              <w:jc w:val="both"/>
              <w:rPr>
                <w:rFonts w:ascii="Times New Roman" w:hAnsi="Times New Roman" w:cs="Times New Roman"/>
                <w:sz w:val="22"/>
                <w:szCs w:val="22"/>
              </w:rPr>
            </w:pPr>
            <w:r w:rsidRPr="00256F94">
              <w:rPr>
                <w:rFonts w:ascii="Times New Roman" w:eastAsia="Calibri" w:hAnsi="Times New Roman" w:cs="Times New Roman"/>
                <w:sz w:val="22"/>
                <w:szCs w:val="22"/>
              </w:rPr>
              <w:t xml:space="preserve">Provedba komunikacijskih aktivnosti za predstavljanje i vidljivost Programa </w:t>
            </w:r>
            <w:r w:rsidRPr="00256F94">
              <w:rPr>
                <w:rFonts w:ascii="Times New Roman" w:eastAsia="Calibri" w:hAnsi="Times New Roman" w:cs="Times New Roman"/>
                <w:color w:val="000000" w:themeColor="text1"/>
                <w:sz w:val="22"/>
                <w:szCs w:val="22"/>
              </w:rPr>
              <w:t>Grada Zagreba za provedbu Povelje Integrirajućih gradova i pripadajućeg plana provedbe</w:t>
            </w:r>
            <w:r w:rsidRPr="00256F94">
              <w:rPr>
                <w:rFonts w:ascii="Times New Roman" w:eastAsia="Calibri" w:hAnsi="Times New Roman" w:cs="Times New Roman"/>
                <w:sz w:val="22"/>
                <w:szCs w:val="22"/>
              </w:rPr>
              <w:t>.</w:t>
            </w:r>
          </w:p>
          <w:p w14:paraId="73BD9F1F" w14:textId="6BDC5434" w:rsidR="7A6D40BD" w:rsidRPr="00256F94" w:rsidRDefault="5E88F1FE" w:rsidP="33731A55">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Informiranje javnosti, relevantnih institucija i organizacija o </w:t>
            </w:r>
            <w:r w:rsidR="63DE5A3F" w:rsidRPr="00256F94">
              <w:rPr>
                <w:rFonts w:ascii="Times New Roman" w:eastAsia="Calibri" w:hAnsi="Times New Roman" w:cs="Times New Roman"/>
                <w:sz w:val="22"/>
                <w:szCs w:val="22"/>
              </w:rPr>
              <w:t xml:space="preserve">provedbi </w:t>
            </w:r>
            <w:r w:rsidRPr="00256F94">
              <w:rPr>
                <w:rFonts w:ascii="Times New Roman" w:eastAsia="Calibri" w:hAnsi="Times New Roman" w:cs="Times New Roman"/>
                <w:sz w:val="22"/>
                <w:szCs w:val="22"/>
              </w:rPr>
              <w:t>gradski</w:t>
            </w:r>
            <w:r w:rsidR="2509D2EA" w:rsidRPr="00256F94">
              <w:rPr>
                <w:rFonts w:ascii="Times New Roman" w:eastAsia="Calibri" w:hAnsi="Times New Roman" w:cs="Times New Roman"/>
                <w:sz w:val="22"/>
                <w:szCs w:val="22"/>
              </w:rPr>
              <w:t>h</w:t>
            </w:r>
            <w:r w:rsidRPr="00256F94">
              <w:rPr>
                <w:rFonts w:ascii="Times New Roman" w:eastAsia="Calibri" w:hAnsi="Times New Roman" w:cs="Times New Roman"/>
                <w:sz w:val="22"/>
                <w:szCs w:val="22"/>
              </w:rPr>
              <w:t xml:space="preserve"> integracijski</w:t>
            </w:r>
            <w:r w:rsidR="2B5DB79D" w:rsidRPr="00256F94">
              <w:rPr>
                <w:rFonts w:ascii="Times New Roman" w:eastAsia="Calibri" w:hAnsi="Times New Roman" w:cs="Times New Roman"/>
                <w:sz w:val="22"/>
                <w:szCs w:val="22"/>
              </w:rPr>
              <w:t xml:space="preserve">h </w:t>
            </w:r>
            <w:r w:rsidRPr="00256F94">
              <w:rPr>
                <w:rFonts w:ascii="Times New Roman" w:eastAsia="Calibri" w:hAnsi="Times New Roman" w:cs="Times New Roman"/>
                <w:sz w:val="22"/>
                <w:szCs w:val="22"/>
              </w:rPr>
              <w:t>politik</w:t>
            </w:r>
            <w:r w:rsidR="5CA3E77E" w:rsidRPr="00256F94">
              <w:rPr>
                <w:rFonts w:ascii="Times New Roman" w:eastAsia="Calibri" w:hAnsi="Times New Roman" w:cs="Times New Roman"/>
                <w:sz w:val="22"/>
                <w:szCs w:val="22"/>
              </w:rPr>
              <w:t>a</w:t>
            </w:r>
            <w:r w:rsidR="3D6570EB" w:rsidRPr="00256F94">
              <w:rPr>
                <w:rFonts w:ascii="Times New Roman" w:eastAsia="Calibri" w:hAnsi="Times New Roman" w:cs="Times New Roman"/>
                <w:sz w:val="22"/>
                <w:szCs w:val="22"/>
              </w:rPr>
              <w:t xml:space="preserve"> </w:t>
            </w:r>
            <w:r w:rsidR="21A033C3" w:rsidRPr="00256F94">
              <w:rPr>
                <w:rFonts w:ascii="Times New Roman" w:eastAsia="Calibri" w:hAnsi="Times New Roman" w:cs="Times New Roman"/>
                <w:sz w:val="22"/>
                <w:szCs w:val="22"/>
              </w:rPr>
              <w:t>kroz</w:t>
            </w:r>
            <w:r w:rsidR="623A8697" w:rsidRPr="00256F94">
              <w:rPr>
                <w:rFonts w:ascii="Times New Roman" w:eastAsia="Calibri" w:hAnsi="Times New Roman" w:cs="Times New Roman"/>
                <w:sz w:val="22"/>
                <w:szCs w:val="22"/>
              </w:rPr>
              <w:t xml:space="preserve"> </w:t>
            </w:r>
            <w:r w:rsidRPr="00256F94">
              <w:rPr>
                <w:rFonts w:ascii="Times New Roman" w:eastAsia="Calibri" w:hAnsi="Times New Roman" w:cs="Times New Roman"/>
                <w:sz w:val="22"/>
                <w:szCs w:val="22"/>
              </w:rPr>
              <w:t>osigura</w:t>
            </w:r>
            <w:r w:rsidR="17C608C0" w:rsidRPr="00256F94">
              <w:rPr>
                <w:rFonts w:ascii="Times New Roman" w:eastAsia="Calibri" w:hAnsi="Times New Roman" w:cs="Times New Roman"/>
                <w:sz w:val="22"/>
                <w:szCs w:val="22"/>
              </w:rPr>
              <w:t>vanje</w:t>
            </w:r>
            <w:r w:rsidRPr="00256F94">
              <w:rPr>
                <w:rFonts w:ascii="Times New Roman" w:eastAsia="Calibri" w:hAnsi="Times New Roman" w:cs="Times New Roman"/>
                <w:sz w:val="22"/>
                <w:szCs w:val="22"/>
              </w:rPr>
              <w:t xml:space="preserve"> transparentnost</w:t>
            </w:r>
            <w:r w:rsidR="649CF5E4" w:rsidRPr="00256F94">
              <w:rPr>
                <w:rFonts w:ascii="Times New Roman" w:eastAsia="Calibri" w:hAnsi="Times New Roman" w:cs="Times New Roman"/>
                <w:sz w:val="22"/>
                <w:szCs w:val="22"/>
              </w:rPr>
              <w:t>i</w:t>
            </w:r>
            <w:r w:rsidRPr="00256F94">
              <w:rPr>
                <w:rFonts w:ascii="Times New Roman" w:eastAsia="Calibri" w:hAnsi="Times New Roman" w:cs="Times New Roman"/>
                <w:sz w:val="22"/>
                <w:szCs w:val="22"/>
              </w:rPr>
              <w:t xml:space="preserve"> provedbe programa.</w:t>
            </w:r>
          </w:p>
        </w:tc>
      </w:tr>
      <w:tr w:rsidR="3DE40007" w:rsidRPr="00256F94" w14:paraId="3829724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02C1AC87" w14:textId="5CEA9DA9" w:rsidR="44CCBA3C" w:rsidRPr="00256F94" w:rsidRDefault="62B3CCCD" w:rsidP="460E5E5E">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lastRenderedPageBreak/>
              <w:t>Opis aktivnosti:</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C76CB75" w14:textId="6EAE95A3" w:rsidR="17280B7B" w:rsidRPr="00256F94" w:rsidRDefault="4998DB1F" w:rsidP="009E201A">
            <w:pPr>
              <w:jc w:val="both"/>
              <w:rPr>
                <w:rFonts w:ascii="Times New Roman" w:hAnsi="Times New Roman" w:cs="Times New Roman"/>
                <w:sz w:val="22"/>
                <w:szCs w:val="22"/>
              </w:rPr>
            </w:pPr>
            <w:r w:rsidRPr="00256F94">
              <w:rPr>
                <w:rFonts w:ascii="Times New Roman" w:hAnsi="Times New Roman" w:cs="Times New Roman"/>
                <w:sz w:val="22"/>
                <w:szCs w:val="22"/>
              </w:rPr>
              <w:t>Aktivnost obuhvaća objavu Programa na hrvatskom i engleskom jeziku, javno predstavljanje Programa te provedbu promotivnih i informativnih aktivnosti usmjerenih na javnost, relevantne institucije i organizacije civilnog društva.</w:t>
            </w:r>
          </w:p>
          <w:p w14:paraId="5BB09CDD" w14:textId="760946DE" w:rsidR="17280B7B" w:rsidRPr="00256F94" w:rsidRDefault="4998DB1F" w:rsidP="009E201A">
            <w:pPr>
              <w:jc w:val="both"/>
              <w:rPr>
                <w:rFonts w:ascii="Times New Roman" w:eastAsia="Calibri" w:hAnsi="Times New Roman" w:cs="Times New Roman"/>
                <w:sz w:val="22"/>
                <w:szCs w:val="22"/>
              </w:rPr>
            </w:pPr>
            <w:r w:rsidRPr="00256F94">
              <w:rPr>
                <w:rFonts w:ascii="Times New Roman" w:hAnsi="Times New Roman" w:cs="Times New Roman"/>
                <w:sz w:val="22"/>
                <w:szCs w:val="22"/>
              </w:rPr>
              <w:t>Promocija i vidljivost osiguravat će se kroz objave na mrežnim stranicama, digitalne i tiskane materijale, javne tribine, stručna događanja i druge komunikacijske aktivnosti, s ciljem povećanja informiranosti, transparentnosti provedbe i uključenosti dionika. Cilj je ojačati prepoznatljivost Programa, osigurati dostupnost informacija o prioritetima i rezultatima provedbe te potaknuti sudjelovanje relevantnih aktera u</w:t>
            </w:r>
            <w:r w:rsidR="7648C183" w:rsidRPr="00256F94">
              <w:rPr>
                <w:rFonts w:ascii="Times New Roman" w:hAnsi="Times New Roman" w:cs="Times New Roman"/>
                <w:sz w:val="22"/>
                <w:szCs w:val="22"/>
              </w:rPr>
              <w:t xml:space="preserve"> provedbi integracijskih mjera u </w:t>
            </w:r>
            <w:r w:rsidRPr="00256F94">
              <w:rPr>
                <w:rFonts w:ascii="Times New Roman" w:hAnsi="Times New Roman" w:cs="Times New Roman"/>
                <w:sz w:val="22"/>
                <w:szCs w:val="22"/>
              </w:rPr>
              <w:t xml:space="preserve"> Zagreb</w:t>
            </w:r>
            <w:r w:rsidR="5165A814" w:rsidRPr="00256F94">
              <w:rPr>
                <w:rFonts w:ascii="Times New Roman" w:hAnsi="Times New Roman" w:cs="Times New Roman"/>
                <w:sz w:val="22"/>
                <w:szCs w:val="22"/>
              </w:rPr>
              <w:t>u</w:t>
            </w:r>
            <w:r w:rsidRPr="00256F94">
              <w:rPr>
                <w:rFonts w:ascii="Times New Roman" w:hAnsi="Times New Roman" w:cs="Times New Roman"/>
                <w:sz w:val="22"/>
                <w:szCs w:val="22"/>
              </w:rPr>
              <w:t>.</w:t>
            </w:r>
          </w:p>
        </w:tc>
      </w:tr>
      <w:tr w:rsidR="47445DAA" w:rsidRPr="00256F94" w14:paraId="1FCCBB64"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64E9BF63" w14:textId="51197545"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32B19758" w14:textId="346DB929"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Gradski ured za kulturu i civilno društvo</w:t>
            </w:r>
          </w:p>
        </w:tc>
      </w:tr>
      <w:tr w:rsidR="66C10797" w:rsidRPr="00256F94" w14:paraId="6FDA9922"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4EF34C7F" w14:textId="7513DDD8" w:rsidR="7C1DECEE" w:rsidRPr="00256F94" w:rsidRDefault="7C1DECEE" w:rsidP="66C10797">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Sunositelj:</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14AD458E" w14:textId="101A96B0" w:rsidR="7C1DECEE" w:rsidRPr="00256F94" w:rsidRDefault="7C1DECEE" w:rsidP="66C10797">
            <w:pPr>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Centri za kulturu</w:t>
            </w:r>
          </w:p>
        </w:tc>
      </w:tr>
      <w:tr w:rsidR="47445DAA" w:rsidRPr="00256F94" w14:paraId="6B1F13C5"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C1BAECD" w14:textId="5C7BE43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Pokazatelj provedbe:</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2A48C05D" w14:textId="4B5C2FB2" w:rsidR="47445DAA" w:rsidRPr="00256F94" w:rsidRDefault="110087E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Program objavljen na hrvatskom i engleskom jeziku. </w:t>
            </w:r>
          </w:p>
          <w:p w14:paraId="7D9E4457" w14:textId="5BAA64C1" w:rsidR="47445DAA" w:rsidRPr="00256F94" w:rsidRDefault="110087E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provedenih komunikacijskih aktivnosti. </w:t>
            </w:r>
          </w:p>
          <w:p w14:paraId="4B90F0FB" w14:textId="1AA4D634" w:rsidR="47445DAA" w:rsidRPr="00256F94" w:rsidRDefault="110087E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održanih javnih predstavljanja. </w:t>
            </w:r>
          </w:p>
          <w:p w14:paraId="669F9530" w14:textId="02DA88FB" w:rsidR="47445DAA" w:rsidRPr="00256F94" w:rsidRDefault="110087E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Broj objavljenih promotivnih sadržaja. </w:t>
            </w:r>
          </w:p>
          <w:p w14:paraId="2773360A" w14:textId="32D9FA0A" w:rsidR="47445DAA" w:rsidRPr="00256F94" w:rsidRDefault="110087E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institucija i organizacija obuhvaćenih informiranjem.</w:t>
            </w:r>
          </w:p>
          <w:p w14:paraId="79478165" w14:textId="248E9A20" w:rsidR="47445DAA" w:rsidRPr="00256F94" w:rsidRDefault="110087EE" w:rsidP="33731A55">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Broj sudionika/ca na javnim događanjima.</w:t>
            </w:r>
          </w:p>
        </w:tc>
      </w:tr>
      <w:tr w:rsidR="47445DAA" w:rsidRPr="00256F94" w14:paraId="1C46B088"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588AB8B" w14:textId="6C80BDB7"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Rok:</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48DE71E1" w14:textId="3A70053A" w:rsidR="47445DAA" w:rsidRPr="00256F94" w:rsidRDefault="512BD97F" w:rsidP="47445DAA">
            <w:pPr>
              <w:spacing w:after="0"/>
              <w:jc w:val="both"/>
              <w:rPr>
                <w:rFonts w:ascii="Times New Roman" w:hAnsi="Times New Roman" w:cs="Times New Roman"/>
                <w:sz w:val="22"/>
                <w:szCs w:val="22"/>
              </w:rPr>
            </w:pPr>
            <w:r w:rsidRPr="00256F94">
              <w:rPr>
                <w:rFonts w:ascii="Times New Roman" w:eastAsia="Calibri" w:hAnsi="Times New Roman" w:cs="Times New Roman"/>
                <w:sz w:val="22"/>
                <w:szCs w:val="22"/>
              </w:rPr>
              <w:t>2026.</w:t>
            </w:r>
          </w:p>
        </w:tc>
      </w:tr>
      <w:tr w:rsidR="47445DAA" w:rsidRPr="00256F94" w14:paraId="27052DEA" w14:textId="77777777" w:rsidTr="33731A55">
        <w:trPr>
          <w:trHeight w:val="300"/>
        </w:trPr>
        <w:tc>
          <w:tcPr>
            <w:tcW w:w="1815" w:type="dxa"/>
            <w:tcBorders>
              <w:top w:val="single" w:sz="6" w:space="0" w:color="BDC1C6"/>
              <w:left w:val="nil"/>
              <w:bottom w:val="single" w:sz="6" w:space="0" w:color="BDC1C6"/>
              <w:right w:val="single" w:sz="6" w:space="0" w:color="BDC1C6"/>
            </w:tcBorders>
            <w:tcMar>
              <w:top w:w="90" w:type="dxa"/>
              <w:left w:w="90" w:type="dxa"/>
              <w:bottom w:w="90" w:type="dxa"/>
              <w:right w:w="90" w:type="dxa"/>
            </w:tcMar>
          </w:tcPr>
          <w:p w14:paraId="7A4A63B8" w14:textId="036A05B2"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 xml:space="preserve">Potrebna sredstva:  </w:t>
            </w:r>
          </w:p>
        </w:tc>
        <w:tc>
          <w:tcPr>
            <w:tcW w:w="7530" w:type="dxa"/>
            <w:tcBorders>
              <w:top w:val="single" w:sz="6" w:space="0" w:color="BDC1C6"/>
              <w:left w:val="single" w:sz="6" w:space="0" w:color="BDC1C6"/>
              <w:bottom w:val="single" w:sz="6" w:space="0" w:color="BDC1C6"/>
              <w:right w:val="single" w:sz="6" w:space="0" w:color="BDC1C6"/>
            </w:tcBorders>
            <w:tcMar>
              <w:top w:w="90" w:type="dxa"/>
              <w:left w:w="90" w:type="dxa"/>
              <w:bottom w:w="90" w:type="dxa"/>
              <w:right w:w="90" w:type="dxa"/>
            </w:tcMar>
          </w:tcPr>
          <w:p w14:paraId="7A247B4D" w14:textId="6806D540" w:rsidR="47445DAA" w:rsidRPr="00256F94" w:rsidRDefault="115508C3" w:rsidP="460E5E5E">
            <w:pPr>
              <w:spacing w:after="0"/>
              <w:jc w:val="both"/>
              <w:rPr>
                <w:rFonts w:ascii="Times New Roman" w:eastAsia="Calibri" w:hAnsi="Times New Roman" w:cs="Times New Roman"/>
                <w:sz w:val="22"/>
                <w:szCs w:val="22"/>
              </w:rPr>
            </w:pPr>
            <w:r w:rsidRPr="00256F94">
              <w:rPr>
                <w:rFonts w:ascii="Times New Roman" w:eastAsia="Calibri" w:hAnsi="Times New Roman" w:cs="Times New Roman"/>
                <w:sz w:val="22"/>
                <w:szCs w:val="22"/>
              </w:rPr>
              <w:t>Proračun Grada Zagreba, razdjel nositelja mjere</w:t>
            </w:r>
          </w:p>
        </w:tc>
      </w:tr>
    </w:tbl>
    <w:p w14:paraId="4407CA43" w14:textId="5606BABC" w:rsidR="47445DAA" w:rsidRPr="00256F94" w:rsidRDefault="47445DAA" w:rsidP="47445DAA">
      <w:pPr>
        <w:rPr>
          <w:rFonts w:ascii="Times New Roman" w:eastAsia="Calibri" w:hAnsi="Times New Roman" w:cs="Times New Roman"/>
          <w:b/>
          <w:bCs/>
          <w:sz w:val="22"/>
          <w:szCs w:val="22"/>
        </w:rPr>
      </w:pPr>
    </w:p>
    <w:p w14:paraId="27F4CF92" w14:textId="35CA2979" w:rsidR="7CBBE077" w:rsidRPr="00256F94" w:rsidRDefault="7CBBE077" w:rsidP="00C91998">
      <w:pPr>
        <w:ind w:firstLine="284"/>
        <w:rPr>
          <w:rFonts w:ascii="Times New Roman" w:eastAsia="Calibri" w:hAnsi="Times New Roman" w:cs="Times New Roman"/>
        </w:rPr>
      </w:pPr>
      <w:r w:rsidRPr="00256F94">
        <w:rPr>
          <w:rFonts w:ascii="Times New Roman" w:eastAsia="Calibri" w:hAnsi="Times New Roman" w:cs="Times New Roman"/>
        </w:rPr>
        <w:t>Ovaj će Plan biti objavljen na mrežnoj stranici Grada Zagreba.</w:t>
      </w:r>
    </w:p>
    <w:p w14:paraId="27A5D94E" w14:textId="7CB0A896" w:rsidR="004A7EE5" w:rsidRPr="00256F94" w:rsidRDefault="004A7EE5" w:rsidP="33731A55">
      <w:pPr>
        <w:rPr>
          <w:rFonts w:ascii="Times New Roman" w:eastAsia="Calibri" w:hAnsi="Times New Roman" w:cs="Times New Roman"/>
        </w:rPr>
      </w:pPr>
    </w:p>
    <w:p w14:paraId="324F7185" w14:textId="02BE6B9E" w:rsidR="004A7EE5" w:rsidRPr="00256F94" w:rsidRDefault="004A7EE5" w:rsidP="004A7EE5">
      <w:pPr>
        <w:spacing w:after="0" w:line="240" w:lineRule="auto"/>
        <w:ind w:left="284"/>
        <w:rPr>
          <w:rFonts w:ascii="Times New Roman" w:hAnsi="Times New Roman" w:cs="Times New Roman"/>
        </w:rPr>
      </w:pPr>
      <w:r w:rsidRPr="00256F94">
        <w:rPr>
          <w:rFonts w:ascii="Times New Roman" w:hAnsi="Times New Roman" w:cs="Times New Roman"/>
        </w:rPr>
        <w:t xml:space="preserve">KLASA: </w:t>
      </w:r>
      <w:r w:rsidR="006E137F">
        <w:rPr>
          <w:rFonts w:ascii="Times New Roman" w:hAnsi="Times New Roman" w:cs="Times New Roman"/>
        </w:rPr>
        <w:t>004-01/26-01/62</w:t>
      </w:r>
    </w:p>
    <w:p w14:paraId="2CC2C69F" w14:textId="11446B82" w:rsidR="004A7EE5" w:rsidRPr="00256F94" w:rsidRDefault="004A7EE5" w:rsidP="004A7EE5">
      <w:pPr>
        <w:spacing w:after="0" w:line="240" w:lineRule="auto"/>
        <w:ind w:left="284"/>
        <w:rPr>
          <w:rFonts w:ascii="Times New Roman" w:hAnsi="Times New Roman" w:cs="Times New Roman"/>
        </w:rPr>
      </w:pPr>
      <w:r w:rsidRPr="00256F94">
        <w:rPr>
          <w:rFonts w:ascii="Times New Roman" w:hAnsi="Times New Roman" w:cs="Times New Roman"/>
        </w:rPr>
        <w:t xml:space="preserve">URBROJ: </w:t>
      </w:r>
      <w:r w:rsidR="006E137F">
        <w:rPr>
          <w:rFonts w:ascii="Times New Roman" w:hAnsi="Times New Roman" w:cs="Times New Roman"/>
        </w:rPr>
        <w:t>251-01-12-26-2</w:t>
      </w:r>
    </w:p>
    <w:p w14:paraId="474A8A4B" w14:textId="65235EC5" w:rsidR="004A7EE5" w:rsidRPr="00256F94" w:rsidRDefault="004A7EE5" w:rsidP="004A7EE5">
      <w:pPr>
        <w:spacing w:after="0" w:line="240" w:lineRule="auto"/>
        <w:ind w:left="284"/>
        <w:rPr>
          <w:rFonts w:ascii="Times New Roman" w:hAnsi="Times New Roman" w:cs="Times New Roman"/>
        </w:rPr>
      </w:pPr>
      <w:r w:rsidRPr="00256F94">
        <w:rPr>
          <w:rFonts w:ascii="Times New Roman" w:hAnsi="Times New Roman" w:cs="Times New Roman"/>
        </w:rPr>
        <w:t xml:space="preserve">Zagreb, </w:t>
      </w:r>
      <w:r w:rsidR="004E7114">
        <w:rPr>
          <w:rFonts w:ascii="Times New Roman" w:hAnsi="Times New Roman" w:cs="Times New Roman"/>
        </w:rPr>
        <w:t>11</w:t>
      </w:r>
      <w:r w:rsidR="006E137F">
        <w:rPr>
          <w:rFonts w:ascii="Times New Roman" w:hAnsi="Times New Roman" w:cs="Times New Roman"/>
        </w:rPr>
        <w:t xml:space="preserve">. </w:t>
      </w:r>
      <w:r w:rsidR="004E7114">
        <w:rPr>
          <w:rFonts w:ascii="Times New Roman" w:hAnsi="Times New Roman" w:cs="Times New Roman"/>
        </w:rPr>
        <w:t>6</w:t>
      </w:r>
      <w:r w:rsidR="006E137F">
        <w:rPr>
          <w:rFonts w:ascii="Times New Roman" w:hAnsi="Times New Roman" w:cs="Times New Roman"/>
        </w:rPr>
        <w:t>. 2026.</w:t>
      </w:r>
    </w:p>
    <w:p w14:paraId="11A8327F" w14:textId="77777777" w:rsidR="004A7EE5" w:rsidRPr="00256F94" w:rsidRDefault="004A7EE5" w:rsidP="004A7EE5">
      <w:pPr>
        <w:spacing w:after="0" w:line="240" w:lineRule="auto"/>
        <w:rPr>
          <w:rFonts w:ascii="Times New Roman" w:hAnsi="Times New Roman" w:cs="Times New Roman"/>
        </w:rPr>
      </w:pPr>
    </w:p>
    <w:p w14:paraId="7CA5DE0B" w14:textId="77777777" w:rsidR="004A7EE5" w:rsidRPr="00256F94" w:rsidRDefault="004A7EE5" w:rsidP="004A7EE5">
      <w:pPr>
        <w:spacing w:after="0" w:line="240" w:lineRule="auto"/>
        <w:rPr>
          <w:rFonts w:ascii="Times New Roman" w:hAnsi="Times New Roman" w:cs="Times New Roman"/>
        </w:rPr>
      </w:pPr>
    </w:p>
    <w:p w14:paraId="024436C6" w14:textId="77777777" w:rsidR="004A7EE5" w:rsidRPr="00256F94" w:rsidRDefault="004A7EE5" w:rsidP="004A7EE5">
      <w:pPr>
        <w:spacing w:after="0" w:line="240" w:lineRule="auto"/>
        <w:ind w:left="4956"/>
        <w:jc w:val="center"/>
        <w:rPr>
          <w:rFonts w:ascii="Times New Roman" w:hAnsi="Times New Roman" w:cs="Times New Roman"/>
          <w:b/>
        </w:rPr>
      </w:pPr>
    </w:p>
    <w:p w14:paraId="0DF5F744" w14:textId="77777777" w:rsidR="004A7EE5" w:rsidRPr="00256F94" w:rsidRDefault="004A7EE5" w:rsidP="004A7EE5">
      <w:pPr>
        <w:spacing w:after="0" w:line="240" w:lineRule="auto"/>
        <w:ind w:left="4956"/>
        <w:jc w:val="center"/>
        <w:rPr>
          <w:rFonts w:ascii="Times New Roman" w:hAnsi="Times New Roman" w:cs="Times New Roman"/>
          <w:b/>
        </w:rPr>
      </w:pPr>
      <w:r w:rsidRPr="00256F94">
        <w:rPr>
          <w:rFonts w:ascii="Times New Roman" w:hAnsi="Times New Roman" w:cs="Times New Roman"/>
          <w:b/>
        </w:rPr>
        <w:t>GRADONAČELNIK</w:t>
      </w:r>
    </w:p>
    <w:p w14:paraId="301B9B10" w14:textId="77777777" w:rsidR="004A7EE5" w:rsidRPr="00256F94" w:rsidRDefault="004A7EE5" w:rsidP="004A7EE5">
      <w:pPr>
        <w:spacing w:after="0" w:line="240" w:lineRule="auto"/>
        <w:ind w:left="4956"/>
        <w:jc w:val="center"/>
        <w:rPr>
          <w:rFonts w:ascii="Times New Roman" w:hAnsi="Times New Roman" w:cs="Times New Roman"/>
          <w:b/>
        </w:rPr>
      </w:pPr>
      <w:r w:rsidRPr="00256F94">
        <w:rPr>
          <w:rFonts w:ascii="Times New Roman" w:hAnsi="Times New Roman" w:cs="Times New Roman"/>
          <w:b/>
        </w:rPr>
        <w:t>GRADA ZAGREBA</w:t>
      </w:r>
    </w:p>
    <w:p w14:paraId="2E187780" w14:textId="77777777" w:rsidR="004A7EE5" w:rsidRPr="00256F94" w:rsidRDefault="004A7EE5" w:rsidP="004A7EE5">
      <w:pPr>
        <w:spacing w:after="0" w:line="240" w:lineRule="auto"/>
        <w:ind w:left="4956"/>
        <w:jc w:val="center"/>
        <w:rPr>
          <w:rFonts w:ascii="Times New Roman" w:hAnsi="Times New Roman" w:cs="Times New Roman"/>
          <w:b/>
        </w:rPr>
      </w:pPr>
    </w:p>
    <w:p w14:paraId="7BAD364C" w14:textId="1C524A1E" w:rsidR="004A7EE5" w:rsidRPr="00256F94" w:rsidRDefault="004A7EE5" w:rsidP="004A7EE5">
      <w:pPr>
        <w:spacing w:after="0" w:line="240" w:lineRule="auto"/>
        <w:ind w:left="4956"/>
        <w:jc w:val="center"/>
        <w:rPr>
          <w:rFonts w:ascii="Times New Roman" w:hAnsi="Times New Roman" w:cs="Times New Roman"/>
          <w:b/>
        </w:rPr>
      </w:pPr>
      <w:r w:rsidRPr="00256F94">
        <w:rPr>
          <w:rFonts w:ascii="Times New Roman" w:hAnsi="Times New Roman" w:cs="Times New Roman"/>
          <w:b/>
        </w:rPr>
        <w:t>Tomislav Tomašević</w:t>
      </w:r>
      <w:r w:rsidRPr="00256F94">
        <w:rPr>
          <w:rFonts w:ascii="Times New Roman" w:hAnsi="Times New Roman" w:cs="Times New Roman"/>
          <w:b/>
          <w:lang w:val="pl-PL"/>
        </w:rPr>
        <w:t xml:space="preserve">, mag. </w:t>
      </w:r>
      <w:r w:rsidR="00C91998">
        <w:rPr>
          <w:rFonts w:ascii="Times New Roman" w:hAnsi="Times New Roman" w:cs="Times New Roman"/>
          <w:b/>
          <w:lang w:val="pl-PL"/>
        </w:rPr>
        <w:t>p</w:t>
      </w:r>
      <w:r w:rsidRPr="00256F94">
        <w:rPr>
          <w:rFonts w:ascii="Times New Roman" w:hAnsi="Times New Roman" w:cs="Times New Roman"/>
          <w:b/>
          <w:lang w:val="pl-PL"/>
        </w:rPr>
        <w:t>ol</w:t>
      </w:r>
      <w:r w:rsidR="00C91998">
        <w:rPr>
          <w:rFonts w:ascii="Times New Roman" w:hAnsi="Times New Roman" w:cs="Times New Roman"/>
          <w:b/>
          <w:lang w:val="pl-PL"/>
        </w:rPr>
        <w:t>.</w:t>
      </w:r>
    </w:p>
    <w:p w14:paraId="204073DC" w14:textId="77777777" w:rsidR="004A7EE5" w:rsidRPr="00256F94" w:rsidRDefault="004A7EE5" w:rsidP="33731A55">
      <w:pPr>
        <w:rPr>
          <w:rFonts w:ascii="Times New Roman" w:eastAsia="Calibri" w:hAnsi="Times New Roman" w:cs="Times New Roman"/>
        </w:rPr>
      </w:pPr>
    </w:p>
    <w:sectPr w:rsidR="004A7EE5" w:rsidRPr="00256F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B884" w14:textId="77777777" w:rsidR="003B21E6" w:rsidRDefault="003B21E6">
      <w:pPr>
        <w:spacing w:after="0" w:line="240" w:lineRule="auto"/>
      </w:pPr>
      <w:r>
        <w:separator/>
      </w:r>
    </w:p>
  </w:endnote>
  <w:endnote w:type="continuationSeparator" w:id="0">
    <w:p w14:paraId="07D3CCFE" w14:textId="77777777" w:rsidR="003B21E6" w:rsidRDefault="003B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742C" w14:textId="77777777" w:rsidR="003B21E6" w:rsidRDefault="003B21E6">
      <w:pPr>
        <w:spacing w:after="0" w:line="240" w:lineRule="auto"/>
      </w:pPr>
      <w:r>
        <w:separator/>
      </w:r>
    </w:p>
  </w:footnote>
  <w:footnote w:type="continuationSeparator" w:id="0">
    <w:p w14:paraId="0E4B2996" w14:textId="77777777" w:rsidR="003B21E6" w:rsidRDefault="003B21E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aJ0OvRAbbUrjv" int2:id="ctfSdmD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23FD"/>
    <w:multiLevelType w:val="hybridMultilevel"/>
    <w:tmpl w:val="88F6E6EA"/>
    <w:lvl w:ilvl="0" w:tplc="50540AD4">
      <w:start w:val="1"/>
      <w:numFmt w:val="upperRoman"/>
      <w:lvlText w:val="%1."/>
      <w:lvlJc w:val="left"/>
      <w:pPr>
        <w:ind w:left="360" w:hanging="360"/>
      </w:pPr>
    </w:lvl>
    <w:lvl w:ilvl="1" w:tplc="D0EECB76">
      <w:start w:val="1"/>
      <w:numFmt w:val="lowerLetter"/>
      <w:lvlText w:val="%2."/>
      <w:lvlJc w:val="left"/>
      <w:pPr>
        <w:ind w:left="1080" w:hanging="360"/>
      </w:pPr>
    </w:lvl>
    <w:lvl w:ilvl="2" w:tplc="0EC2ABAC">
      <w:start w:val="1"/>
      <w:numFmt w:val="lowerRoman"/>
      <w:lvlText w:val="%3."/>
      <w:lvlJc w:val="right"/>
      <w:pPr>
        <w:ind w:left="1800" w:hanging="180"/>
      </w:pPr>
    </w:lvl>
    <w:lvl w:ilvl="3" w:tplc="9822E1AE">
      <w:start w:val="1"/>
      <w:numFmt w:val="decimal"/>
      <w:lvlText w:val="%4."/>
      <w:lvlJc w:val="left"/>
      <w:pPr>
        <w:ind w:left="2520" w:hanging="360"/>
      </w:pPr>
    </w:lvl>
    <w:lvl w:ilvl="4" w:tplc="95A2F95A">
      <w:start w:val="1"/>
      <w:numFmt w:val="lowerLetter"/>
      <w:lvlText w:val="%5."/>
      <w:lvlJc w:val="left"/>
      <w:pPr>
        <w:ind w:left="3240" w:hanging="360"/>
      </w:pPr>
    </w:lvl>
    <w:lvl w:ilvl="5" w:tplc="782A83AA">
      <w:start w:val="1"/>
      <w:numFmt w:val="lowerRoman"/>
      <w:lvlText w:val="%6."/>
      <w:lvlJc w:val="right"/>
      <w:pPr>
        <w:ind w:left="3960" w:hanging="180"/>
      </w:pPr>
    </w:lvl>
    <w:lvl w:ilvl="6" w:tplc="6FC4145E">
      <w:start w:val="1"/>
      <w:numFmt w:val="decimal"/>
      <w:lvlText w:val="%7."/>
      <w:lvlJc w:val="left"/>
      <w:pPr>
        <w:ind w:left="4680" w:hanging="360"/>
      </w:pPr>
    </w:lvl>
    <w:lvl w:ilvl="7" w:tplc="B1A0F02C">
      <w:start w:val="1"/>
      <w:numFmt w:val="lowerLetter"/>
      <w:lvlText w:val="%8."/>
      <w:lvlJc w:val="left"/>
      <w:pPr>
        <w:ind w:left="5400" w:hanging="360"/>
      </w:pPr>
    </w:lvl>
    <w:lvl w:ilvl="8" w:tplc="6D548F24">
      <w:start w:val="1"/>
      <w:numFmt w:val="lowerRoman"/>
      <w:lvlText w:val="%9."/>
      <w:lvlJc w:val="right"/>
      <w:pPr>
        <w:ind w:left="6120" w:hanging="180"/>
      </w:pPr>
    </w:lvl>
  </w:abstractNum>
  <w:abstractNum w:abstractNumId="1" w15:restartNumberingAfterBreak="0">
    <w:nsid w:val="76625BAC"/>
    <w:multiLevelType w:val="hybridMultilevel"/>
    <w:tmpl w:val="0FB63C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87354652">
    <w:abstractNumId w:val="0"/>
  </w:num>
  <w:num w:numId="2" w16cid:durableId="3984007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C56D28"/>
    <w:rsid w:val="0001268F"/>
    <w:rsid w:val="0004395E"/>
    <w:rsid w:val="0006685F"/>
    <w:rsid w:val="000774F6"/>
    <w:rsid w:val="000B4366"/>
    <w:rsid w:val="00105B5F"/>
    <w:rsid w:val="00135EE4"/>
    <w:rsid w:val="0015EBCD"/>
    <w:rsid w:val="00177C23"/>
    <w:rsid w:val="001A4948"/>
    <w:rsid w:val="001B468F"/>
    <w:rsid w:val="001E6402"/>
    <w:rsid w:val="001E93C3"/>
    <w:rsid w:val="001F8EB0"/>
    <w:rsid w:val="0024E099"/>
    <w:rsid w:val="00256F94"/>
    <w:rsid w:val="0025F344"/>
    <w:rsid w:val="00263D59"/>
    <w:rsid w:val="00264242"/>
    <w:rsid w:val="002678FF"/>
    <w:rsid w:val="002AC1F2"/>
    <w:rsid w:val="002B5E21"/>
    <w:rsid w:val="002DE8A7"/>
    <w:rsid w:val="0032A1DC"/>
    <w:rsid w:val="00344570"/>
    <w:rsid w:val="00356024"/>
    <w:rsid w:val="003B21E6"/>
    <w:rsid w:val="003C447E"/>
    <w:rsid w:val="003F2FBC"/>
    <w:rsid w:val="00400772"/>
    <w:rsid w:val="0041C8FA"/>
    <w:rsid w:val="00423F76"/>
    <w:rsid w:val="0042F400"/>
    <w:rsid w:val="004453F7"/>
    <w:rsid w:val="0044AA72"/>
    <w:rsid w:val="0046F65B"/>
    <w:rsid w:val="004945CC"/>
    <w:rsid w:val="004A1F39"/>
    <w:rsid w:val="004A6BA4"/>
    <w:rsid w:val="004A7EE5"/>
    <w:rsid w:val="004B4F6C"/>
    <w:rsid w:val="004BEDB2"/>
    <w:rsid w:val="004D642A"/>
    <w:rsid w:val="004E4B93"/>
    <w:rsid w:val="004E7114"/>
    <w:rsid w:val="004EAF3D"/>
    <w:rsid w:val="004EBA4D"/>
    <w:rsid w:val="00509D98"/>
    <w:rsid w:val="0051D99A"/>
    <w:rsid w:val="005626CC"/>
    <w:rsid w:val="0057CDE5"/>
    <w:rsid w:val="0058FE9B"/>
    <w:rsid w:val="005950F4"/>
    <w:rsid w:val="0059759A"/>
    <w:rsid w:val="005ABA02"/>
    <w:rsid w:val="005AEABD"/>
    <w:rsid w:val="005D2098"/>
    <w:rsid w:val="005D3B98"/>
    <w:rsid w:val="00622502"/>
    <w:rsid w:val="00646912"/>
    <w:rsid w:val="0067244A"/>
    <w:rsid w:val="0069040F"/>
    <w:rsid w:val="006A1DBA"/>
    <w:rsid w:val="006A38C5"/>
    <w:rsid w:val="006B43A7"/>
    <w:rsid w:val="006D4440"/>
    <w:rsid w:val="006E137F"/>
    <w:rsid w:val="007006CD"/>
    <w:rsid w:val="00743844"/>
    <w:rsid w:val="0075036B"/>
    <w:rsid w:val="00756CBC"/>
    <w:rsid w:val="007A4908"/>
    <w:rsid w:val="007B1D29"/>
    <w:rsid w:val="007C1AC3"/>
    <w:rsid w:val="007D47C8"/>
    <w:rsid w:val="007D5330"/>
    <w:rsid w:val="007F4C86"/>
    <w:rsid w:val="00866E87"/>
    <w:rsid w:val="0086B30B"/>
    <w:rsid w:val="00874F05"/>
    <w:rsid w:val="008DEF85"/>
    <w:rsid w:val="0091E329"/>
    <w:rsid w:val="0096607C"/>
    <w:rsid w:val="00982662"/>
    <w:rsid w:val="00997ED1"/>
    <w:rsid w:val="009A4160"/>
    <w:rsid w:val="009B16F3"/>
    <w:rsid w:val="009B51C0"/>
    <w:rsid w:val="009C037C"/>
    <w:rsid w:val="009D55A4"/>
    <w:rsid w:val="009E201A"/>
    <w:rsid w:val="00A47D4C"/>
    <w:rsid w:val="00A836DB"/>
    <w:rsid w:val="00A92AF6"/>
    <w:rsid w:val="00AA20EC"/>
    <w:rsid w:val="00AB7B7B"/>
    <w:rsid w:val="00AEEA91"/>
    <w:rsid w:val="00B18A0E"/>
    <w:rsid w:val="00B22B49"/>
    <w:rsid w:val="00B23E5B"/>
    <w:rsid w:val="00B36B6F"/>
    <w:rsid w:val="00B64AC0"/>
    <w:rsid w:val="00B7E262"/>
    <w:rsid w:val="00B922E4"/>
    <w:rsid w:val="00BC0BBC"/>
    <w:rsid w:val="00BD01B7"/>
    <w:rsid w:val="00BD3E8D"/>
    <w:rsid w:val="00C02003"/>
    <w:rsid w:val="00C0208C"/>
    <w:rsid w:val="00C37E8D"/>
    <w:rsid w:val="00C91998"/>
    <w:rsid w:val="00CA2F95"/>
    <w:rsid w:val="00CAEC19"/>
    <w:rsid w:val="00CC1C82"/>
    <w:rsid w:val="00D3384E"/>
    <w:rsid w:val="00D357CE"/>
    <w:rsid w:val="00D640D3"/>
    <w:rsid w:val="00D97951"/>
    <w:rsid w:val="00DB295A"/>
    <w:rsid w:val="00DE1F44"/>
    <w:rsid w:val="00DE3399"/>
    <w:rsid w:val="00DF817D"/>
    <w:rsid w:val="00DF8FF4"/>
    <w:rsid w:val="00E271EA"/>
    <w:rsid w:val="00E44979"/>
    <w:rsid w:val="00E55ABE"/>
    <w:rsid w:val="00E64367"/>
    <w:rsid w:val="00E737DD"/>
    <w:rsid w:val="00E90CE4"/>
    <w:rsid w:val="00EA33D7"/>
    <w:rsid w:val="00EA7589"/>
    <w:rsid w:val="00EC30AA"/>
    <w:rsid w:val="00EDAA60"/>
    <w:rsid w:val="00EDC35D"/>
    <w:rsid w:val="00EF118A"/>
    <w:rsid w:val="00F01BE0"/>
    <w:rsid w:val="00F356C7"/>
    <w:rsid w:val="00F50921"/>
    <w:rsid w:val="00F70282"/>
    <w:rsid w:val="00F721B1"/>
    <w:rsid w:val="00F761FF"/>
    <w:rsid w:val="00F9192C"/>
    <w:rsid w:val="00F9D159"/>
    <w:rsid w:val="00FF33A0"/>
    <w:rsid w:val="00FF8975"/>
    <w:rsid w:val="01013326"/>
    <w:rsid w:val="010581C7"/>
    <w:rsid w:val="0108A59B"/>
    <w:rsid w:val="01093DB4"/>
    <w:rsid w:val="010BD2AC"/>
    <w:rsid w:val="0115ED49"/>
    <w:rsid w:val="011BDFD5"/>
    <w:rsid w:val="011CB80B"/>
    <w:rsid w:val="011ED373"/>
    <w:rsid w:val="0120865E"/>
    <w:rsid w:val="0121BC50"/>
    <w:rsid w:val="01227883"/>
    <w:rsid w:val="0122EAFE"/>
    <w:rsid w:val="012600E8"/>
    <w:rsid w:val="0126A5DD"/>
    <w:rsid w:val="0132258E"/>
    <w:rsid w:val="013270F1"/>
    <w:rsid w:val="0133B719"/>
    <w:rsid w:val="013C03B3"/>
    <w:rsid w:val="013F7F45"/>
    <w:rsid w:val="0144BACA"/>
    <w:rsid w:val="01488A9B"/>
    <w:rsid w:val="0151A287"/>
    <w:rsid w:val="01520CC7"/>
    <w:rsid w:val="01544988"/>
    <w:rsid w:val="01568C79"/>
    <w:rsid w:val="01578E3B"/>
    <w:rsid w:val="01603F5B"/>
    <w:rsid w:val="0161FA76"/>
    <w:rsid w:val="016204E0"/>
    <w:rsid w:val="0163A916"/>
    <w:rsid w:val="0167FE56"/>
    <w:rsid w:val="016BE1D9"/>
    <w:rsid w:val="01726779"/>
    <w:rsid w:val="017B7B92"/>
    <w:rsid w:val="017DBABE"/>
    <w:rsid w:val="017E4963"/>
    <w:rsid w:val="017EC985"/>
    <w:rsid w:val="01825641"/>
    <w:rsid w:val="018435A2"/>
    <w:rsid w:val="018476A6"/>
    <w:rsid w:val="0186A31F"/>
    <w:rsid w:val="0189098F"/>
    <w:rsid w:val="01928CB6"/>
    <w:rsid w:val="0197F612"/>
    <w:rsid w:val="0199FAD1"/>
    <w:rsid w:val="019F6ED8"/>
    <w:rsid w:val="01A058AD"/>
    <w:rsid w:val="01A2A9F9"/>
    <w:rsid w:val="01A50684"/>
    <w:rsid w:val="01A9241F"/>
    <w:rsid w:val="01AB008F"/>
    <w:rsid w:val="01B2529B"/>
    <w:rsid w:val="01B315B0"/>
    <w:rsid w:val="01B5584B"/>
    <w:rsid w:val="01B5E05E"/>
    <w:rsid w:val="01B64308"/>
    <w:rsid w:val="01B8EBAE"/>
    <w:rsid w:val="01B9B1F2"/>
    <w:rsid w:val="01C4AAFE"/>
    <w:rsid w:val="01CA4499"/>
    <w:rsid w:val="01CBD881"/>
    <w:rsid w:val="01CCC437"/>
    <w:rsid w:val="01CFD7DF"/>
    <w:rsid w:val="01D20A89"/>
    <w:rsid w:val="01D2E5EA"/>
    <w:rsid w:val="01D46354"/>
    <w:rsid w:val="01D8154C"/>
    <w:rsid w:val="01DCC10E"/>
    <w:rsid w:val="01DD39DF"/>
    <w:rsid w:val="01DE7C0E"/>
    <w:rsid w:val="01DF4057"/>
    <w:rsid w:val="01E280B7"/>
    <w:rsid w:val="01E59A2B"/>
    <w:rsid w:val="01EAF2AB"/>
    <w:rsid w:val="01F28C1A"/>
    <w:rsid w:val="01F73E2A"/>
    <w:rsid w:val="01F87B47"/>
    <w:rsid w:val="01F9CEAC"/>
    <w:rsid w:val="01FBC443"/>
    <w:rsid w:val="01FEF2F6"/>
    <w:rsid w:val="02005B45"/>
    <w:rsid w:val="0203B31F"/>
    <w:rsid w:val="02068080"/>
    <w:rsid w:val="020717B4"/>
    <w:rsid w:val="020DDD76"/>
    <w:rsid w:val="021150BC"/>
    <w:rsid w:val="021DC101"/>
    <w:rsid w:val="0225A53B"/>
    <w:rsid w:val="02279524"/>
    <w:rsid w:val="0227F82F"/>
    <w:rsid w:val="022BA052"/>
    <w:rsid w:val="022EF9EA"/>
    <w:rsid w:val="0230C4DA"/>
    <w:rsid w:val="0230D298"/>
    <w:rsid w:val="0232E244"/>
    <w:rsid w:val="023B18E8"/>
    <w:rsid w:val="023C72AC"/>
    <w:rsid w:val="0242C866"/>
    <w:rsid w:val="0243B79D"/>
    <w:rsid w:val="02466BC2"/>
    <w:rsid w:val="02488E93"/>
    <w:rsid w:val="0249D356"/>
    <w:rsid w:val="024C279C"/>
    <w:rsid w:val="024F9E68"/>
    <w:rsid w:val="02517FB3"/>
    <w:rsid w:val="02533A46"/>
    <w:rsid w:val="02549B3C"/>
    <w:rsid w:val="025570F4"/>
    <w:rsid w:val="025820BB"/>
    <w:rsid w:val="025910FF"/>
    <w:rsid w:val="025B5CF8"/>
    <w:rsid w:val="02644C0C"/>
    <w:rsid w:val="02696BF5"/>
    <w:rsid w:val="026A8035"/>
    <w:rsid w:val="0275A560"/>
    <w:rsid w:val="02774F1A"/>
    <w:rsid w:val="027DE3FA"/>
    <w:rsid w:val="027E0FC8"/>
    <w:rsid w:val="027F24FB"/>
    <w:rsid w:val="0283120F"/>
    <w:rsid w:val="0288B722"/>
    <w:rsid w:val="028C7883"/>
    <w:rsid w:val="029195A1"/>
    <w:rsid w:val="0298CDE4"/>
    <w:rsid w:val="029AE5D0"/>
    <w:rsid w:val="029B4E60"/>
    <w:rsid w:val="02A057C1"/>
    <w:rsid w:val="02A2B925"/>
    <w:rsid w:val="02A8E2B3"/>
    <w:rsid w:val="02B110F6"/>
    <w:rsid w:val="02B121B2"/>
    <w:rsid w:val="02B3EDE9"/>
    <w:rsid w:val="02C239DF"/>
    <w:rsid w:val="02CC6D87"/>
    <w:rsid w:val="02CF4F18"/>
    <w:rsid w:val="02D71286"/>
    <w:rsid w:val="02D8A8B4"/>
    <w:rsid w:val="02DEC379"/>
    <w:rsid w:val="02E2F020"/>
    <w:rsid w:val="02E30729"/>
    <w:rsid w:val="02EA603F"/>
    <w:rsid w:val="02F3DAFC"/>
    <w:rsid w:val="02F420B0"/>
    <w:rsid w:val="02FB0F7C"/>
    <w:rsid w:val="02FE16BF"/>
    <w:rsid w:val="03022876"/>
    <w:rsid w:val="0306507F"/>
    <w:rsid w:val="030A0695"/>
    <w:rsid w:val="030E84CB"/>
    <w:rsid w:val="031C965F"/>
    <w:rsid w:val="031DE98A"/>
    <w:rsid w:val="032167F5"/>
    <w:rsid w:val="032A4FC7"/>
    <w:rsid w:val="0335CCED"/>
    <w:rsid w:val="03366E0E"/>
    <w:rsid w:val="03378FFE"/>
    <w:rsid w:val="033A817A"/>
    <w:rsid w:val="033AC8C7"/>
    <w:rsid w:val="033C46CA"/>
    <w:rsid w:val="033C97B1"/>
    <w:rsid w:val="033F8BBF"/>
    <w:rsid w:val="03435456"/>
    <w:rsid w:val="0344A19B"/>
    <w:rsid w:val="034739F3"/>
    <w:rsid w:val="03505E67"/>
    <w:rsid w:val="0358A2BF"/>
    <w:rsid w:val="0358C9CA"/>
    <w:rsid w:val="035A214D"/>
    <w:rsid w:val="035B87FD"/>
    <w:rsid w:val="035E4356"/>
    <w:rsid w:val="03621EAE"/>
    <w:rsid w:val="0364EF72"/>
    <w:rsid w:val="036C6E59"/>
    <w:rsid w:val="0373706C"/>
    <w:rsid w:val="037CC076"/>
    <w:rsid w:val="037CF8D1"/>
    <w:rsid w:val="037F5AF0"/>
    <w:rsid w:val="03842CB3"/>
    <w:rsid w:val="0394D240"/>
    <w:rsid w:val="0397589F"/>
    <w:rsid w:val="03A00BE6"/>
    <w:rsid w:val="03A0E1DB"/>
    <w:rsid w:val="03A40A30"/>
    <w:rsid w:val="03A60157"/>
    <w:rsid w:val="03A671A6"/>
    <w:rsid w:val="03A6C8D9"/>
    <w:rsid w:val="03AF188F"/>
    <w:rsid w:val="03AFF55C"/>
    <w:rsid w:val="03B0F263"/>
    <w:rsid w:val="03B43BE5"/>
    <w:rsid w:val="03B828B4"/>
    <w:rsid w:val="03BD47D9"/>
    <w:rsid w:val="03BDFE93"/>
    <w:rsid w:val="03C71187"/>
    <w:rsid w:val="03CFF42E"/>
    <w:rsid w:val="03D07ADD"/>
    <w:rsid w:val="03D0AC9F"/>
    <w:rsid w:val="03D1C516"/>
    <w:rsid w:val="03D322CD"/>
    <w:rsid w:val="03D8D9A6"/>
    <w:rsid w:val="03DA38C1"/>
    <w:rsid w:val="03DA5A3C"/>
    <w:rsid w:val="03DFD29B"/>
    <w:rsid w:val="03EEE222"/>
    <w:rsid w:val="03F9C8DB"/>
    <w:rsid w:val="040654EE"/>
    <w:rsid w:val="040665E8"/>
    <w:rsid w:val="040E3968"/>
    <w:rsid w:val="0416E5D0"/>
    <w:rsid w:val="04179768"/>
    <w:rsid w:val="041899D0"/>
    <w:rsid w:val="0439C078"/>
    <w:rsid w:val="043FE4EF"/>
    <w:rsid w:val="044410E8"/>
    <w:rsid w:val="044C469E"/>
    <w:rsid w:val="04510240"/>
    <w:rsid w:val="04562AB9"/>
    <w:rsid w:val="045AE111"/>
    <w:rsid w:val="04632A8D"/>
    <w:rsid w:val="0464B7B6"/>
    <w:rsid w:val="0468A54A"/>
    <w:rsid w:val="0469BBEF"/>
    <w:rsid w:val="046C3038"/>
    <w:rsid w:val="046EA81A"/>
    <w:rsid w:val="047043DE"/>
    <w:rsid w:val="0476A9B2"/>
    <w:rsid w:val="0477A35A"/>
    <w:rsid w:val="0478124A"/>
    <w:rsid w:val="04800A1D"/>
    <w:rsid w:val="04800E0B"/>
    <w:rsid w:val="0484340B"/>
    <w:rsid w:val="048B7FFC"/>
    <w:rsid w:val="048D3880"/>
    <w:rsid w:val="049A4974"/>
    <w:rsid w:val="049BA250"/>
    <w:rsid w:val="049BB842"/>
    <w:rsid w:val="049CA130"/>
    <w:rsid w:val="049D5281"/>
    <w:rsid w:val="04A179D2"/>
    <w:rsid w:val="04A208B1"/>
    <w:rsid w:val="04A29711"/>
    <w:rsid w:val="04A51267"/>
    <w:rsid w:val="04A642BD"/>
    <w:rsid w:val="04A8ADF9"/>
    <w:rsid w:val="04ADCEED"/>
    <w:rsid w:val="04B14451"/>
    <w:rsid w:val="04B4CB72"/>
    <w:rsid w:val="04B92FA4"/>
    <w:rsid w:val="04BC4AC6"/>
    <w:rsid w:val="04BDE4CD"/>
    <w:rsid w:val="04BF0404"/>
    <w:rsid w:val="04C15D69"/>
    <w:rsid w:val="04C19E91"/>
    <w:rsid w:val="04C1F5A9"/>
    <w:rsid w:val="04C51AD4"/>
    <w:rsid w:val="04C5B573"/>
    <w:rsid w:val="04D0E99F"/>
    <w:rsid w:val="04D13FDB"/>
    <w:rsid w:val="04D2D92A"/>
    <w:rsid w:val="04D4855B"/>
    <w:rsid w:val="04D5D581"/>
    <w:rsid w:val="04D6DF51"/>
    <w:rsid w:val="04DC48C9"/>
    <w:rsid w:val="04DEA3D1"/>
    <w:rsid w:val="04E0B4DF"/>
    <w:rsid w:val="04E3DC8C"/>
    <w:rsid w:val="04F11577"/>
    <w:rsid w:val="04F8C542"/>
    <w:rsid w:val="04FEB060"/>
    <w:rsid w:val="05032420"/>
    <w:rsid w:val="0506ED68"/>
    <w:rsid w:val="05087469"/>
    <w:rsid w:val="050A4EE6"/>
    <w:rsid w:val="050C22B8"/>
    <w:rsid w:val="050D8163"/>
    <w:rsid w:val="0510773B"/>
    <w:rsid w:val="0510E4B2"/>
    <w:rsid w:val="0512680C"/>
    <w:rsid w:val="0512C477"/>
    <w:rsid w:val="051922D6"/>
    <w:rsid w:val="051B4602"/>
    <w:rsid w:val="051D42E4"/>
    <w:rsid w:val="051DEBA6"/>
    <w:rsid w:val="0521586A"/>
    <w:rsid w:val="0522BD49"/>
    <w:rsid w:val="05235ABF"/>
    <w:rsid w:val="0523D6FD"/>
    <w:rsid w:val="0526DF5D"/>
    <w:rsid w:val="05289BDD"/>
    <w:rsid w:val="0529162D"/>
    <w:rsid w:val="0529FB7D"/>
    <w:rsid w:val="052F39D0"/>
    <w:rsid w:val="052F3B46"/>
    <w:rsid w:val="05309ADE"/>
    <w:rsid w:val="053554C8"/>
    <w:rsid w:val="0540928A"/>
    <w:rsid w:val="054A0345"/>
    <w:rsid w:val="054ABDE6"/>
    <w:rsid w:val="05513E7A"/>
    <w:rsid w:val="055870A3"/>
    <w:rsid w:val="055CC89E"/>
    <w:rsid w:val="055FCFA7"/>
    <w:rsid w:val="0564BDF1"/>
    <w:rsid w:val="056A6A54"/>
    <w:rsid w:val="056F5056"/>
    <w:rsid w:val="0570EBE6"/>
    <w:rsid w:val="05739860"/>
    <w:rsid w:val="057E626F"/>
    <w:rsid w:val="057E98DE"/>
    <w:rsid w:val="0582A31D"/>
    <w:rsid w:val="058A4310"/>
    <w:rsid w:val="058B1702"/>
    <w:rsid w:val="058F60A2"/>
    <w:rsid w:val="0590A054"/>
    <w:rsid w:val="0593D957"/>
    <w:rsid w:val="05972B51"/>
    <w:rsid w:val="05972DD8"/>
    <w:rsid w:val="059F1991"/>
    <w:rsid w:val="05A37083"/>
    <w:rsid w:val="05A5EA7E"/>
    <w:rsid w:val="05AB15B8"/>
    <w:rsid w:val="05B1557A"/>
    <w:rsid w:val="05B1B50A"/>
    <w:rsid w:val="05BF6392"/>
    <w:rsid w:val="05C0439E"/>
    <w:rsid w:val="05C4A65A"/>
    <w:rsid w:val="05D8E758"/>
    <w:rsid w:val="05DA8351"/>
    <w:rsid w:val="05DB56AD"/>
    <w:rsid w:val="05DEA8AE"/>
    <w:rsid w:val="05DFEA72"/>
    <w:rsid w:val="05E42083"/>
    <w:rsid w:val="05E7BD39"/>
    <w:rsid w:val="05F0BBAE"/>
    <w:rsid w:val="05F51C18"/>
    <w:rsid w:val="05F8BBBB"/>
    <w:rsid w:val="05FB1A23"/>
    <w:rsid w:val="05FB8ACE"/>
    <w:rsid w:val="06001393"/>
    <w:rsid w:val="06072755"/>
    <w:rsid w:val="060BDA51"/>
    <w:rsid w:val="060C2C27"/>
    <w:rsid w:val="0610CE4F"/>
    <w:rsid w:val="061306F9"/>
    <w:rsid w:val="06152FB6"/>
    <w:rsid w:val="06184352"/>
    <w:rsid w:val="061A8401"/>
    <w:rsid w:val="061AD2C5"/>
    <w:rsid w:val="061DEDA3"/>
    <w:rsid w:val="06222661"/>
    <w:rsid w:val="0626282B"/>
    <w:rsid w:val="062AA356"/>
    <w:rsid w:val="062BB9D7"/>
    <w:rsid w:val="062C2ADB"/>
    <w:rsid w:val="063A499B"/>
    <w:rsid w:val="063BF451"/>
    <w:rsid w:val="064DF546"/>
    <w:rsid w:val="0651C791"/>
    <w:rsid w:val="0658CF5E"/>
    <w:rsid w:val="06595632"/>
    <w:rsid w:val="0661608D"/>
    <w:rsid w:val="0663A0EC"/>
    <w:rsid w:val="066585F2"/>
    <w:rsid w:val="06678604"/>
    <w:rsid w:val="066A45D1"/>
    <w:rsid w:val="066C4036"/>
    <w:rsid w:val="066CAF8B"/>
    <w:rsid w:val="06798D64"/>
    <w:rsid w:val="0682FF39"/>
    <w:rsid w:val="0683B031"/>
    <w:rsid w:val="0686D607"/>
    <w:rsid w:val="068798D8"/>
    <w:rsid w:val="0689D97A"/>
    <w:rsid w:val="068A17B9"/>
    <w:rsid w:val="068FA61A"/>
    <w:rsid w:val="0691EBD5"/>
    <w:rsid w:val="0697CCD2"/>
    <w:rsid w:val="0699E427"/>
    <w:rsid w:val="069AEF21"/>
    <w:rsid w:val="069BBA2D"/>
    <w:rsid w:val="06A058E1"/>
    <w:rsid w:val="06A0BA0E"/>
    <w:rsid w:val="06A6C309"/>
    <w:rsid w:val="06AF5779"/>
    <w:rsid w:val="06B409E8"/>
    <w:rsid w:val="06BA7BE5"/>
    <w:rsid w:val="06BBE89F"/>
    <w:rsid w:val="06C37223"/>
    <w:rsid w:val="06C3A070"/>
    <w:rsid w:val="06C65D71"/>
    <w:rsid w:val="06CA9CDB"/>
    <w:rsid w:val="06CB6997"/>
    <w:rsid w:val="06CC58E5"/>
    <w:rsid w:val="06CD179F"/>
    <w:rsid w:val="06D0BD4D"/>
    <w:rsid w:val="06D855DE"/>
    <w:rsid w:val="06DC27E6"/>
    <w:rsid w:val="06DC96BD"/>
    <w:rsid w:val="06DF18EE"/>
    <w:rsid w:val="06E10F4E"/>
    <w:rsid w:val="06E4ECAA"/>
    <w:rsid w:val="06EC4272"/>
    <w:rsid w:val="06EF6A2C"/>
    <w:rsid w:val="06EFA73E"/>
    <w:rsid w:val="06F2B647"/>
    <w:rsid w:val="06FD2717"/>
    <w:rsid w:val="06FE97CA"/>
    <w:rsid w:val="07010EAE"/>
    <w:rsid w:val="0704A6A5"/>
    <w:rsid w:val="070660F5"/>
    <w:rsid w:val="070699E2"/>
    <w:rsid w:val="070C19B8"/>
    <w:rsid w:val="070F9E51"/>
    <w:rsid w:val="0711B18B"/>
    <w:rsid w:val="0715EBF4"/>
    <w:rsid w:val="071DFC01"/>
    <w:rsid w:val="071E16D3"/>
    <w:rsid w:val="072BA4A8"/>
    <w:rsid w:val="072C4380"/>
    <w:rsid w:val="072CB6C4"/>
    <w:rsid w:val="072F0011"/>
    <w:rsid w:val="073022A2"/>
    <w:rsid w:val="073614C6"/>
    <w:rsid w:val="07362317"/>
    <w:rsid w:val="07378768"/>
    <w:rsid w:val="0738FA5E"/>
    <w:rsid w:val="073ABDAA"/>
    <w:rsid w:val="0740FC79"/>
    <w:rsid w:val="0741E834"/>
    <w:rsid w:val="0744C536"/>
    <w:rsid w:val="074CE430"/>
    <w:rsid w:val="074E5206"/>
    <w:rsid w:val="0756FF4F"/>
    <w:rsid w:val="075CDB58"/>
    <w:rsid w:val="0760B8CB"/>
    <w:rsid w:val="0768C2A0"/>
    <w:rsid w:val="076A1EF2"/>
    <w:rsid w:val="076EED69"/>
    <w:rsid w:val="0775E4F4"/>
    <w:rsid w:val="0777BC1D"/>
    <w:rsid w:val="077D3801"/>
    <w:rsid w:val="077FE238"/>
    <w:rsid w:val="0783C5A9"/>
    <w:rsid w:val="07869DE6"/>
    <w:rsid w:val="0788E0B1"/>
    <w:rsid w:val="078EEF06"/>
    <w:rsid w:val="0792627B"/>
    <w:rsid w:val="079308A3"/>
    <w:rsid w:val="07930D8A"/>
    <w:rsid w:val="0793E4D6"/>
    <w:rsid w:val="07957817"/>
    <w:rsid w:val="079928C6"/>
    <w:rsid w:val="0799D4C4"/>
    <w:rsid w:val="0799EB74"/>
    <w:rsid w:val="079BD554"/>
    <w:rsid w:val="07A0250C"/>
    <w:rsid w:val="07A360C2"/>
    <w:rsid w:val="07A85D1F"/>
    <w:rsid w:val="07ADA9DC"/>
    <w:rsid w:val="07B12295"/>
    <w:rsid w:val="07B3ED25"/>
    <w:rsid w:val="07BA098D"/>
    <w:rsid w:val="07BFB9D2"/>
    <w:rsid w:val="07C03E66"/>
    <w:rsid w:val="07C073FB"/>
    <w:rsid w:val="07CA2ABA"/>
    <w:rsid w:val="07CD11DD"/>
    <w:rsid w:val="07CEBDB4"/>
    <w:rsid w:val="07DC8E72"/>
    <w:rsid w:val="07DEDD6F"/>
    <w:rsid w:val="07DF47EE"/>
    <w:rsid w:val="07E35FD9"/>
    <w:rsid w:val="07F63763"/>
    <w:rsid w:val="07F7B032"/>
    <w:rsid w:val="08023338"/>
    <w:rsid w:val="0807DB0A"/>
    <w:rsid w:val="080B7753"/>
    <w:rsid w:val="080DA400"/>
    <w:rsid w:val="080F9327"/>
    <w:rsid w:val="080FCAC0"/>
    <w:rsid w:val="08108663"/>
    <w:rsid w:val="08174E40"/>
    <w:rsid w:val="08179A02"/>
    <w:rsid w:val="081B5250"/>
    <w:rsid w:val="081B6CB7"/>
    <w:rsid w:val="0820FAFF"/>
    <w:rsid w:val="0826CC0C"/>
    <w:rsid w:val="082C65FD"/>
    <w:rsid w:val="0832FCAB"/>
    <w:rsid w:val="083A7E9C"/>
    <w:rsid w:val="083F5B33"/>
    <w:rsid w:val="083F61C1"/>
    <w:rsid w:val="0842FD4F"/>
    <w:rsid w:val="084409E4"/>
    <w:rsid w:val="0850D6BC"/>
    <w:rsid w:val="0852E68A"/>
    <w:rsid w:val="08577B13"/>
    <w:rsid w:val="0858D5D5"/>
    <w:rsid w:val="085F9A42"/>
    <w:rsid w:val="086B80CE"/>
    <w:rsid w:val="086BCF5C"/>
    <w:rsid w:val="086D0515"/>
    <w:rsid w:val="086D6C5F"/>
    <w:rsid w:val="086E63EB"/>
    <w:rsid w:val="0872CE9E"/>
    <w:rsid w:val="08730F3B"/>
    <w:rsid w:val="0875671E"/>
    <w:rsid w:val="0878767C"/>
    <w:rsid w:val="087AB7D9"/>
    <w:rsid w:val="08859B58"/>
    <w:rsid w:val="088B4993"/>
    <w:rsid w:val="088BC515"/>
    <w:rsid w:val="08962E08"/>
    <w:rsid w:val="089D1471"/>
    <w:rsid w:val="089DAF68"/>
    <w:rsid w:val="089F6772"/>
    <w:rsid w:val="08A027AF"/>
    <w:rsid w:val="08AE886D"/>
    <w:rsid w:val="08B35415"/>
    <w:rsid w:val="08B89AFE"/>
    <w:rsid w:val="08BC8D62"/>
    <w:rsid w:val="08C63026"/>
    <w:rsid w:val="08C9A6AB"/>
    <w:rsid w:val="08CA21C2"/>
    <w:rsid w:val="08CEF101"/>
    <w:rsid w:val="08D1B076"/>
    <w:rsid w:val="08D3E839"/>
    <w:rsid w:val="08D4618C"/>
    <w:rsid w:val="08D6FF32"/>
    <w:rsid w:val="08D8D526"/>
    <w:rsid w:val="08D9A4D2"/>
    <w:rsid w:val="08DAE80E"/>
    <w:rsid w:val="08DD3FE6"/>
    <w:rsid w:val="08DFE960"/>
    <w:rsid w:val="08E046BD"/>
    <w:rsid w:val="08E15BFD"/>
    <w:rsid w:val="08E2C102"/>
    <w:rsid w:val="08E6EC89"/>
    <w:rsid w:val="08E9E8CA"/>
    <w:rsid w:val="08EAC704"/>
    <w:rsid w:val="08EB2A14"/>
    <w:rsid w:val="08F4A4C7"/>
    <w:rsid w:val="08FA74EE"/>
    <w:rsid w:val="08FEA0D2"/>
    <w:rsid w:val="08FEC936"/>
    <w:rsid w:val="0903D0CA"/>
    <w:rsid w:val="090E172B"/>
    <w:rsid w:val="090E437E"/>
    <w:rsid w:val="090F53A6"/>
    <w:rsid w:val="0911F9F4"/>
    <w:rsid w:val="0919CE7B"/>
    <w:rsid w:val="09285D4D"/>
    <w:rsid w:val="092B9B7D"/>
    <w:rsid w:val="092FF08D"/>
    <w:rsid w:val="0933925E"/>
    <w:rsid w:val="093716D3"/>
    <w:rsid w:val="09378261"/>
    <w:rsid w:val="093A1B7F"/>
    <w:rsid w:val="093FE0F6"/>
    <w:rsid w:val="0943FC09"/>
    <w:rsid w:val="094AA248"/>
    <w:rsid w:val="094C0C54"/>
    <w:rsid w:val="094D5E49"/>
    <w:rsid w:val="094FF2A4"/>
    <w:rsid w:val="0950B1A4"/>
    <w:rsid w:val="0951BA13"/>
    <w:rsid w:val="09546367"/>
    <w:rsid w:val="095B5DB3"/>
    <w:rsid w:val="0960AFA5"/>
    <w:rsid w:val="0976EEDF"/>
    <w:rsid w:val="0978857E"/>
    <w:rsid w:val="097C4A1F"/>
    <w:rsid w:val="098178CA"/>
    <w:rsid w:val="0989160A"/>
    <w:rsid w:val="09891779"/>
    <w:rsid w:val="098E5948"/>
    <w:rsid w:val="098E98AF"/>
    <w:rsid w:val="098F1FF9"/>
    <w:rsid w:val="099007FC"/>
    <w:rsid w:val="09913C70"/>
    <w:rsid w:val="099303FD"/>
    <w:rsid w:val="0994863E"/>
    <w:rsid w:val="099592D5"/>
    <w:rsid w:val="099B103C"/>
    <w:rsid w:val="099B27BE"/>
    <w:rsid w:val="099C0D97"/>
    <w:rsid w:val="099FF969"/>
    <w:rsid w:val="09A3FF87"/>
    <w:rsid w:val="09A61A4B"/>
    <w:rsid w:val="09A6C549"/>
    <w:rsid w:val="09A77FF2"/>
    <w:rsid w:val="09A7A549"/>
    <w:rsid w:val="09A888AE"/>
    <w:rsid w:val="09A896D2"/>
    <w:rsid w:val="09AF5801"/>
    <w:rsid w:val="09B3A6AE"/>
    <w:rsid w:val="09B44290"/>
    <w:rsid w:val="09B62743"/>
    <w:rsid w:val="09BA34BF"/>
    <w:rsid w:val="09CCA552"/>
    <w:rsid w:val="09D0CF70"/>
    <w:rsid w:val="09D1785A"/>
    <w:rsid w:val="09DBE11D"/>
    <w:rsid w:val="09DF7DF2"/>
    <w:rsid w:val="09E33662"/>
    <w:rsid w:val="09E82932"/>
    <w:rsid w:val="09EA0046"/>
    <w:rsid w:val="09EC3059"/>
    <w:rsid w:val="09ECD737"/>
    <w:rsid w:val="09ECEB54"/>
    <w:rsid w:val="09EF2CAD"/>
    <w:rsid w:val="09EFC8DD"/>
    <w:rsid w:val="09F34462"/>
    <w:rsid w:val="09F39451"/>
    <w:rsid w:val="09F70788"/>
    <w:rsid w:val="09FB70F2"/>
    <w:rsid w:val="09FDAC51"/>
    <w:rsid w:val="09FF64B5"/>
    <w:rsid w:val="0A087D0F"/>
    <w:rsid w:val="0A093200"/>
    <w:rsid w:val="0A0CEDA3"/>
    <w:rsid w:val="0A0D2A33"/>
    <w:rsid w:val="0A12A31A"/>
    <w:rsid w:val="0A16E6BE"/>
    <w:rsid w:val="0A16EC3F"/>
    <w:rsid w:val="0A1E87A8"/>
    <w:rsid w:val="0A1EB5A1"/>
    <w:rsid w:val="0A226DE9"/>
    <w:rsid w:val="0A24BC98"/>
    <w:rsid w:val="0A25E303"/>
    <w:rsid w:val="0A279755"/>
    <w:rsid w:val="0A2A8F4A"/>
    <w:rsid w:val="0A2E3B69"/>
    <w:rsid w:val="0A3029B1"/>
    <w:rsid w:val="0A315D52"/>
    <w:rsid w:val="0A32FCD4"/>
    <w:rsid w:val="0A37481F"/>
    <w:rsid w:val="0A399EB3"/>
    <w:rsid w:val="0A3A721C"/>
    <w:rsid w:val="0A3A8417"/>
    <w:rsid w:val="0A3BE353"/>
    <w:rsid w:val="0A4273F0"/>
    <w:rsid w:val="0A42BA01"/>
    <w:rsid w:val="0A4A40D9"/>
    <w:rsid w:val="0A4A9219"/>
    <w:rsid w:val="0A4EE37A"/>
    <w:rsid w:val="0A4F91D9"/>
    <w:rsid w:val="0A506C9C"/>
    <w:rsid w:val="0A53FF25"/>
    <w:rsid w:val="0A5D09C9"/>
    <w:rsid w:val="0A5DA5FD"/>
    <w:rsid w:val="0A60E437"/>
    <w:rsid w:val="0A617703"/>
    <w:rsid w:val="0A6966CA"/>
    <w:rsid w:val="0A6F3BAD"/>
    <w:rsid w:val="0A708E57"/>
    <w:rsid w:val="0A70EE28"/>
    <w:rsid w:val="0A78D063"/>
    <w:rsid w:val="0A7D269A"/>
    <w:rsid w:val="0A7F82EF"/>
    <w:rsid w:val="0A877E06"/>
    <w:rsid w:val="0A884357"/>
    <w:rsid w:val="0A88AA9A"/>
    <w:rsid w:val="0A8E068B"/>
    <w:rsid w:val="0A8FD720"/>
    <w:rsid w:val="0A93EE0E"/>
    <w:rsid w:val="0A95DEC8"/>
    <w:rsid w:val="0A96A78C"/>
    <w:rsid w:val="0A97F843"/>
    <w:rsid w:val="0A99A604"/>
    <w:rsid w:val="0AA4E888"/>
    <w:rsid w:val="0AA80C6A"/>
    <w:rsid w:val="0AB49738"/>
    <w:rsid w:val="0AC6FCB2"/>
    <w:rsid w:val="0ACE4CE1"/>
    <w:rsid w:val="0AD359CE"/>
    <w:rsid w:val="0AD41AD4"/>
    <w:rsid w:val="0AD8A4F1"/>
    <w:rsid w:val="0AD8D961"/>
    <w:rsid w:val="0ADD6DEC"/>
    <w:rsid w:val="0ADEAC48"/>
    <w:rsid w:val="0AE22844"/>
    <w:rsid w:val="0AEFF532"/>
    <w:rsid w:val="0AF8BD34"/>
    <w:rsid w:val="0AF92B13"/>
    <w:rsid w:val="0AFA3BCD"/>
    <w:rsid w:val="0B021C7B"/>
    <w:rsid w:val="0B032613"/>
    <w:rsid w:val="0B054AD3"/>
    <w:rsid w:val="0B09EED2"/>
    <w:rsid w:val="0B0E21D6"/>
    <w:rsid w:val="0B102D92"/>
    <w:rsid w:val="0B10BDA8"/>
    <w:rsid w:val="0B12561E"/>
    <w:rsid w:val="0B19AF15"/>
    <w:rsid w:val="0B19B5BB"/>
    <w:rsid w:val="0B1F7883"/>
    <w:rsid w:val="0B23241C"/>
    <w:rsid w:val="0B297E02"/>
    <w:rsid w:val="0B2FDEBE"/>
    <w:rsid w:val="0B31A979"/>
    <w:rsid w:val="0B3409DA"/>
    <w:rsid w:val="0B34D4FD"/>
    <w:rsid w:val="0B3E66C0"/>
    <w:rsid w:val="0B42F372"/>
    <w:rsid w:val="0B43C8CB"/>
    <w:rsid w:val="0B49C2D2"/>
    <w:rsid w:val="0B4F703B"/>
    <w:rsid w:val="0B597CDD"/>
    <w:rsid w:val="0B59E28D"/>
    <w:rsid w:val="0B62329B"/>
    <w:rsid w:val="0B691A9A"/>
    <w:rsid w:val="0B6B7464"/>
    <w:rsid w:val="0B6C64A4"/>
    <w:rsid w:val="0B7120AC"/>
    <w:rsid w:val="0B775C0E"/>
    <w:rsid w:val="0B77AD67"/>
    <w:rsid w:val="0B83716F"/>
    <w:rsid w:val="0B85B51D"/>
    <w:rsid w:val="0B86432F"/>
    <w:rsid w:val="0B87278F"/>
    <w:rsid w:val="0B87EB1B"/>
    <w:rsid w:val="0B882E8D"/>
    <w:rsid w:val="0B8F7E38"/>
    <w:rsid w:val="0B934095"/>
    <w:rsid w:val="0B95371D"/>
    <w:rsid w:val="0B988DFF"/>
    <w:rsid w:val="0B9F4C95"/>
    <w:rsid w:val="0BA0557A"/>
    <w:rsid w:val="0BA1501D"/>
    <w:rsid w:val="0BA3A76F"/>
    <w:rsid w:val="0BA583E7"/>
    <w:rsid w:val="0BA87389"/>
    <w:rsid w:val="0BA9A494"/>
    <w:rsid w:val="0BAE45A0"/>
    <w:rsid w:val="0BAF40A7"/>
    <w:rsid w:val="0BB27E08"/>
    <w:rsid w:val="0BBF3A7F"/>
    <w:rsid w:val="0BC4CB54"/>
    <w:rsid w:val="0BC888C8"/>
    <w:rsid w:val="0BCB0DF3"/>
    <w:rsid w:val="0BCC74DA"/>
    <w:rsid w:val="0BCEE681"/>
    <w:rsid w:val="0BD2FD96"/>
    <w:rsid w:val="0BD76E57"/>
    <w:rsid w:val="0BE16934"/>
    <w:rsid w:val="0BEB6A71"/>
    <w:rsid w:val="0BF12379"/>
    <w:rsid w:val="0BF93A01"/>
    <w:rsid w:val="0BFE9EB6"/>
    <w:rsid w:val="0C060544"/>
    <w:rsid w:val="0C0E8B5D"/>
    <w:rsid w:val="0C10C0ED"/>
    <w:rsid w:val="0C128F68"/>
    <w:rsid w:val="0C14F359"/>
    <w:rsid w:val="0C1900F8"/>
    <w:rsid w:val="0C1A2C17"/>
    <w:rsid w:val="0C1B1799"/>
    <w:rsid w:val="0C1D5D75"/>
    <w:rsid w:val="0C1E6E7A"/>
    <w:rsid w:val="0C230801"/>
    <w:rsid w:val="0C24958E"/>
    <w:rsid w:val="0C2BD4CF"/>
    <w:rsid w:val="0C2FC452"/>
    <w:rsid w:val="0C315FC9"/>
    <w:rsid w:val="0C34B86D"/>
    <w:rsid w:val="0C4E70D0"/>
    <w:rsid w:val="0C501840"/>
    <w:rsid w:val="0C54CD8E"/>
    <w:rsid w:val="0C55DF57"/>
    <w:rsid w:val="0C576527"/>
    <w:rsid w:val="0C5E97B1"/>
    <w:rsid w:val="0C66DB11"/>
    <w:rsid w:val="0C67F88A"/>
    <w:rsid w:val="0C6966DE"/>
    <w:rsid w:val="0C69D180"/>
    <w:rsid w:val="0C6A7EEC"/>
    <w:rsid w:val="0C6C0087"/>
    <w:rsid w:val="0C6EF04F"/>
    <w:rsid w:val="0C73BB3B"/>
    <w:rsid w:val="0C7A5ECF"/>
    <w:rsid w:val="0C811B07"/>
    <w:rsid w:val="0C819F1E"/>
    <w:rsid w:val="0C89BEE1"/>
    <w:rsid w:val="0C949A04"/>
    <w:rsid w:val="0C9570B3"/>
    <w:rsid w:val="0C96A43C"/>
    <w:rsid w:val="0C97F080"/>
    <w:rsid w:val="0C9B267D"/>
    <w:rsid w:val="0CA2C1A5"/>
    <w:rsid w:val="0CA7A865"/>
    <w:rsid w:val="0CAAA300"/>
    <w:rsid w:val="0CBA71BC"/>
    <w:rsid w:val="0CBB3AD9"/>
    <w:rsid w:val="0CBEB453"/>
    <w:rsid w:val="0CC21AC1"/>
    <w:rsid w:val="0CC283A4"/>
    <w:rsid w:val="0CC2932F"/>
    <w:rsid w:val="0CC7A61A"/>
    <w:rsid w:val="0CD283B5"/>
    <w:rsid w:val="0CD4B8B5"/>
    <w:rsid w:val="0CD627DD"/>
    <w:rsid w:val="0CD8BCD0"/>
    <w:rsid w:val="0CDDFD8E"/>
    <w:rsid w:val="0CDEA48D"/>
    <w:rsid w:val="0CDF0F52"/>
    <w:rsid w:val="0CE06CD9"/>
    <w:rsid w:val="0CE17F84"/>
    <w:rsid w:val="0CF31D40"/>
    <w:rsid w:val="0CF32E08"/>
    <w:rsid w:val="0CF3FFB2"/>
    <w:rsid w:val="0CF50562"/>
    <w:rsid w:val="0CF589C5"/>
    <w:rsid w:val="0CF792CB"/>
    <w:rsid w:val="0CFD41C1"/>
    <w:rsid w:val="0D084BFC"/>
    <w:rsid w:val="0D0A2E5E"/>
    <w:rsid w:val="0D0DD40D"/>
    <w:rsid w:val="0D14CCE8"/>
    <w:rsid w:val="0D160C1C"/>
    <w:rsid w:val="0D191920"/>
    <w:rsid w:val="0D1A74D4"/>
    <w:rsid w:val="0D1E2951"/>
    <w:rsid w:val="0D1F3477"/>
    <w:rsid w:val="0D2A2F9F"/>
    <w:rsid w:val="0D2CD43A"/>
    <w:rsid w:val="0D2E45D9"/>
    <w:rsid w:val="0D310874"/>
    <w:rsid w:val="0D3369F5"/>
    <w:rsid w:val="0D36A2C1"/>
    <w:rsid w:val="0D3855F9"/>
    <w:rsid w:val="0D3B7C86"/>
    <w:rsid w:val="0D473D76"/>
    <w:rsid w:val="0D48C78F"/>
    <w:rsid w:val="0D4A21B8"/>
    <w:rsid w:val="0D4B529D"/>
    <w:rsid w:val="0D4E10FE"/>
    <w:rsid w:val="0D500027"/>
    <w:rsid w:val="0D5033D6"/>
    <w:rsid w:val="0D568255"/>
    <w:rsid w:val="0D57738C"/>
    <w:rsid w:val="0D580F6E"/>
    <w:rsid w:val="0D592AEB"/>
    <w:rsid w:val="0D5ACA6F"/>
    <w:rsid w:val="0D5D017E"/>
    <w:rsid w:val="0D5EB185"/>
    <w:rsid w:val="0D608851"/>
    <w:rsid w:val="0D63280B"/>
    <w:rsid w:val="0D64EBDA"/>
    <w:rsid w:val="0D67BCEE"/>
    <w:rsid w:val="0D68AF54"/>
    <w:rsid w:val="0D68F1B9"/>
    <w:rsid w:val="0D693DAD"/>
    <w:rsid w:val="0D69BD5A"/>
    <w:rsid w:val="0D7D9F90"/>
    <w:rsid w:val="0D8136D7"/>
    <w:rsid w:val="0D83052B"/>
    <w:rsid w:val="0D85BD8B"/>
    <w:rsid w:val="0D86DE83"/>
    <w:rsid w:val="0D8EEF5F"/>
    <w:rsid w:val="0D8FB509"/>
    <w:rsid w:val="0D97ECD3"/>
    <w:rsid w:val="0D993507"/>
    <w:rsid w:val="0D9A8FCB"/>
    <w:rsid w:val="0D9C242C"/>
    <w:rsid w:val="0DA1C6C9"/>
    <w:rsid w:val="0DA1E941"/>
    <w:rsid w:val="0DA4AE49"/>
    <w:rsid w:val="0DB0B675"/>
    <w:rsid w:val="0DB1FA45"/>
    <w:rsid w:val="0DB5318D"/>
    <w:rsid w:val="0DBA1006"/>
    <w:rsid w:val="0DBE016D"/>
    <w:rsid w:val="0DC07A3A"/>
    <w:rsid w:val="0DC4972A"/>
    <w:rsid w:val="0DCEF873"/>
    <w:rsid w:val="0DD032DA"/>
    <w:rsid w:val="0DD9C0F7"/>
    <w:rsid w:val="0DDDD0B4"/>
    <w:rsid w:val="0DDDFB77"/>
    <w:rsid w:val="0DDF0361"/>
    <w:rsid w:val="0DE5DB54"/>
    <w:rsid w:val="0DEC62CF"/>
    <w:rsid w:val="0DF0D567"/>
    <w:rsid w:val="0DF3195F"/>
    <w:rsid w:val="0DF91E9B"/>
    <w:rsid w:val="0DF98AF6"/>
    <w:rsid w:val="0DFC1520"/>
    <w:rsid w:val="0DFF41A3"/>
    <w:rsid w:val="0E03CC22"/>
    <w:rsid w:val="0E03FD4E"/>
    <w:rsid w:val="0E0C6FD5"/>
    <w:rsid w:val="0E11CCBE"/>
    <w:rsid w:val="0E15F267"/>
    <w:rsid w:val="0E1FD5AF"/>
    <w:rsid w:val="0E289935"/>
    <w:rsid w:val="0E2AD103"/>
    <w:rsid w:val="0E2B3D0E"/>
    <w:rsid w:val="0E308EB5"/>
    <w:rsid w:val="0E31FDE0"/>
    <w:rsid w:val="0E3521D1"/>
    <w:rsid w:val="0E391B99"/>
    <w:rsid w:val="0E39FC7C"/>
    <w:rsid w:val="0E3A643F"/>
    <w:rsid w:val="0E3AE961"/>
    <w:rsid w:val="0E3CFBEF"/>
    <w:rsid w:val="0E438862"/>
    <w:rsid w:val="0E5148E1"/>
    <w:rsid w:val="0E5B245D"/>
    <w:rsid w:val="0E5D7E7C"/>
    <w:rsid w:val="0E5E0648"/>
    <w:rsid w:val="0E606266"/>
    <w:rsid w:val="0E615078"/>
    <w:rsid w:val="0E617509"/>
    <w:rsid w:val="0E6277FE"/>
    <w:rsid w:val="0E660C07"/>
    <w:rsid w:val="0E666FAD"/>
    <w:rsid w:val="0E6BC3A1"/>
    <w:rsid w:val="0E706769"/>
    <w:rsid w:val="0E7A5834"/>
    <w:rsid w:val="0E7C8A99"/>
    <w:rsid w:val="0E7E05CC"/>
    <w:rsid w:val="0E7EE7A8"/>
    <w:rsid w:val="0E837E84"/>
    <w:rsid w:val="0E87C546"/>
    <w:rsid w:val="0E880054"/>
    <w:rsid w:val="0E937D55"/>
    <w:rsid w:val="0E9B4F6E"/>
    <w:rsid w:val="0E9DC413"/>
    <w:rsid w:val="0EAE7CF0"/>
    <w:rsid w:val="0EAEE6BF"/>
    <w:rsid w:val="0EB7ED58"/>
    <w:rsid w:val="0EBB457F"/>
    <w:rsid w:val="0EC47A54"/>
    <w:rsid w:val="0EC7EC12"/>
    <w:rsid w:val="0ED14550"/>
    <w:rsid w:val="0EE56783"/>
    <w:rsid w:val="0EE8C7A4"/>
    <w:rsid w:val="0EEA2AD1"/>
    <w:rsid w:val="0EECE9EC"/>
    <w:rsid w:val="0EEDD6D6"/>
    <w:rsid w:val="0EF1786D"/>
    <w:rsid w:val="0EF22B80"/>
    <w:rsid w:val="0EF5C347"/>
    <w:rsid w:val="0EFE40DC"/>
    <w:rsid w:val="0EFE757D"/>
    <w:rsid w:val="0EFF07E3"/>
    <w:rsid w:val="0F010920"/>
    <w:rsid w:val="0F0545A0"/>
    <w:rsid w:val="0F106E71"/>
    <w:rsid w:val="0F14227F"/>
    <w:rsid w:val="0F1C1AAA"/>
    <w:rsid w:val="0F1C9893"/>
    <w:rsid w:val="0F1F2A01"/>
    <w:rsid w:val="0F231312"/>
    <w:rsid w:val="0F27ABDF"/>
    <w:rsid w:val="0F29C47B"/>
    <w:rsid w:val="0F38A3DB"/>
    <w:rsid w:val="0F3D46E0"/>
    <w:rsid w:val="0F3ED3CC"/>
    <w:rsid w:val="0F424672"/>
    <w:rsid w:val="0F431963"/>
    <w:rsid w:val="0F4D3F0B"/>
    <w:rsid w:val="0F4FC36F"/>
    <w:rsid w:val="0F50DE27"/>
    <w:rsid w:val="0F5659A9"/>
    <w:rsid w:val="0F60959F"/>
    <w:rsid w:val="0F6A5FD0"/>
    <w:rsid w:val="0F6D0CCC"/>
    <w:rsid w:val="0F7825EA"/>
    <w:rsid w:val="0F78E6C8"/>
    <w:rsid w:val="0F82BB55"/>
    <w:rsid w:val="0F88E949"/>
    <w:rsid w:val="0F8B48B9"/>
    <w:rsid w:val="0F8FC9CC"/>
    <w:rsid w:val="0F9159A8"/>
    <w:rsid w:val="0F9CFA69"/>
    <w:rsid w:val="0F9D2A27"/>
    <w:rsid w:val="0F9EA5E7"/>
    <w:rsid w:val="0FA0BD57"/>
    <w:rsid w:val="0FAA3FB4"/>
    <w:rsid w:val="0FAAD9DF"/>
    <w:rsid w:val="0FAAED73"/>
    <w:rsid w:val="0FAD7241"/>
    <w:rsid w:val="0FAE7AEA"/>
    <w:rsid w:val="0FB12545"/>
    <w:rsid w:val="0FB2BD5A"/>
    <w:rsid w:val="0FB322DF"/>
    <w:rsid w:val="0FC40CD0"/>
    <w:rsid w:val="0FC88D76"/>
    <w:rsid w:val="0FCC8327"/>
    <w:rsid w:val="0FCCFC46"/>
    <w:rsid w:val="0FD10640"/>
    <w:rsid w:val="0FD8CA44"/>
    <w:rsid w:val="0FDB2336"/>
    <w:rsid w:val="0FDE81A3"/>
    <w:rsid w:val="0FE0C2B6"/>
    <w:rsid w:val="0FE679AA"/>
    <w:rsid w:val="0FECA38E"/>
    <w:rsid w:val="0FF08ECA"/>
    <w:rsid w:val="0FF1081D"/>
    <w:rsid w:val="0FF6FFA8"/>
    <w:rsid w:val="0FF9F5DA"/>
    <w:rsid w:val="10021B80"/>
    <w:rsid w:val="1002B7C6"/>
    <w:rsid w:val="100C6F20"/>
    <w:rsid w:val="1010F1D1"/>
    <w:rsid w:val="1011010F"/>
    <w:rsid w:val="1014D8C2"/>
    <w:rsid w:val="10152104"/>
    <w:rsid w:val="101918D5"/>
    <w:rsid w:val="10192564"/>
    <w:rsid w:val="10199BC9"/>
    <w:rsid w:val="101C9EC9"/>
    <w:rsid w:val="101D7C59"/>
    <w:rsid w:val="1020E7FD"/>
    <w:rsid w:val="1022223D"/>
    <w:rsid w:val="10240297"/>
    <w:rsid w:val="102C8E4C"/>
    <w:rsid w:val="102E49FA"/>
    <w:rsid w:val="102FA026"/>
    <w:rsid w:val="103D0D80"/>
    <w:rsid w:val="10406388"/>
    <w:rsid w:val="10459FF8"/>
    <w:rsid w:val="104788A7"/>
    <w:rsid w:val="104FD19E"/>
    <w:rsid w:val="1050517B"/>
    <w:rsid w:val="10514E98"/>
    <w:rsid w:val="1056760D"/>
    <w:rsid w:val="105878BC"/>
    <w:rsid w:val="10589122"/>
    <w:rsid w:val="105B6AD9"/>
    <w:rsid w:val="105EE004"/>
    <w:rsid w:val="106695D4"/>
    <w:rsid w:val="1066B94C"/>
    <w:rsid w:val="106AD2A3"/>
    <w:rsid w:val="106D2C30"/>
    <w:rsid w:val="106D86EE"/>
    <w:rsid w:val="106EC558"/>
    <w:rsid w:val="107404C2"/>
    <w:rsid w:val="10746862"/>
    <w:rsid w:val="107496DA"/>
    <w:rsid w:val="1074CE13"/>
    <w:rsid w:val="1075EE5F"/>
    <w:rsid w:val="10768AAE"/>
    <w:rsid w:val="107ABAB6"/>
    <w:rsid w:val="107C8388"/>
    <w:rsid w:val="107C9086"/>
    <w:rsid w:val="10828448"/>
    <w:rsid w:val="1085A6BD"/>
    <w:rsid w:val="108C8D98"/>
    <w:rsid w:val="109BB61E"/>
    <w:rsid w:val="109D08D3"/>
    <w:rsid w:val="10A376E0"/>
    <w:rsid w:val="10B1FCA6"/>
    <w:rsid w:val="10B77EDB"/>
    <w:rsid w:val="10C04125"/>
    <w:rsid w:val="10C1FCB1"/>
    <w:rsid w:val="10C24270"/>
    <w:rsid w:val="10C34CBA"/>
    <w:rsid w:val="10C5138E"/>
    <w:rsid w:val="10C64BA4"/>
    <w:rsid w:val="10C7A650"/>
    <w:rsid w:val="10CB4608"/>
    <w:rsid w:val="10CD25CE"/>
    <w:rsid w:val="10D1DCFE"/>
    <w:rsid w:val="10D5EF66"/>
    <w:rsid w:val="10D73478"/>
    <w:rsid w:val="10D84285"/>
    <w:rsid w:val="10DAAD76"/>
    <w:rsid w:val="10DD9596"/>
    <w:rsid w:val="10DFF20D"/>
    <w:rsid w:val="10E217DB"/>
    <w:rsid w:val="10EBD95D"/>
    <w:rsid w:val="10EF8EC7"/>
    <w:rsid w:val="10EFB671"/>
    <w:rsid w:val="10F08080"/>
    <w:rsid w:val="10F25BC7"/>
    <w:rsid w:val="10F4F21E"/>
    <w:rsid w:val="10F7231D"/>
    <w:rsid w:val="10FCBAB5"/>
    <w:rsid w:val="110087EE"/>
    <w:rsid w:val="11015A7F"/>
    <w:rsid w:val="11045A7B"/>
    <w:rsid w:val="11062D21"/>
    <w:rsid w:val="110E8D82"/>
    <w:rsid w:val="111266C0"/>
    <w:rsid w:val="11190A46"/>
    <w:rsid w:val="1119F362"/>
    <w:rsid w:val="111EF063"/>
    <w:rsid w:val="11243A4E"/>
    <w:rsid w:val="112FF564"/>
    <w:rsid w:val="113176A3"/>
    <w:rsid w:val="1134A4A0"/>
    <w:rsid w:val="1137CA22"/>
    <w:rsid w:val="113A8E56"/>
    <w:rsid w:val="113AA9E1"/>
    <w:rsid w:val="113EF4C3"/>
    <w:rsid w:val="113F3F33"/>
    <w:rsid w:val="11439135"/>
    <w:rsid w:val="1147C3F5"/>
    <w:rsid w:val="11481A8D"/>
    <w:rsid w:val="114C5DB0"/>
    <w:rsid w:val="114E0D91"/>
    <w:rsid w:val="114E280D"/>
    <w:rsid w:val="1151559B"/>
    <w:rsid w:val="1152DCB8"/>
    <w:rsid w:val="115508C3"/>
    <w:rsid w:val="11558A72"/>
    <w:rsid w:val="115A642A"/>
    <w:rsid w:val="1162BCE5"/>
    <w:rsid w:val="11669CF7"/>
    <w:rsid w:val="11670EA9"/>
    <w:rsid w:val="11674863"/>
    <w:rsid w:val="116AA95B"/>
    <w:rsid w:val="116B0D68"/>
    <w:rsid w:val="116C19FA"/>
    <w:rsid w:val="116DFCEB"/>
    <w:rsid w:val="1172D074"/>
    <w:rsid w:val="11759235"/>
    <w:rsid w:val="11764564"/>
    <w:rsid w:val="11766225"/>
    <w:rsid w:val="1177417C"/>
    <w:rsid w:val="11787AF1"/>
    <w:rsid w:val="118125A2"/>
    <w:rsid w:val="11882B29"/>
    <w:rsid w:val="11888A9B"/>
    <w:rsid w:val="1190DC88"/>
    <w:rsid w:val="1192CB8C"/>
    <w:rsid w:val="119A0CC6"/>
    <w:rsid w:val="119C6E7D"/>
    <w:rsid w:val="119D2633"/>
    <w:rsid w:val="119D2B1F"/>
    <w:rsid w:val="11A5B359"/>
    <w:rsid w:val="11A6BD1B"/>
    <w:rsid w:val="11A79407"/>
    <w:rsid w:val="11B64DE4"/>
    <w:rsid w:val="11BDE40D"/>
    <w:rsid w:val="11C21833"/>
    <w:rsid w:val="11C3BF9B"/>
    <w:rsid w:val="11C8186D"/>
    <w:rsid w:val="11C882D4"/>
    <w:rsid w:val="11C9BDE1"/>
    <w:rsid w:val="11CCABF2"/>
    <w:rsid w:val="11CDF54B"/>
    <w:rsid w:val="11CF9C29"/>
    <w:rsid w:val="11DC780A"/>
    <w:rsid w:val="11DCCFE7"/>
    <w:rsid w:val="11E24B9B"/>
    <w:rsid w:val="11ED3DC4"/>
    <w:rsid w:val="11ED4EC8"/>
    <w:rsid w:val="11EFD493"/>
    <w:rsid w:val="11F101A2"/>
    <w:rsid w:val="11F5BED3"/>
    <w:rsid w:val="1205740C"/>
    <w:rsid w:val="120E5385"/>
    <w:rsid w:val="120FC6F0"/>
    <w:rsid w:val="1217566E"/>
    <w:rsid w:val="12199F31"/>
    <w:rsid w:val="121A6691"/>
    <w:rsid w:val="121E6CE0"/>
    <w:rsid w:val="121F07CB"/>
    <w:rsid w:val="12224383"/>
    <w:rsid w:val="122729DA"/>
    <w:rsid w:val="12283EC0"/>
    <w:rsid w:val="122C7CFA"/>
    <w:rsid w:val="122CAD66"/>
    <w:rsid w:val="122CE044"/>
    <w:rsid w:val="122FBB4C"/>
    <w:rsid w:val="12365E87"/>
    <w:rsid w:val="12442710"/>
    <w:rsid w:val="12486A99"/>
    <w:rsid w:val="12496FA7"/>
    <w:rsid w:val="124C9A21"/>
    <w:rsid w:val="124CE483"/>
    <w:rsid w:val="124FF055"/>
    <w:rsid w:val="125B7344"/>
    <w:rsid w:val="126176C6"/>
    <w:rsid w:val="126C8609"/>
    <w:rsid w:val="127821DD"/>
    <w:rsid w:val="12791558"/>
    <w:rsid w:val="127D3432"/>
    <w:rsid w:val="1282DFE6"/>
    <w:rsid w:val="1283B18B"/>
    <w:rsid w:val="1286B714"/>
    <w:rsid w:val="1289FB09"/>
    <w:rsid w:val="128F303F"/>
    <w:rsid w:val="1290B921"/>
    <w:rsid w:val="12967791"/>
    <w:rsid w:val="129792D5"/>
    <w:rsid w:val="12989066"/>
    <w:rsid w:val="129E7532"/>
    <w:rsid w:val="12A5079B"/>
    <w:rsid w:val="12B0CCE0"/>
    <w:rsid w:val="12B1588B"/>
    <w:rsid w:val="12B21BD1"/>
    <w:rsid w:val="12B41B64"/>
    <w:rsid w:val="12B47F12"/>
    <w:rsid w:val="12B5CAA6"/>
    <w:rsid w:val="12B5CF4A"/>
    <w:rsid w:val="12B80DF9"/>
    <w:rsid w:val="12C1D96C"/>
    <w:rsid w:val="12D0DC73"/>
    <w:rsid w:val="12D3B8D3"/>
    <w:rsid w:val="12D54C60"/>
    <w:rsid w:val="12E0536A"/>
    <w:rsid w:val="12E3B673"/>
    <w:rsid w:val="12E9E97B"/>
    <w:rsid w:val="12EB5026"/>
    <w:rsid w:val="12ED797E"/>
    <w:rsid w:val="12F3D449"/>
    <w:rsid w:val="12F581BD"/>
    <w:rsid w:val="12FA516D"/>
    <w:rsid w:val="12FC1024"/>
    <w:rsid w:val="12FD28D5"/>
    <w:rsid w:val="130D8988"/>
    <w:rsid w:val="130E89F3"/>
    <w:rsid w:val="1311C266"/>
    <w:rsid w:val="1316153E"/>
    <w:rsid w:val="1319FE54"/>
    <w:rsid w:val="131A1938"/>
    <w:rsid w:val="131A491B"/>
    <w:rsid w:val="131AB4A9"/>
    <w:rsid w:val="13237E0A"/>
    <w:rsid w:val="1326FC99"/>
    <w:rsid w:val="132A317E"/>
    <w:rsid w:val="132D1633"/>
    <w:rsid w:val="13339111"/>
    <w:rsid w:val="13383D45"/>
    <w:rsid w:val="133A273D"/>
    <w:rsid w:val="133B215F"/>
    <w:rsid w:val="1345B4E2"/>
    <w:rsid w:val="134BCC2E"/>
    <w:rsid w:val="134F7F3D"/>
    <w:rsid w:val="135409B2"/>
    <w:rsid w:val="135712D5"/>
    <w:rsid w:val="1357C7EB"/>
    <w:rsid w:val="1358BC52"/>
    <w:rsid w:val="1361F821"/>
    <w:rsid w:val="1368059D"/>
    <w:rsid w:val="1374C4ED"/>
    <w:rsid w:val="1375432A"/>
    <w:rsid w:val="137E7E7E"/>
    <w:rsid w:val="13862E29"/>
    <w:rsid w:val="1386C923"/>
    <w:rsid w:val="1387B624"/>
    <w:rsid w:val="138DAE1E"/>
    <w:rsid w:val="139998E1"/>
    <w:rsid w:val="139AC757"/>
    <w:rsid w:val="139C8FA8"/>
    <w:rsid w:val="139DDD45"/>
    <w:rsid w:val="13A111CA"/>
    <w:rsid w:val="13A28A17"/>
    <w:rsid w:val="13A2B0C2"/>
    <w:rsid w:val="13A61590"/>
    <w:rsid w:val="13A6E7C7"/>
    <w:rsid w:val="13ACE9DD"/>
    <w:rsid w:val="13AEFE93"/>
    <w:rsid w:val="13AFB089"/>
    <w:rsid w:val="13C1441B"/>
    <w:rsid w:val="13C202CF"/>
    <w:rsid w:val="13C34277"/>
    <w:rsid w:val="13CB2E85"/>
    <w:rsid w:val="13CF75BA"/>
    <w:rsid w:val="13D73BB4"/>
    <w:rsid w:val="13D7FD74"/>
    <w:rsid w:val="13D9CDBB"/>
    <w:rsid w:val="13DE68BC"/>
    <w:rsid w:val="13E331E3"/>
    <w:rsid w:val="13EB0AD2"/>
    <w:rsid w:val="13EB5909"/>
    <w:rsid w:val="13F38616"/>
    <w:rsid w:val="13F3C368"/>
    <w:rsid w:val="13F6C731"/>
    <w:rsid w:val="140C73E1"/>
    <w:rsid w:val="1411A0B3"/>
    <w:rsid w:val="14135297"/>
    <w:rsid w:val="14162546"/>
    <w:rsid w:val="141830C8"/>
    <w:rsid w:val="14197BF5"/>
    <w:rsid w:val="141E2BF6"/>
    <w:rsid w:val="141E5986"/>
    <w:rsid w:val="141ECE61"/>
    <w:rsid w:val="14225160"/>
    <w:rsid w:val="142378CC"/>
    <w:rsid w:val="1425E90C"/>
    <w:rsid w:val="1426B79C"/>
    <w:rsid w:val="142926CD"/>
    <w:rsid w:val="142DB01C"/>
    <w:rsid w:val="1434311D"/>
    <w:rsid w:val="14349343"/>
    <w:rsid w:val="1435F01E"/>
    <w:rsid w:val="1437937C"/>
    <w:rsid w:val="143C23F2"/>
    <w:rsid w:val="143D4C0D"/>
    <w:rsid w:val="1441503E"/>
    <w:rsid w:val="1442A8C0"/>
    <w:rsid w:val="1444B59C"/>
    <w:rsid w:val="1448F9C0"/>
    <w:rsid w:val="1449470F"/>
    <w:rsid w:val="144F4612"/>
    <w:rsid w:val="145B3091"/>
    <w:rsid w:val="1460AA1C"/>
    <w:rsid w:val="14636C0E"/>
    <w:rsid w:val="146AD1E6"/>
    <w:rsid w:val="146B6376"/>
    <w:rsid w:val="146EAFD4"/>
    <w:rsid w:val="147A55B2"/>
    <w:rsid w:val="14804074"/>
    <w:rsid w:val="148085AE"/>
    <w:rsid w:val="148AEAF5"/>
    <w:rsid w:val="148D1C74"/>
    <w:rsid w:val="148D9DD2"/>
    <w:rsid w:val="1493EB24"/>
    <w:rsid w:val="14949F96"/>
    <w:rsid w:val="149797C8"/>
    <w:rsid w:val="1498A0E8"/>
    <w:rsid w:val="149A18DC"/>
    <w:rsid w:val="14A0E908"/>
    <w:rsid w:val="14A11AF7"/>
    <w:rsid w:val="14A39098"/>
    <w:rsid w:val="14A729DB"/>
    <w:rsid w:val="14A8CB52"/>
    <w:rsid w:val="14ACF890"/>
    <w:rsid w:val="14AE1B8C"/>
    <w:rsid w:val="14AEB8E5"/>
    <w:rsid w:val="14AF1B8E"/>
    <w:rsid w:val="14C433F5"/>
    <w:rsid w:val="14C6E7B2"/>
    <w:rsid w:val="14C897AC"/>
    <w:rsid w:val="14CE85CC"/>
    <w:rsid w:val="14DCFB6A"/>
    <w:rsid w:val="14DFE1FD"/>
    <w:rsid w:val="14E0688E"/>
    <w:rsid w:val="14E4C75B"/>
    <w:rsid w:val="14E7B835"/>
    <w:rsid w:val="14F2CA65"/>
    <w:rsid w:val="14F4009B"/>
    <w:rsid w:val="14F44074"/>
    <w:rsid w:val="14F83575"/>
    <w:rsid w:val="14F96F16"/>
    <w:rsid w:val="14FC1676"/>
    <w:rsid w:val="14FCE12F"/>
    <w:rsid w:val="14FF56E4"/>
    <w:rsid w:val="150006EA"/>
    <w:rsid w:val="15079ADB"/>
    <w:rsid w:val="1508E923"/>
    <w:rsid w:val="150942CE"/>
    <w:rsid w:val="15159D7C"/>
    <w:rsid w:val="151711A5"/>
    <w:rsid w:val="151911FD"/>
    <w:rsid w:val="151B509B"/>
    <w:rsid w:val="1521A26A"/>
    <w:rsid w:val="1521E3A3"/>
    <w:rsid w:val="1522A288"/>
    <w:rsid w:val="1525B4CF"/>
    <w:rsid w:val="15280002"/>
    <w:rsid w:val="1530034B"/>
    <w:rsid w:val="1534CB1E"/>
    <w:rsid w:val="153AD8C9"/>
    <w:rsid w:val="153B97B7"/>
    <w:rsid w:val="153C65D5"/>
    <w:rsid w:val="15432AB2"/>
    <w:rsid w:val="154379C2"/>
    <w:rsid w:val="1544395B"/>
    <w:rsid w:val="15445597"/>
    <w:rsid w:val="154CB8E9"/>
    <w:rsid w:val="1550486B"/>
    <w:rsid w:val="15505113"/>
    <w:rsid w:val="155407ED"/>
    <w:rsid w:val="15540D1B"/>
    <w:rsid w:val="155877CC"/>
    <w:rsid w:val="155B9EF8"/>
    <w:rsid w:val="155CD804"/>
    <w:rsid w:val="155D0A50"/>
    <w:rsid w:val="155F118D"/>
    <w:rsid w:val="1566A6EE"/>
    <w:rsid w:val="15686990"/>
    <w:rsid w:val="156F6832"/>
    <w:rsid w:val="157872D5"/>
    <w:rsid w:val="1578BDCA"/>
    <w:rsid w:val="1579B91C"/>
    <w:rsid w:val="157A3F59"/>
    <w:rsid w:val="158B92C0"/>
    <w:rsid w:val="158F63CE"/>
    <w:rsid w:val="158FD762"/>
    <w:rsid w:val="1596228F"/>
    <w:rsid w:val="159A4924"/>
    <w:rsid w:val="159D5ACF"/>
    <w:rsid w:val="15A21C5C"/>
    <w:rsid w:val="15A88F81"/>
    <w:rsid w:val="15AAC149"/>
    <w:rsid w:val="15AFC93C"/>
    <w:rsid w:val="15B2048E"/>
    <w:rsid w:val="15B552EC"/>
    <w:rsid w:val="15B59AAF"/>
    <w:rsid w:val="15B8BF96"/>
    <w:rsid w:val="15B8E8C2"/>
    <w:rsid w:val="15BB6043"/>
    <w:rsid w:val="15BFEB39"/>
    <w:rsid w:val="15C2A80C"/>
    <w:rsid w:val="15C9C60C"/>
    <w:rsid w:val="15CCF1C4"/>
    <w:rsid w:val="15D1FCDA"/>
    <w:rsid w:val="15DE0B9C"/>
    <w:rsid w:val="15E275AB"/>
    <w:rsid w:val="15E4E899"/>
    <w:rsid w:val="15E6C68F"/>
    <w:rsid w:val="15E85DDF"/>
    <w:rsid w:val="15E94D4B"/>
    <w:rsid w:val="15EB96BD"/>
    <w:rsid w:val="15F3B4DE"/>
    <w:rsid w:val="15FA23BF"/>
    <w:rsid w:val="1609718C"/>
    <w:rsid w:val="160D4B09"/>
    <w:rsid w:val="160DA062"/>
    <w:rsid w:val="160FB358"/>
    <w:rsid w:val="16160014"/>
    <w:rsid w:val="161FD69C"/>
    <w:rsid w:val="1621BF6D"/>
    <w:rsid w:val="16236E16"/>
    <w:rsid w:val="1625E571"/>
    <w:rsid w:val="16266BC4"/>
    <w:rsid w:val="1628DB20"/>
    <w:rsid w:val="162DAFA6"/>
    <w:rsid w:val="16316F09"/>
    <w:rsid w:val="1632EA6A"/>
    <w:rsid w:val="16342E33"/>
    <w:rsid w:val="1638068A"/>
    <w:rsid w:val="163E900C"/>
    <w:rsid w:val="163FC422"/>
    <w:rsid w:val="164054B8"/>
    <w:rsid w:val="16408F68"/>
    <w:rsid w:val="1644F130"/>
    <w:rsid w:val="1646E288"/>
    <w:rsid w:val="164A0D52"/>
    <w:rsid w:val="164B3647"/>
    <w:rsid w:val="16595D0F"/>
    <w:rsid w:val="165C9309"/>
    <w:rsid w:val="165F2B5F"/>
    <w:rsid w:val="1662FF99"/>
    <w:rsid w:val="166A6F61"/>
    <w:rsid w:val="166A79EC"/>
    <w:rsid w:val="166D2F60"/>
    <w:rsid w:val="166F66C1"/>
    <w:rsid w:val="16701880"/>
    <w:rsid w:val="167A52BE"/>
    <w:rsid w:val="167FCC74"/>
    <w:rsid w:val="16861158"/>
    <w:rsid w:val="16895395"/>
    <w:rsid w:val="1690F0F1"/>
    <w:rsid w:val="169A1987"/>
    <w:rsid w:val="169DC5CE"/>
    <w:rsid w:val="169DFF10"/>
    <w:rsid w:val="16A2A7D3"/>
    <w:rsid w:val="16A5C260"/>
    <w:rsid w:val="16A8041B"/>
    <w:rsid w:val="16A883C5"/>
    <w:rsid w:val="16AA6904"/>
    <w:rsid w:val="16ADAE3B"/>
    <w:rsid w:val="16AE3DAD"/>
    <w:rsid w:val="16B075D7"/>
    <w:rsid w:val="16B0EA1A"/>
    <w:rsid w:val="16B1B955"/>
    <w:rsid w:val="16B3DC9C"/>
    <w:rsid w:val="16B89AD0"/>
    <w:rsid w:val="16BC5C29"/>
    <w:rsid w:val="16BEF61C"/>
    <w:rsid w:val="16C289C6"/>
    <w:rsid w:val="16C2ECC2"/>
    <w:rsid w:val="16C58080"/>
    <w:rsid w:val="16CC6F97"/>
    <w:rsid w:val="16CCEB68"/>
    <w:rsid w:val="16CD550D"/>
    <w:rsid w:val="16D4D380"/>
    <w:rsid w:val="16D6A735"/>
    <w:rsid w:val="16DB462E"/>
    <w:rsid w:val="16DCCD5B"/>
    <w:rsid w:val="16DE15F5"/>
    <w:rsid w:val="16E24874"/>
    <w:rsid w:val="16E29966"/>
    <w:rsid w:val="16E9CB2D"/>
    <w:rsid w:val="16EC4168"/>
    <w:rsid w:val="16ED5497"/>
    <w:rsid w:val="16F5DAD6"/>
    <w:rsid w:val="1702649F"/>
    <w:rsid w:val="17032939"/>
    <w:rsid w:val="17065488"/>
    <w:rsid w:val="1708AE4A"/>
    <w:rsid w:val="170C90A6"/>
    <w:rsid w:val="17107903"/>
    <w:rsid w:val="1717EB2E"/>
    <w:rsid w:val="17181DBE"/>
    <w:rsid w:val="1719A1B9"/>
    <w:rsid w:val="171D69E4"/>
    <w:rsid w:val="171E522A"/>
    <w:rsid w:val="17212B92"/>
    <w:rsid w:val="17280B7B"/>
    <w:rsid w:val="1728CC30"/>
    <w:rsid w:val="1729EE7C"/>
    <w:rsid w:val="172D869A"/>
    <w:rsid w:val="172F18F9"/>
    <w:rsid w:val="173117DF"/>
    <w:rsid w:val="17315B2F"/>
    <w:rsid w:val="1733196A"/>
    <w:rsid w:val="17344E2F"/>
    <w:rsid w:val="173A220F"/>
    <w:rsid w:val="173F2BC8"/>
    <w:rsid w:val="173FE7B3"/>
    <w:rsid w:val="174573E4"/>
    <w:rsid w:val="174BBF03"/>
    <w:rsid w:val="174C25B6"/>
    <w:rsid w:val="175125EA"/>
    <w:rsid w:val="1755E8EA"/>
    <w:rsid w:val="17564D91"/>
    <w:rsid w:val="175D9D39"/>
    <w:rsid w:val="175F8A15"/>
    <w:rsid w:val="1762F3C4"/>
    <w:rsid w:val="17635F40"/>
    <w:rsid w:val="1763DFEC"/>
    <w:rsid w:val="176B98D9"/>
    <w:rsid w:val="176F1319"/>
    <w:rsid w:val="176FB259"/>
    <w:rsid w:val="1772CA70"/>
    <w:rsid w:val="1772D10B"/>
    <w:rsid w:val="17753B24"/>
    <w:rsid w:val="1777027D"/>
    <w:rsid w:val="177AC9F8"/>
    <w:rsid w:val="177B4662"/>
    <w:rsid w:val="177EF9F9"/>
    <w:rsid w:val="178CD974"/>
    <w:rsid w:val="1794C8DE"/>
    <w:rsid w:val="17964C6F"/>
    <w:rsid w:val="179AE501"/>
    <w:rsid w:val="179B7A41"/>
    <w:rsid w:val="179E6D69"/>
    <w:rsid w:val="17A0F25A"/>
    <w:rsid w:val="17A49525"/>
    <w:rsid w:val="17A8D6CE"/>
    <w:rsid w:val="17A8FD3D"/>
    <w:rsid w:val="17A9935E"/>
    <w:rsid w:val="17A9EFB8"/>
    <w:rsid w:val="17AF95DB"/>
    <w:rsid w:val="17AF9B54"/>
    <w:rsid w:val="17AFC4AC"/>
    <w:rsid w:val="17B0B624"/>
    <w:rsid w:val="17B13AE6"/>
    <w:rsid w:val="17B1F84A"/>
    <w:rsid w:val="17B4425C"/>
    <w:rsid w:val="17B6F8B8"/>
    <w:rsid w:val="17BC123A"/>
    <w:rsid w:val="17C608C0"/>
    <w:rsid w:val="17C73798"/>
    <w:rsid w:val="17CED9DF"/>
    <w:rsid w:val="17D02AB3"/>
    <w:rsid w:val="17D1448E"/>
    <w:rsid w:val="17D61E9C"/>
    <w:rsid w:val="17D8C226"/>
    <w:rsid w:val="17DF4D36"/>
    <w:rsid w:val="17DFE3CF"/>
    <w:rsid w:val="17E13D70"/>
    <w:rsid w:val="17E86B8D"/>
    <w:rsid w:val="17F2A92A"/>
    <w:rsid w:val="17F3008E"/>
    <w:rsid w:val="17F40092"/>
    <w:rsid w:val="17F6ABEF"/>
    <w:rsid w:val="17FC9617"/>
    <w:rsid w:val="17FE8661"/>
    <w:rsid w:val="1804BC6D"/>
    <w:rsid w:val="180569CB"/>
    <w:rsid w:val="18074512"/>
    <w:rsid w:val="18091AA3"/>
    <w:rsid w:val="180AABA0"/>
    <w:rsid w:val="1813DA47"/>
    <w:rsid w:val="18148042"/>
    <w:rsid w:val="181EDAD4"/>
    <w:rsid w:val="1822A486"/>
    <w:rsid w:val="1823343E"/>
    <w:rsid w:val="18258502"/>
    <w:rsid w:val="18288E52"/>
    <w:rsid w:val="18299E01"/>
    <w:rsid w:val="182BFF80"/>
    <w:rsid w:val="182EE3BB"/>
    <w:rsid w:val="18452344"/>
    <w:rsid w:val="18452FF3"/>
    <w:rsid w:val="1853113F"/>
    <w:rsid w:val="18558753"/>
    <w:rsid w:val="185AE9F7"/>
    <w:rsid w:val="185B64DD"/>
    <w:rsid w:val="185D566B"/>
    <w:rsid w:val="18690F73"/>
    <w:rsid w:val="186A0F40"/>
    <w:rsid w:val="1875E4DD"/>
    <w:rsid w:val="1878EE59"/>
    <w:rsid w:val="187ACF4B"/>
    <w:rsid w:val="187B3EA8"/>
    <w:rsid w:val="18821021"/>
    <w:rsid w:val="188395C4"/>
    <w:rsid w:val="188679A9"/>
    <w:rsid w:val="1888E509"/>
    <w:rsid w:val="1889DE17"/>
    <w:rsid w:val="188FACEF"/>
    <w:rsid w:val="1892C770"/>
    <w:rsid w:val="189CBF32"/>
    <w:rsid w:val="189D6F75"/>
    <w:rsid w:val="189DB1E7"/>
    <w:rsid w:val="189FB863"/>
    <w:rsid w:val="18A22FA6"/>
    <w:rsid w:val="18A81643"/>
    <w:rsid w:val="18AA6DB5"/>
    <w:rsid w:val="18ABF906"/>
    <w:rsid w:val="18AD2051"/>
    <w:rsid w:val="18AED30D"/>
    <w:rsid w:val="18B0B06F"/>
    <w:rsid w:val="18B30295"/>
    <w:rsid w:val="18B41BEB"/>
    <w:rsid w:val="18BC5227"/>
    <w:rsid w:val="18BD28A5"/>
    <w:rsid w:val="18C19619"/>
    <w:rsid w:val="18C3382A"/>
    <w:rsid w:val="18C3DC6D"/>
    <w:rsid w:val="18C6B68E"/>
    <w:rsid w:val="18C75E27"/>
    <w:rsid w:val="18C8EA40"/>
    <w:rsid w:val="18C939E8"/>
    <w:rsid w:val="18C94ABC"/>
    <w:rsid w:val="18CEE0C0"/>
    <w:rsid w:val="18D0F416"/>
    <w:rsid w:val="18D3D5BD"/>
    <w:rsid w:val="18E2C3F3"/>
    <w:rsid w:val="18ECCC13"/>
    <w:rsid w:val="18F6365D"/>
    <w:rsid w:val="18F71444"/>
    <w:rsid w:val="18FFDD20"/>
    <w:rsid w:val="1906FAD3"/>
    <w:rsid w:val="190A4F5E"/>
    <w:rsid w:val="190F5920"/>
    <w:rsid w:val="1913CD0B"/>
    <w:rsid w:val="1914F532"/>
    <w:rsid w:val="191885B3"/>
    <w:rsid w:val="1919352C"/>
    <w:rsid w:val="1924AF59"/>
    <w:rsid w:val="1925F2EC"/>
    <w:rsid w:val="19268151"/>
    <w:rsid w:val="19283E09"/>
    <w:rsid w:val="192E8A05"/>
    <w:rsid w:val="192F3F02"/>
    <w:rsid w:val="192FD7B9"/>
    <w:rsid w:val="1938DB3D"/>
    <w:rsid w:val="193EBCE8"/>
    <w:rsid w:val="19457494"/>
    <w:rsid w:val="19457E6E"/>
    <w:rsid w:val="1945A8BA"/>
    <w:rsid w:val="194616AA"/>
    <w:rsid w:val="19486E6A"/>
    <w:rsid w:val="194A5469"/>
    <w:rsid w:val="194C8B6A"/>
    <w:rsid w:val="195F37E4"/>
    <w:rsid w:val="1967CC9A"/>
    <w:rsid w:val="196EAEC1"/>
    <w:rsid w:val="19726925"/>
    <w:rsid w:val="19770EC4"/>
    <w:rsid w:val="197BA06E"/>
    <w:rsid w:val="197D2B20"/>
    <w:rsid w:val="197DEE7D"/>
    <w:rsid w:val="197E8147"/>
    <w:rsid w:val="19861E48"/>
    <w:rsid w:val="19875984"/>
    <w:rsid w:val="1987CBDF"/>
    <w:rsid w:val="198E6977"/>
    <w:rsid w:val="198FE35F"/>
    <w:rsid w:val="19950750"/>
    <w:rsid w:val="1995AAFC"/>
    <w:rsid w:val="199760BA"/>
    <w:rsid w:val="19A2D9E7"/>
    <w:rsid w:val="19A4EE81"/>
    <w:rsid w:val="19A8A69F"/>
    <w:rsid w:val="19ACFC36"/>
    <w:rsid w:val="19AE6488"/>
    <w:rsid w:val="19AED69E"/>
    <w:rsid w:val="19B37007"/>
    <w:rsid w:val="19B3E05A"/>
    <w:rsid w:val="19B76BBE"/>
    <w:rsid w:val="19C03C7F"/>
    <w:rsid w:val="19C0AEAA"/>
    <w:rsid w:val="19C2949F"/>
    <w:rsid w:val="19C9E32E"/>
    <w:rsid w:val="19CB2113"/>
    <w:rsid w:val="19CFE357"/>
    <w:rsid w:val="19D16305"/>
    <w:rsid w:val="19D4B8A7"/>
    <w:rsid w:val="19D57715"/>
    <w:rsid w:val="19DC563F"/>
    <w:rsid w:val="19DC7895"/>
    <w:rsid w:val="19DD6C06"/>
    <w:rsid w:val="19DE7808"/>
    <w:rsid w:val="19DE9F10"/>
    <w:rsid w:val="19E711F7"/>
    <w:rsid w:val="19ECDF6C"/>
    <w:rsid w:val="19EE75F0"/>
    <w:rsid w:val="19F03C43"/>
    <w:rsid w:val="19F33009"/>
    <w:rsid w:val="19F9446C"/>
    <w:rsid w:val="19F984BB"/>
    <w:rsid w:val="19FAFA5A"/>
    <w:rsid w:val="19FBEDC1"/>
    <w:rsid w:val="19FD3328"/>
    <w:rsid w:val="1A05428C"/>
    <w:rsid w:val="1A075FDA"/>
    <w:rsid w:val="1A0E244B"/>
    <w:rsid w:val="1A0E3841"/>
    <w:rsid w:val="1A0E8E8D"/>
    <w:rsid w:val="1A10A2DB"/>
    <w:rsid w:val="1A10F728"/>
    <w:rsid w:val="1A1A634A"/>
    <w:rsid w:val="1A1CD3CC"/>
    <w:rsid w:val="1A28AC28"/>
    <w:rsid w:val="1A2AEB8E"/>
    <w:rsid w:val="1A2CF738"/>
    <w:rsid w:val="1A31AD00"/>
    <w:rsid w:val="1A32518E"/>
    <w:rsid w:val="1A343EDB"/>
    <w:rsid w:val="1A35762B"/>
    <w:rsid w:val="1A3DD0A9"/>
    <w:rsid w:val="1A419309"/>
    <w:rsid w:val="1A41C0D5"/>
    <w:rsid w:val="1A42FF1C"/>
    <w:rsid w:val="1A460B2D"/>
    <w:rsid w:val="1A47C353"/>
    <w:rsid w:val="1A47FE59"/>
    <w:rsid w:val="1A4B9636"/>
    <w:rsid w:val="1A4D884E"/>
    <w:rsid w:val="1A5A20DC"/>
    <w:rsid w:val="1A6397CF"/>
    <w:rsid w:val="1A655D58"/>
    <w:rsid w:val="1A6ABBC9"/>
    <w:rsid w:val="1A6D0E94"/>
    <w:rsid w:val="1A761EF1"/>
    <w:rsid w:val="1A7A0526"/>
    <w:rsid w:val="1A86E8B8"/>
    <w:rsid w:val="1A8E4478"/>
    <w:rsid w:val="1A939EF2"/>
    <w:rsid w:val="1A9730FF"/>
    <w:rsid w:val="1A978543"/>
    <w:rsid w:val="1A98E9DE"/>
    <w:rsid w:val="1A9A7964"/>
    <w:rsid w:val="1A9AD48E"/>
    <w:rsid w:val="1A9D5CA3"/>
    <w:rsid w:val="1AA1575C"/>
    <w:rsid w:val="1AA48468"/>
    <w:rsid w:val="1AAB084E"/>
    <w:rsid w:val="1AACBE00"/>
    <w:rsid w:val="1AB312AB"/>
    <w:rsid w:val="1AB46BCC"/>
    <w:rsid w:val="1AB5E458"/>
    <w:rsid w:val="1ABD9426"/>
    <w:rsid w:val="1AC279E2"/>
    <w:rsid w:val="1AC59B56"/>
    <w:rsid w:val="1ACBFC19"/>
    <w:rsid w:val="1ACD1FBD"/>
    <w:rsid w:val="1ACE8939"/>
    <w:rsid w:val="1ACF5FFB"/>
    <w:rsid w:val="1AD10C49"/>
    <w:rsid w:val="1AD23CFF"/>
    <w:rsid w:val="1ADA618F"/>
    <w:rsid w:val="1ADAAF38"/>
    <w:rsid w:val="1ADF12E8"/>
    <w:rsid w:val="1AE197F1"/>
    <w:rsid w:val="1AE2C961"/>
    <w:rsid w:val="1AE3E943"/>
    <w:rsid w:val="1AE4C32B"/>
    <w:rsid w:val="1AE53839"/>
    <w:rsid w:val="1AEEB50B"/>
    <w:rsid w:val="1AF705C4"/>
    <w:rsid w:val="1AFB4A8F"/>
    <w:rsid w:val="1AFE9360"/>
    <w:rsid w:val="1AFF6C2E"/>
    <w:rsid w:val="1B035FDC"/>
    <w:rsid w:val="1B05D667"/>
    <w:rsid w:val="1B0A9252"/>
    <w:rsid w:val="1B0B924F"/>
    <w:rsid w:val="1B0C5798"/>
    <w:rsid w:val="1B15A5C8"/>
    <w:rsid w:val="1B1D552A"/>
    <w:rsid w:val="1B2053F5"/>
    <w:rsid w:val="1B25A8FB"/>
    <w:rsid w:val="1B25CBD1"/>
    <w:rsid w:val="1B28A1EE"/>
    <w:rsid w:val="1B28A826"/>
    <w:rsid w:val="1B2BBE90"/>
    <w:rsid w:val="1B2D6191"/>
    <w:rsid w:val="1B2F65C0"/>
    <w:rsid w:val="1B3A61E0"/>
    <w:rsid w:val="1B408216"/>
    <w:rsid w:val="1B497908"/>
    <w:rsid w:val="1B5460A5"/>
    <w:rsid w:val="1B594B92"/>
    <w:rsid w:val="1B5B9124"/>
    <w:rsid w:val="1B5D2975"/>
    <w:rsid w:val="1B60401C"/>
    <w:rsid w:val="1B716AD5"/>
    <w:rsid w:val="1B72DB68"/>
    <w:rsid w:val="1B7629F1"/>
    <w:rsid w:val="1B769DB4"/>
    <w:rsid w:val="1B780670"/>
    <w:rsid w:val="1B7A0CF7"/>
    <w:rsid w:val="1B7AC78F"/>
    <w:rsid w:val="1B808992"/>
    <w:rsid w:val="1B81556C"/>
    <w:rsid w:val="1B8F81E9"/>
    <w:rsid w:val="1B9389E0"/>
    <w:rsid w:val="1B9759B3"/>
    <w:rsid w:val="1B9FEA5E"/>
    <w:rsid w:val="1BA3A767"/>
    <w:rsid w:val="1BA604C6"/>
    <w:rsid w:val="1BA68DC8"/>
    <w:rsid w:val="1BAC2D6B"/>
    <w:rsid w:val="1BAE2DA9"/>
    <w:rsid w:val="1BB31058"/>
    <w:rsid w:val="1BC0DDD9"/>
    <w:rsid w:val="1BC0E75C"/>
    <w:rsid w:val="1BC3E61B"/>
    <w:rsid w:val="1BD15B16"/>
    <w:rsid w:val="1BD39BBB"/>
    <w:rsid w:val="1BD4CC89"/>
    <w:rsid w:val="1BDC8446"/>
    <w:rsid w:val="1BDEA972"/>
    <w:rsid w:val="1BE4EDB0"/>
    <w:rsid w:val="1BE5A848"/>
    <w:rsid w:val="1BEB3FF4"/>
    <w:rsid w:val="1BF1FDBD"/>
    <w:rsid w:val="1BF424F3"/>
    <w:rsid w:val="1BF61C2B"/>
    <w:rsid w:val="1BFA12E8"/>
    <w:rsid w:val="1BFBC51A"/>
    <w:rsid w:val="1C034F9C"/>
    <w:rsid w:val="1C10D4F6"/>
    <w:rsid w:val="1C17BD09"/>
    <w:rsid w:val="1C1E8167"/>
    <w:rsid w:val="1C243F53"/>
    <w:rsid w:val="1C27FD20"/>
    <w:rsid w:val="1C2BCA05"/>
    <w:rsid w:val="1C313FF5"/>
    <w:rsid w:val="1C349DBE"/>
    <w:rsid w:val="1C3CDCEA"/>
    <w:rsid w:val="1C3E0303"/>
    <w:rsid w:val="1C3F596E"/>
    <w:rsid w:val="1C3FB62E"/>
    <w:rsid w:val="1C419C03"/>
    <w:rsid w:val="1C4200F6"/>
    <w:rsid w:val="1C4211FD"/>
    <w:rsid w:val="1C4B4F45"/>
    <w:rsid w:val="1C4E3826"/>
    <w:rsid w:val="1C4E6308"/>
    <w:rsid w:val="1C52CA4F"/>
    <w:rsid w:val="1C53139A"/>
    <w:rsid w:val="1C59F13E"/>
    <w:rsid w:val="1C61314C"/>
    <w:rsid w:val="1C6ACD15"/>
    <w:rsid w:val="1C6E560F"/>
    <w:rsid w:val="1C77AF98"/>
    <w:rsid w:val="1C7DDC98"/>
    <w:rsid w:val="1C815D99"/>
    <w:rsid w:val="1C816866"/>
    <w:rsid w:val="1C816F4D"/>
    <w:rsid w:val="1C86C5A8"/>
    <w:rsid w:val="1C8BD422"/>
    <w:rsid w:val="1C8D9BB3"/>
    <w:rsid w:val="1C8F6695"/>
    <w:rsid w:val="1C91FAAC"/>
    <w:rsid w:val="1C97E5F0"/>
    <w:rsid w:val="1C99A7C8"/>
    <w:rsid w:val="1C9A0D0D"/>
    <w:rsid w:val="1C9C5BCB"/>
    <w:rsid w:val="1C9EB7F1"/>
    <w:rsid w:val="1C9EFC46"/>
    <w:rsid w:val="1CA6F078"/>
    <w:rsid w:val="1CAE9C93"/>
    <w:rsid w:val="1CBE1C91"/>
    <w:rsid w:val="1CC01F28"/>
    <w:rsid w:val="1CC05873"/>
    <w:rsid w:val="1CC22EA6"/>
    <w:rsid w:val="1CC2E8A3"/>
    <w:rsid w:val="1CC97D16"/>
    <w:rsid w:val="1CCA9172"/>
    <w:rsid w:val="1CCCADC8"/>
    <w:rsid w:val="1CD16047"/>
    <w:rsid w:val="1CD93B3F"/>
    <w:rsid w:val="1CE2F52B"/>
    <w:rsid w:val="1CE5B8D5"/>
    <w:rsid w:val="1CEAEE2A"/>
    <w:rsid w:val="1CEFA503"/>
    <w:rsid w:val="1CF3A2FF"/>
    <w:rsid w:val="1CF3FED8"/>
    <w:rsid w:val="1CF5A449"/>
    <w:rsid w:val="1CF627C0"/>
    <w:rsid w:val="1CF9C794"/>
    <w:rsid w:val="1CFFDAE5"/>
    <w:rsid w:val="1D07BB3C"/>
    <w:rsid w:val="1D0CA55C"/>
    <w:rsid w:val="1D0E0712"/>
    <w:rsid w:val="1D106A13"/>
    <w:rsid w:val="1D1513BA"/>
    <w:rsid w:val="1D17794F"/>
    <w:rsid w:val="1D193DF9"/>
    <w:rsid w:val="1D1D1061"/>
    <w:rsid w:val="1D1D2B1A"/>
    <w:rsid w:val="1D20914C"/>
    <w:rsid w:val="1D23AC63"/>
    <w:rsid w:val="1D2CC1DA"/>
    <w:rsid w:val="1D2DA0AA"/>
    <w:rsid w:val="1D353ED4"/>
    <w:rsid w:val="1D35D3DA"/>
    <w:rsid w:val="1D3BD312"/>
    <w:rsid w:val="1D3CB3E7"/>
    <w:rsid w:val="1D483076"/>
    <w:rsid w:val="1D49C08A"/>
    <w:rsid w:val="1D49FBA8"/>
    <w:rsid w:val="1D4B9186"/>
    <w:rsid w:val="1D5166A9"/>
    <w:rsid w:val="1D539879"/>
    <w:rsid w:val="1D541877"/>
    <w:rsid w:val="1D54BFA8"/>
    <w:rsid w:val="1D58EDE6"/>
    <w:rsid w:val="1D5F9E6D"/>
    <w:rsid w:val="1D60B5B4"/>
    <w:rsid w:val="1D61F817"/>
    <w:rsid w:val="1D6552B1"/>
    <w:rsid w:val="1D68D2A5"/>
    <w:rsid w:val="1D6F3472"/>
    <w:rsid w:val="1D77288D"/>
    <w:rsid w:val="1D7D2D92"/>
    <w:rsid w:val="1D812D43"/>
    <w:rsid w:val="1D82A922"/>
    <w:rsid w:val="1D886B2E"/>
    <w:rsid w:val="1D8E1AB7"/>
    <w:rsid w:val="1D90B412"/>
    <w:rsid w:val="1D95B793"/>
    <w:rsid w:val="1D99F621"/>
    <w:rsid w:val="1D9C46AF"/>
    <w:rsid w:val="1DA07827"/>
    <w:rsid w:val="1DA3572A"/>
    <w:rsid w:val="1DA3D06D"/>
    <w:rsid w:val="1DAAB383"/>
    <w:rsid w:val="1DAE3FF1"/>
    <w:rsid w:val="1DB57ECC"/>
    <w:rsid w:val="1DB8B035"/>
    <w:rsid w:val="1DBA54B6"/>
    <w:rsid w:val="1DBB9753"/>
    <w:rsid w:val="1DBCD0F2"/>
    <w:rsid w:val="1DC1B2C2"/>
    <w:rsid w:val="1DC8AC82"/>
    <w:rsid w:val="1DCA2F42"/>
    <w:rsid w:val="1DCA3AA6"/>
    <w:rsid w:val="1DCD1D50"/>
    <w:rsid w:val="1DD281E0"/>
    <w:rsid w:val="1DD33B08"/>
    <w:rsid w:val="1DDC5333"/>
    <w:rsid w:val="1DDF147D"/>
    <w:rsid w:val="1DE1D3C7"/>
    <w:rsid w:val="1DE30551"/>
    <w:rsid w:val="1DE96299"/>
    <w:rsid w:val="1DED1341"/>
    <w:rsid w:val="1DED9F6F"/>
    <w:rsid w:val="1DF1AB12"/>
    <w:rsid w:val="1DF4C708"/>
    <w:rsid w:val="1DF59301"/>
    <w:rsid w:val="1E004593"/>
    <w:rsid w:val="1E0264C8"/>
    <w:rsid w:val="1E03AB0F"/>
    <w:rsid w:val="1E043610"/>
    <w:rsid w:val="1E0537BC"/>
    <w:rsid w:val="1E078066"/>
    <w:rsid w:val="1E0DFC15"/>
    <w:rsid w:val="1E10C657"/>
    <w:rsid w:val="1E152A71"/>
    <w:rsid w:val="1E19C457"/>
    <w:rsid w:val="1E1D7172"/>
    <w:rsid w:val="1E1F7B6A"/>
    <w:rsid w:val="1E24E286"/>
    <w:rsid w:val="1E2965AC"/>
    <w:rsid w:val="1E2CC3D4"/>
    <w:rsid w:val="1E30B898"/>
    <w:rsid w:val="1E311DAD"/>
    <w:rsid w:val="1E328AE6"/>
    <w:rsid w:val="1E3789A2"/>
    <w:rsid w:val="1E3A3B32"/>
    <w:rsid w:val="1E3ACC56"/>
    <w:rsid w:val="1E407BE2"/>
    <w:rsid w:val="1E44D78C"/>
    <w:rsid w:val="1E4C41DF"/>
    <w:rsid w:val="1E5A589D"/>
    <w:rsid w:val="1E5D887A"/>
    <w:rsid w:val="1E5E9CD8"/>
    <w:rsid w:val="1E5EEB1C"/>
    <w:rsid w:val="1E614DB4"/>
    <w:rsid w:val="1E6DF7B1"/>
    <w:rsid w:val="1E75E687"/>
    <w:rsid w:val="1E7C14AC"/>
    <w:rsid w:val="1E7C5217"/>
    <w:rsid w:val="1E7F50AF"/>
    <w:rsid w:val="1E85A396"/>
    <w:rsid w:val="1E8D45BF"/>
    <w:rsid w:val="1E8DD945"/>
    <w:rsid w:val="1E912517"/>
    <w:rsid w:val="1E95205C"/>
    <w:rsid w:val="1E9A2537"/>
    <w:rsid w:val="1E9FC484"/>
    <w:rsid w:val="1EA1483E"/>
    <w:rsid w:val="1EA45EBF"/>
    <w:rsid w:val="1EA6A7FA"/>
    <w:rsid w:val="1EA79039"/>
    <w:rsid w:val="1EAC0BA4"/>
    <w:rsid w:val="1EAE228E"/>
    <w:rsid w:val="1EB17533"/>
    <w:rsid w:val="1EB17653"/>
    <w:rsid w:val="1EB189C4"/>
    <w:rsid w:val="1EB84CAD"/>
    <w:rsid w:val="1EBDAE30"/>
    <w:rsid w:val="1EC0F774"/>
    <w:rsid w:val="1EC1CB7C"/>
    <w:rsid w:val="1EC3455C"/>
    <w:rsid w:val="1ECA33C1"/>
    <w:rsid w:val="1ECAB091"/>
    <w:rsid w:val="1ECB3CD4"/>
    <w:rsid w:val="1ECEC28F"/>
    <w:rsid w:val="1ED3408B"/>
    <w:rsid w:val="1ED50A27"/>
    <w:rsid w:val="1ED6DAC1"/>
    <w:rsid w:val="1ED7DCE4"/>
    <w:rsid w:val="1EDC77FC"/>
    <w:rsid w:val="1EDD2C6E"/>
    <w:rsid w:val="1EDD301B"/>
    <w:rsid w:val="1EE28ECE"/>
    <w:rsid w:val="1EE42A55"/>
    <w:rsid w:val="1EE68B27"/>
    <w:rsid w:val="1EEBD136"/>
    <w:rsid w:val="1EEC1499"/>
    <w:rsid w:val="1EF00EB5"/>
    <w:rsid w:val="1EF2DE88"/>
    <w:rsid w:val="1F0FBF4F"/>
    <w:rsid w:val="1F165AB5"/>
    <w:rsid w:val="1F16DB01"/>
    <w:rsid w:val="1F1C3740"/>
    <w:rsid w:val="1F1FE386"/>
    <w:rsid w:val="1F218FEF"/>
    <w:rsid w:val="1F22242B"/>
    <w:rsid w:val="1F291A71"/>
    <w:rsid w:val="1F2A8535"/>
    <w:rsid w:val="1F2A9DEB"/>
    <w:rsid w:val="1F328F53"/>
    <w:rsid w:val="1F32BCD9"/>
    <w:rsid w:val="1F334F1B"/>
    <w:rsid w:val="1F34423F"/>
    <w:rsid w:val="1F390107"/>
    <w:rsid w:val="1F3A34B9"/>
    <w:rsid w:val="1F3B7956"/>
    <w:rsid w:val="1F3BFBD2"/>
    <w:rsid w:val="1F3E9900"/>
    <w:rsid w:val="1F431F67"/>
    <w:rsid w:val="1F59F0EA"/>
    <w:rsid w:val="1F5CFE56"/>
    <w:rsid w:val="1F61927A"/>
    <w:rsid w:val="1F6588EF"/>
    <w:rsid w:val="1F65F222"/>
    <w:rsid w:val="1F6B7301"/>
    <w:rsid w:val="1F6CCB05"/>
    <w:rsid w:val="1F6F70B5"/>
    <w:rsid w:val="1F722C6D"/>
    <w:rsid w:val="1F742149"/>
    <w:rsid w:val="1F7A34AF"/>
    <w:rsid w:val="1F7C3796"/>
    <w:rsid w:val="1F7E2ECC"/>
    <w:rsid w:val="1F7F30D3"/>
    <w:rsid w:val="1F8015B1"/>
    <w:rsid w:val="1F81E48F"/>
    <w:rsid w:val="1F82064A"/>
    <w:rsid w:val="1F820EF0"/>
    <w:rsid w:val="1F832450"/>
    <w:rsid w:val="1F84DE3D"/>
    <w:rsid w:val="1F8B406E"/>
    <w:rsid w:val="1F935FDC"/>
    <w:rsid w:val="1F93CEE1"/>
    <w:rsid w:val="1F93E3D0"/>
    <w:rsid w:val="1F94BC0C"/>
    <w:rsid w:val="1F9A5C83"/>
    <w:rsid w:val="1F9B5229"/>
    <w:rsid w:val="1F9EB5C7"/>
    <w:rsid w:val="1FA17015"/>
    <w:rsid w:val="1FA702C1"/>
    <w:rsid w:val="1FAACC3E"/>
    <w:rsid w:val="1FB4619C"/>
    <w:rsid w:val="1FB4FBDE"/>
    <w:rsid w:val="1FB50811"/>
    <w:rsid w:val="1FB8B455"/>
    <w:rsid w:val="1FBC0F8E"/>
    <w:rsid w:val="1FC28F65"/>
    <w:rsid w:val="1FC4546E"/>
    <w:rsid w:val="1FD4B05B"/>
    <w:rsid w:val="1FD6DC22"/>
    <w:rsid w:val="1FD9A0A4"/>
    <w:rsid w:val="1FD9C7A0"/>
    <w:rsid w:val="1FDCCFD9"/>
    <w:rsid w:val="1FDDFB30"/>
    <w:rsid w:val="1FDF53A0"/>
    <w:rsid w:val="1FE66E21"/>
    <w:rsid w:val="1FE7A5F9"/>
    <w:rsid w:val="1FEB583A"/>
    <w:rsid w:val="1FEBDFAD"/>
    <w:rsid w:val="1FF126F1"/>
    <w:rsid w:val="1FF3FE8F"/>
    <w:rsid w:val="1FF6D225"/>
    <w:rsid w:val="1FF71BB3"/>
    <w:rsid w:val="1FFA20F8"/>
    <w:rsid w:val="1FFBBDEE"/>
    <w:rsid w:val="1FFCBA8A"/>
    <w:rsid w:val="2001AC49"/>
    <w:rsid w:val="200882AD"/>
    <w:rsid w:val="200B3C6F"/>
    <w:rsid w:val="200BEA1F"/>
    <w:rsid w:val="20108345"/>
    <w:rsid w:val="20110D63"/>
    <w:rsid w:val="201229EE"/>
    <w:rsid w:val="20149491"/>
    <w:rsid w:val="2019AF0E"/>
    <w:rsid w:val="201BAAC2"/>
    <w:rsid w:val="201E9EE6"/>
    <w:rsid w:val="201F8464"/>
    <w:rsid w:val="20263544"/>
    <w:rsid w:val="20299D2E"/>
    <w:rsid w:val="20305875"/>
    <w:rsid w:val="2042620A"/>
    <w:rsid w:val="20474963"/>
    <w:rsid w:val="2049ABDB"/>
    <w:rsid w:val="20555117"/>
    <w:rsid w:val="2056430B"/>
    <w:rsid w:val="20593819"/>
    <w:rsid w:val="205EC7F9"/>
    <w:rsid w:val="2060A515"/>
    <w:rsid w:val="20633153"/>
    <w:rsid w:val="20651ABC"/>
    <w:rsid w:val="206706F6"/>
    <w:rsid w:val="206D29EC"/>
    <w:rsid w:val="2074AD44"/>
    <w:rsid w:val="2078A16F"/>
    <w:rsid w:val="207D992C"/>
    <w:rsid w:val="2080DB0B"/>
    <w:rsid w:val="20818455"/>
    <w:rsid w:val="2084816D"/>
    <w:rsid w:val="2084984A"/>
    <w:rsid w:val="2084A2FA"/>
    <w:rsid w:val="208A1AAF"/>
    <w:rsid w:val="208CA1C0"/>
    <w:rsid w:val="20913814"/>
    <w:rsid w:val="20969FA3"/>
    <w:rsid w:val="20996AD4"/>
    <w:rsid w:val="209A0456"/>
    <w:rsid w:val="209E61DB"/>
    <w:rsid w:val="20A0B83F"/>
    <w:rsid w:val="20A3B610"/>
    <w:rsid w:val="20A4119B"/>
    <w:rsid w:val="20A49275"/>
    <w:rsid w:val="20A626CC"/>
    <w:rsid w:val="20A79CEF"/>
    <w:rsid w:val="20AC3915"/>
    <w:rsid w:val="20B43123"/>
    <w:rsid w:val="20B649EB"/>
    <w:rsid w:val="20B88FAB"/>
    <w:rsid w:val="20B90340"/>
    <w:rsid w:val="20C05C73"/>
    <w:rsid w:val="20CD882F"/>
    <w:rsid w:val="20CE9505"/>
    <w:rsid w:val="20D08006"/>
    <w:rsid w:val="20D5BDF0"/>
    <w:rsid w:val="20DB2629"/>
    <w:rsid w:val="20DDC9CA"/>
    <w:rsid w:val="20DEB7FC"/>
    <w:rsid w:val="20E16C6C"/>
    <w:rsid w:val="20E65A73"/>
    <w:rsid w:val="20E76F76"/>
    <w:rsid w:val="20FC6C6A"/>
    <w:rsid w:val="20FDDFD0"/>
    <w:rsid w:val="20FF16E2"/>
    <w:rsid w:val="21034E4C"/>
    <w:rsid w:val="210785C7"/>
    <w:rsid w:val="210D70F3"/>
    <w:rsid w:val="2111F0B7"/>
    <w:rsid w:val="21163A57"/>
    <w:rsid w:val="211878DB"/>
    <w:rsid w:val="211A6377"/>
    <w:rsid w:val="211B2D94"/>
    <w:rsid w:val="21222C0C"/>
    <w:rsid w:val="21272EA9"/>
    <w:rsid w:val="212A7185"/>
    <w:rsid w:val="21417E4A"/>
    <w:rsid w:val="21427505"/>
    <w:rsid w:val="21451948"/>
    <w:rsid w:val="214CFC2D"/>
    <w:rsid w:val="214E0503"/>
    <w:rsid w:val="2150CFEE"/>
    <w:rsid w:val="2151A8AE"/>
    <w:rsid w:val="215436A2"/>
    <w:rsid w:val="215532A4"/>
    <w:rsid w:val="215B7E0E"/>
    <w:rsid w:val="215CF0C8"/>
    <w:rsid w:val="217A71D0"/>
    <w:rsid w:val="217E89F2"/>
    <w:rsid w:val="218318C7"/>
    <w:rsid w:val="2183EDE2"/>
    <w:rsid w:val="218B9976"/>
    <w:rsid w:val="2194DF73"/>
    <w:rsid w:val="219E69F5"/>
    <w:rsid w:val="21A033C3"/>
    <w:rsid w:val="21AA4EB6"/>
    <w:rsid w:val="21ABE3F4"/>
    <w:rsid w:val="21B05230"/>
    <w:rsid w:val="21B0BE25"/>
    <w:rsid w:val="21B232DB"/>
    <w:rsid w:val="21B4A1F4"/>
    <w:rsid w:val="21B64FBD"/>
    <w:rsid w:val="21B660BB"/>
    <w:rsid w:val="21BAE794"/>
    <w:rsid w:val="21BD32B7"/>
    <w:rsid w:val="21C29D88"/>
    <w:rsid w:val="21C3DA8F"/>
    <w:rsid w:val="21C6389D"/>
    <w:rsid w:val="21C68241"/>
    <w:rsid w:val="21C78B6D"/>
    <w:rsid w:val="21CFE9A5"/>
    <w:rsid w:val="21D978F2"/>
    <w:rsid w:val="21E95654"/>
    <w:rsid w:val="21EFCB28"/>
    <w:rsid w:val="21F13C79"/>
    <w:rsid w:val="21F29ECB"/>
    <w:rsid w:val="21FEA4E1"/>
    <w:rsid w:val="21FFC3A2"/>
    <w:rsid w:val="2200E46F"/>
    <w:rsid w:val="220BA565"/>
    <w:rsid w:val="220CB7D3"/>
    <w:rsid w:val="220FBF52"/>
    <w:rsid w:val="220FE8A2"/>
    <w:rsid w:val="2213B14D"/>
    <w:rsid w:val="221513CC"/>
    <w:rsid w:val="221531E8"/>
    <w:rsid w:val="221C01FA"/>
    <w:rsid w:val="221EAC54"/>
    <w:rsid w:val="2220E6D5"/>
    <w:rsid w:val="2224DE85"/>
    <w:rsid w:val="22255F30"/>
    <w:rsid w:val="222ACD55"/>
    <w:rsid w:val="222D1808"/>
    <w:rsid w:val="222D2367"/>
    <w:rsid w:val="22331988"/>
    <w:rsid w:val="2233B48E"/>
    <w:rsid w:val="223421DC"/>
    <w:rsid w:val="223A60D9"/>
    <w:rsid w:val="223BCF65"/>
    <w:rsid w:val="223C2ED4"/>
    <w:rsid w:val="223EB180"/>
    <w:rsid w:val="22497BB1"/>
    <w:rsid w:val="225599A8"/>
    <w:rsid w:val="225BF27E"/>
    <w:rsid w:val="2261D962"/>
    <w:rsid w:val="226525BB"/>
    <w:rsid w:val="226AD7F3"/>
    <w:rsid w:val="227176D8"/>
    <w:rsid w:val="2273275A"/>
    <w:rsid w:val="22746B45"/>
    <w:rsid w:val="2277765F"/>
    <w:rsid w:val="2279C8C6"/>
    <w:rsid w:val="227B8425"/>
    <w:rsid w:val="227C9652"/>
    <w:rsid w:val="227EEBEF"/>
    <w:rsid w:val="227FAF88"/>
    <w:rsid w:val="2289FDE4"/>
    <w:rsid w:val="22A2FB09"/>
    <w:rsid w:val="22A75C46"/>
    <w:rsid w:val="22AB08C8"/>
    <w:rsid w:val="22AB2607"/>
    <w:rsid w:val="22ADA8F8"/>
    <w:rsid w:val="22BC1EC1"/>
    <w:rsid w:val="22BC2F34"/>
    <w:rsid w:val="22BE88E6"/>
    <w:rsid w:val="22C00332"/>
    <w:rsid w:val="22C09DB3"/>
    <w:rsid w:val="22C4DC6A"/>
    <w:rsid w:val="22C525C8"/>
    <w:rsid w:val="22C53E43"/>
    <w:rsid w:val="22C9687E"/>
    <w:rsid w:val="22D5521B"/>
    <w:rsid w:val="22D801FE"/>
    <w:rsid w:val="22DC33D6"/>
    <w:rsid w:val="22DD54E7"/>
    <w:rsid w:val="22E0EDA8"/>
    <w:rsid w:val="22E2AA04"/>
    <w:rsid w:val="22EB60D5"/>
    <w:rsid w:val="22F763C1"/>
    <w:rsid w:val="22F8B64D"/>
    <w:rsid w:val="22F8BB62"/>
    <w:rsid w:val="22F97C1E"/>
    <w:rsid w:val="22FD92BC"/>
    <w:rsid w:val="230BC3C3"/>
    <w:rsid w:val="2312C98F"/>
    <w:rsid w:val="23159DB2"/>
    <w:rsid w:val="23170E15"/>
    <w:rsid w:val="2317AB92"/>
    <w:rsid w:val="231D2962"/>
    <w:rsid w:val="23208002"/>
    <w:rsid w:val="2323B765"/>
    <w:rsid w:val="23271355"/>
    <w:rsid w:val="23283322"/>
    <w:rsid w:val="2328B60E"/>
    <w:rsid w:val="232D3D18"/>
    <w:rsid w:val="233F7D2C"/>
    <w:rsid w:val="2340F728"/>
    <w:rsid w:val="2344065D"/>
    <w:rsid w:val="23474C8B"/>
    <w:rsid w:val="23483799"/>
    <w:rsid w:val="234944A2"/>
    <w:rsid w:val="234C33CB"/>
    <w:rsid w:val="234D4E6F"/>
    <w:rsid w:val="234E19F5"/>
    <w:rsid w:val="234F115B"/>
    <w:rsid w:val="23504626"/>
    <w:rsid w:val="235683D4"/>
    <w:rsid w:val="235756B5"/>
    <w:rsid w:val="235B1FFD"/>
    <w:rsid w:val="235B383B"/>
    <w:rsid w:val="23619BB2"/>
    <w:rsid w:val="23630340"/>
    <w:rsid w:val="236969E3"/>
    <w:rsid w:val="236B190E"/>
    <w:rsid w:val="237212F1"/>
    <w:rsid w:val="2375B660"/>
    <w:rsid w:val="23771C71"/>
    <w:rsid w:val="237871B0"/>
    <w:rsid w:val="237C666B"/>
    <w:rsid w:val="237CC567"/>
    <w:rsid w:val="23804279"/>
    <w:rsid w:val="23835AED"/>
    <w:rsid w:val="2385C4AB"/>
    <w:rsid w:val="23871ADF"/>
    <w:rsid w:val="23892E4F"/>
    <w:rsid w:val="23900421"/>
    <w:rsid w:val="2391E5ED"/>
    <w:rsid w:val="2395A80F"/>
    <w:rsid w:val="2396B712"/>
    <w:rsid w:val="23977AF3"/>
    <w:rsid w:val="23A6C109"/>
    <w:rsid w:val="23B68982"/>
    <w:rsid w:val="23BB1A42"/>
    <w:rsid w:val="23BBF656"/>
    <w:rsid w:val="23BD23BF"/>
    <w:rsid w:val="23C14308"/>
    <w:rsid w:val="23C28C6B"/>
    <w:rsid w:val="23C8D2C8"/>
    <w:rsid w:val="23CB6252"/>
    <w:rsid w:val="23E66F77"/>
    <w:rsid w:val="23E9A440"/>
    <w:rsid w:val="23EAAA0A"/>
    <w:rsid w:val="23F01BF0"/>
    <w:rsid w:val="23FABE1C"/>
    <w:rsid w:val="23FCDD77"/>
    <w:rsid w:val="24003CCC"/>
    <w:rsid w:val="240130BB"/>
    <w:rsid w:val="240372B9"/>
    <w:rsid w:val="240A5832"/>
    <w:rsid w:val="240FF896"/>
    <w:rsid w:val="2413E3F4"/>
    <w:rsid w:val="24143C61"/>
    <w:rsid w:val="24164332"/>
    <w:rsid w:val="241BE66A"/>
    <w:rsid w:val="241C0E1A"/>
    <w:rsid w:val="241D2CA5"/>
    <w:rsid w:val="241DC69E"/>
    <w:rsid w:val="241E19C4"/>
    <w:rsid w:val="241F7860"/>
    <w:rsid w:val="2420361A"/>
    <w:rsid w:val="2421D1DE"/>
    <w:rsid w:val="2424EFA4"/>
    <w:rsid w:val="242D86FA"/>
    <w:rsid w:val="2430C2E8"/>
    <w:rsid w:val="24315787"/>
    <w:rsid w:val="24325D8B"/>
    <w:rsid w:val="243ACFC1"/>
    <w:rsid w:val="243C34C5"/>
    <w:rsid w:val="243CAF97"/>
    <w:rsid w:val="243F52A0"/>
    <w:rsid w:val="2443DAAD"/>
    <w:rsid w:val="244C41AA"/>
    <w:rsid w:val="2452AD6B"/>
    <w:rsid w:val="2454749F"/>
    <w:rsid w:val="24568F62"/>
    <w:rsid w:val="245834AD"/>
    <w:rsid w:val="2458969B"/>
    <w:rsid w:val="245F6BB8"/>
    <w:rsid w:val="246B8CC0"/>
    <w:rsid w:val="246F8268"/>
    <w:rsid w:val="24705489"/>
    <w:rsid w:val="24719DD3"/>
    <w:rsid w:val="247486E6"/>
    <w:rsid w:val="2474F5E1"/>
    <w:rsid w:val="24766D85"/>
    <w:rsid w:val="24777D6F"/>
    <w:rsid w:val="24783C01"/>
    <w:rsid w:val="247D4776"/>
    <w:rsid w:val="247DA7CF"/>
    <w:rsid w:val="24823E74"/>
    <w:rsid w:val="2484FD79"/>
    <w:rsid w:val="248A8E31"/>
    <w:rsid w:val="248AEEE2"/>
    <w:rsid w:val="248D633F"/>
    <w:rsid w:val="2491DCE5"/>
    <w:rsid w:val="24921ACF"/>
    <w:rsid w:val="249361B4"/>
    <w:rsid w:val="24963D41"/>
    <w:rsid w:val="24988ED5"/>
    <w:rsid w:val="24A21210"/>
    <w:rsid w:val="24A339CA"/>
    <w:rsid w:val="24B24DCC"/>
    <w:rsid w:val="24B36C15"/>
    <w:rsid w:val="24B7567F"/>
    <w:rsid w:val="24BC38B2"/>
    <w:rsid w:val="24BFBB14"/>
    <w:rsid w:val="24C56D28"/>
    <w:rsid w:val="24C57EED"/>
    <w:rsid w:val="24C73574"/>
    <w:rsid w:val="24C785D8"/>
    <w:rsid w:val="24CE02F5"/>
    <w:rsid w:val="24CF94A6"/>
    <w:rsid w:val="24D33BBC"/>
    <w:rsid w:val="24D35533"/>
    <w:rsid w:val="24DC76AB"/>
    <w:rsid w:val="24DEE599"/>
    <w:rsid w:val="24E038F2"/>
    <w:rsid w:val="24E4054A"/>
    <w:rsid w:val="24E9BCFE"/>
    <w:rsid w:val="24EB0582"/>
    <w:rsid w:val="24ED9C30"/>
    <w:rsid w:val="24F665F5"/>
    <w:rsid w:val="24F83802"/>
    <w:rsid w:val="24F95814"/>
    <w:rsid w:val="2500C418"/>
    <w:rsid w:val="25034A1E"/>
    <w:rsid w:val="2509D2EA"/>
    <w:rsid w:val="2511EEB1"/>
    <w:rsid w:val="2512A3C6"/>
    <w:rsid w:val="251EF965"/>
    <w:rsid w:val="25277D06"/>
    <w:rsid w:val="252E0A8E"/>
    <w:rsid w:val="2532883D"/>
    <w:rsid w:val="25331620"/>
    <w:rsid w:val="253BC65A"/>
    <w:rsid w:val="2541CB5B"/>
    <w:rsid w:val="25469297"/>
    <w:rsid w:val="2551C117"/>
    <w:rsid w:val="25575E6F"/>
    <w:rsid w:val="255B0DFF"/>
    <w:rsid w:val="255D516B"/>
    <w:rsid w:val="255E2D2C"/>
    <w:rsid w:val="255F74FF"/>
    <w:rsid w:val="25703A11"/>
    <w:rsid w:val="2572467C"/>
    <w:rsid w:val="2579FAA9"/>
    <w:rsid w:val="257C770D"/>
    <w:rsid w:val="257D1C1D"/>
    <w:rsid w:val="257EA1FB"/>
    <w:rsid w:val="2582E905"/>
    <w:rsid w:val="25840978"/>
    <w:rsid w:val="2585FBFB"/>
    <w:rsid w:val="2587446B"/>
    <w:rsid w:val="258B48AA"/>
    <w:rsid w:val="258CAB23"/>
    <w:rsid w:val="2590C3E3"/>
    <w:rsid w:val="25946E49"/>
    <w:rsid w:val="25954675"/>
    <w:rsid w:val="259782F7"/>
    <w:rsid w:val="25A0835C"/>
    <w:rsid w:val="25A31C94"/>
    <w:rsid w:val="25A9EDA2"/>
    <w:rsid w:val="25AB8FC8"/>
    <w:rsid w:val="25B33FB1"/>
    <w:rsid w:val="25B3F588"/>
    <w:rsid w:val="25B5DA42"/>
    <w:rsid w:val="25BCDEFB"/>
    <w:rsid w:val="25BE3720"/>
    <w:rsid w:val="25BE8A35"/>
    <w:rsid w:val="25BEC930"/>
    <w:rsid w:val="25C04CD5"/>
    <w:rsid w:val="25C4DCF6"/>
    <w:rsid w:val="25CAD755"/>
    <w:rsid w:val="25D14D7F"/>
    <w:rsid w:val="25D31134"/>
    <w:rsid w:val="25D39EC5"/>
    <w:rsid w:val="25D72421"/>
    <w:rsid w:val="25E269C5"/>
    <w:rsid w:val="25E3F5F9"/>
    <w:rsid w:val="25E769CC"/>
    <w:rsid w:val="25E98D7E"/>
    <w:rsid w:val="25ED7DEB"/>
    <w:rsid w:val="25F804A5"/>
    <w:rsid w:val="25FA2D18"/>
    <w:rsid w:val="260540CD"/>
    <w:rsid w:val="2606F58C"/>
    <w:rsid w:val="260969CC"/>
    <w:rsid w:val="2609A784"/>
    <w:rsid w:val="260F25E4"/>
    <w:rsid w:val="2612B53F"/>
    <w:rsid w:val="26155ABB"/>
    <w:rsid w:val="261A3EFC"/>
    <w:rsid w:val="261FA2B6"/>
    <w:rsid w:val="26237D5B"/>
    <w:rsid w:val="2634A814"/>
    <w:rsid w:val="26357C46"/>
    <w:rsid w:val="2635A7DC"/>
    <w:rsid w:val="264448B6"/>
    <w:rsid w:val="2644EA6C"/>
    <w:rsid w:val="264629CF"/>
    <w:rsid w:val="26494488"/>
    <w:rsid w:val="264EAC4D"/>
    <w:rsid w:val="26522401"/>
    <w:rsid w:val="265344E0"/>
    <w:rsid w:val="26550DDC"/>
    <w:rsid w:val="265526B3"/>
    <w:rsid w:val="2663EFA1"/>
    <w:rsid w:val="26655EFA"/>
    <w:rsid w:val="2667F83E"/>
    <w:rsid w:val="26827AA3"/>
    <w:rsid w:val="26838392"/>
    <w:rsid w:val="2683AB75"/>
    <w:rsid w:val="26886765"/>
    <w:rsid w:val="2695EFC5"/>
    <w:rsid w:val="26985D57"/>
    <w:rsid w:val="26A5CAC7"/>
    <w:rsid w:val="26A78AB0"/>
    <w:rsid w:val="26AFDF6C"/>
    <w:rsid w:val="26B1E76C"/>
    <w:rsid w:val="26C4BACA"/>
    <w:rsid w:val="26C86FCD"/>
    <w:rsid w:val="26D07404"/>
    <w:rsid w:val="26D3F575"/>
    <w:rsid w:val="26D5BCD0"/>
    <w:rsid w:val="26D66955"/>
    <w:rsid w:val="26D70724"/>
    <w:rsid w:val="26DAA8CE"/>
    <w:rsid w:val="26DB3975"/>
    <w:rsid w:val="26EC6A14"/>
    <w:rsid w:val="26F456D7"/>
    <w:rsid w:val="26FD0040"/>
    <w:rsid w:val="26FEA573"/>
    <w:rsid w:val="27004D78"/>
    <w:rsid w:val="2701F656"/>
    <w:rsid w:val="2703C31A"/>
    <w:rsid w:val="2706A6F2"/>
    <w:rsid w:val="2708A30E"/>
    <w:rsid w:val="270C174B"/>
    <w:rsid w:val="27116596"/>
    <w:rsid w:val="2717A1DA"/>
    <w:rsid w:val="271CD8F4"/>
    <w:rsid w:val="27212AAD"/>
    <w:rsid w:val="2724D9DA"/>
    <w:rsid w:val="27255A3F"/>
    <w:rsid w:val="272A9BCB"/>
    <w:rsid w:val="272C1925"/>
    <w:rsid w:val="273E12A9"/>
    <w:rsid w:val="27457B5C"/>
    <w:rsid w:val="27482065"/>
    <w:rsid w:val="27497F0A"/>
    <w:rsid w:val="274AF6A7"/>
    <w:rsid w:val="274B4C82"/>
    <w:rsid w:val="2750ABAB"/>
    <w:rsid w:val="27513491"/>
    <w:rsid w:val="27530C9A"/>
    <w:rsid w:val="2753B624"/>
    <w:rsid w:val="2756517B"/>
    <w:rsid w:val="275B8546"/>
    <w:rsid w:val="275F1170"/>
    <w:rsid w:val="276087CA"/>
    <w:rsid w:val="2762CDFA"/>
    <w:rsid w:val="2769BBBB"/>
    <w:rsid w:val="2771AAAC"/>
    <w:rsid w:val="2778A624"/>
    <w:rsid w:val="2778AEA2"/>
    <w:rsid w:val="277EF3FF"/>
    <w:rsid w:val="278427B5"/>
    <w:rsid w:val="2784503E"/>
    <w:rsid w:val="27852005"/>
    <w:rsid w:val="278C49A0"/>
    <w:rsid w:val="278D446F"/>
    <w:rsid w:val="279399CA"/>
    <w:rsid w:val="2797B123"/>
    <w:rsid w:val="279A3E8E"/>
    <w:rsid w:val="279A9427"/>
    <w:rsid w:val="279D32F2"/>
    <w:rsid w:val="279DA50C"/>
    <w:rsid w:val="279F5A66"/>
    <w:rsid w:val="27A6A8A1"/>
    <w:rsid w:val="27B4243B"/>
    <w:rsid w:val="27BA63BE"/>
    <w:rsid w:val="27C0C708"/>
    <w:rsid w:val="27C3FCDD"/>
    <w:rsid w:val="27C49A04"/>
    <w:rsid w:val="27CCAE6E"/>
    <w:rsid w:val="27D0F3EA"/>
    <w:rsid w:val="27D2F962"/>
    <w:rsid w:val="27D66359"/>
    <w:rsid w:val="27D77318"/>
    <w:rsid w:val="27DB5F85"/>
    <w:rsid w:val="27DBE7F8"/>
    <w:rsid w:val="27F76B9B"/>
    <w:rsid w:val="27FA47F6"/>
    <w:rsid w:val="27FEF228"/>
    <w:rsid w:val="28041BEF"/>
    <w:rsid w:val="2804BBA2"/>
    <w:rsid w:val="2807BFE0"/>
    <w:rsid w:val="280F37F4"/>
    <w:rsid w:val="28102933"/>
    <w:rsid w:val="2812D3E7"/>
    <w:rsid w:val="2817CAE7"/>
    <w:rsid w:val="2819F3B0"/>
    <w:rsid w:val="281CC3C4"/>
    <w:rsid w:val="281F61FA"/>
    <w:rsid w:val="282018CD"/>
    <w:rsid w:val="282130F7"/>
    <w:rsid w:val="282AC55A"/>
    <w:rsid w:val="2832571E"/>
    <w:rsid w:val="2833C46A"/>
    <w:rsid w:val="28369BF5"/>
    <w:rsid w:val="283CED37"/>
    <w:rsid w:val="2844F69F"/>
    <w:rsid w:val="284A8A9D"/>
    <w:rsid w:val="284E96E0"/>
    <w:rsid w:val="285026E9"/>
    <w:rsid w:val="28532B40"/>
    <w:rsid w:val="285582F7"/>
    <w:rsid w:val="2855F1B2"/>
    <w:rsid w:val="2859FA15"/>
    <w:rsid w:val="285BBCF7"/>
    <w:rsid w:val="285EBC3C"/>
    <w:rsid w:val="2862D63C"/>
    <w:rsid w:val="2863B881"/>
    <w:rsid w:val="286CD5BC"/>
    <w:rsid w:val="2870E0F0"/>
    <w:rsid w:val="2871D2AE"/>
    <w:rsid w:val="287269C1"/>
    <w:rsid w:val="287AB54A"/>
    <w:rsid w:val="287BD942"/>
    <w:rsid w:val="287E8911"/>
    <w:rsid w:val="287F05A5"/>
    <w:rsid w:val="288121DD"/>
    <w:rsid w:val="28831A00"/>
    <w:rsid w:val="28852EDA"/>
    <w:rsid w:val="28885B7C"/>
    <w:rsid w:val="288B37A7"/>
    <w:rsid w:val="288C449D"/>
    <w:rsid w:val="288C9F9D"/>
    <w:rsid w:val="288CFE83"/>
    <w:rsid w:val="28951BB6"/>
    <w:rsid w:val="289AA7E2"/>
    <w:rsid w:val="289DF053"/>
    <w:rsid w:val="289FC5C3"/>
    <w:rsid w:val="28A023C3"/>
    <w:rsid w:val="28A4DD4F"/>
    <w:rsid w:val="28A649E6"/>
    <w:rsid w:val="28A6A1DC"/>
    <w:rsid w:val="28A96A33"/>
    <w:rsid w:val="28BC79E7"/>
    <w:rsid w:val="28C014AF"/>
    <w:rsid w:val="28C43CCF"/>
    <w:rsid w:val="28C5D671"/>
    <w:rsid w:val="28C7227C"/>
    <w:rsid w:val="28CBF963"/>
    <w:rsid w:val="28CDA74E"/>
    <w:rsid w:val="28D8ECA4"/>
    <w:rsid w:val="28D92490"/>
    <w:rsid w:val="28DE0E89"/>
    <w:rsid w:val="28E1EF2D"/>
    <w:rsid w:val="28E6DABD"/>
    <w:rsid w:val="28EDE318"/>
    <w:rsid w:val="28EEAC93"/>
    <w:rsid w:val="28F3EFF8"/>
    <w:rsid w:val="28F4327C"/>
    <w:rsid w:val="28F7F455"/>
    <w:rsid w:val="28F938A6"/>
    <w:rsid w:val="28FCE67D"/>
    <w:rsid w:val="29058240"/>
    <w:rsid w:val="290ACAED"/>
    <w:rsid w:val="290EF787"/>
    <w:rsid w:val="290FD612"/>
    <w:rsid w:val="2912EF29"/>
    <w:rsid w:val="2913AD47"/>
    <w:rsid w:val="2914756D"/>
    <w:rsid w:val="291493AE"/>
    <w:rsid w:val="29150DC6"/>
    <w:rsid w:val="29165F22"/>
    <w:rsid w:val="291B53FC"/>
    <w:rsid w:val="291F022D"/>
    <w:rsid w:val="292AC4C1"/>
    <w:rsid w:val="292F1755"/>
    <w:rsid w:val="2934395E"/>
    <w:rsid w:val="29378D42"/>
    <w:rsid w:val="293BAF84"/>
    <w:rsid w:val="293FA4C7"/>
    <w:rsid w:val="2947A5A2"/>
    <w:rsid w:val="294846F4"/>
    <w:rsid w:val="294F4FE2"/>
    <w:rsid w:val="2957B9CA"/>
    <w:rsid w:val="296374FA"/>
    <w:rsid w:val="2976415E"/>
    <w:rsid w:val="2977F3E5"/>
    <w:rsid w:val="2978BBF3"/>
    <w:rsid w:val="297D6DE6"/>
    <w:rsid w:val="2987EF59"/>
    <w:rsid w:val="2989A346"/>
    <w:rsid w:val="298CA19F"/>
    <w:rsid w:val="298D8A7B"/>
    <w:rsid w:val="2994BB2F"/>
    <w:rsid w:val="29950DED"/>
    <w:rsid w:val="2998F984"/>
    <w:rsid w:val="299D1AA4"/>
    <w:rsid w:val="29A0CBD5"/>
    <w:rsid w:val="29AC3290"/>
    <w:rsid w:val="29B43A82"/>
    <w:rsid w:val="29B48288"/>
    <w:rsid w:val="29B51BE1"/>
    <w:rsid w:val="29B576EC"/>
    <w:rsid w:val="29C082F5"/>
    <w:rsid w:val="29C1D109"/>
    <w:rsid w:val="29C467F4"/>
    <w:rsid w:val="29CB4A10"/>
    <w:rsid w:val="29CBFDDD"/>
    <w:rsid w:val="29CC1493"/>
    <w:rsid w:val="29CCDDAB"/>
    <w:rsid w:val="29CD8C51"/>
    <w:rsid w:val="29D1B81B"/>
    <w:rsid w:val="29D3B844"/>
    <w:rsid w:val="29D4F835"/>
    <w:rsid w:val="29D8CA0D"/>
    <w:rsid w:val="29DA9F99"/>
    <w:rsid w:val="29EA9FEE"/>
    <w:rsid w:val="29F30558"/>
    <w:rsid w:val="29F8C747"/>
    <w:rsid w:val="2A0111A7"/>
    <w:rsid w:val="2A048981"/>
    <w:rsid w:val="2A0D0A98"/>
    <w:rsid w:val="2A1547E0"/>
    <w:rsid w:val="2A258274"/>
    <w:rsid w:val="2A2D7C30"/>
    <w:rsid w:val="2A2E4F5C"/>
    <w:rsid w:val="2A2E5C0E"/>
    <w:rsid w:val="2A37B4CB"/>
    <w:rsid w:val="2A39E509"/>
    <w:rsid w:val="2A3B8CAD"/>
    <w:rsid w:val="2A3BAE7E"/>
    <w:rsid w:val="2A421D14"/>
    <w:rsid w:val="2A423147"/>
    <w:rsid w:val="2A444383"/>
    <w:rsid w:val="2A4AAD3C"/>
    <w:rsid w:val="2A4AD069"/>
    <w:rsid w:val="2A5017BE"/>
    <w:rsid w:val="2A54497D"/>
    <w:rsid w:val="2A54AF81"/>
    <w:rsid w:val="2A595055"/>
    <w:rsid w:val="2A5E07F4"/>
    <w:rsid w:val="2A684146"/>
    <w:rsid w:val="2A6A542E"/>
    <w:rsid w:val="2A6D2979"/>
    <w:rsid w:val="2A6DE1A2"/>
    <w:rsid w:val="2A72CC3A"/>
    <w:rsid w:val="2A72FB5A"/>
    <w:rsid w:val="2A738B42"/>
    <w:rsid w:val="2A7445B4"/>
    <w:rsid w:val="2A75D8D7"/>
    <w:rsid w:val="2A76486F"/>
    <w:rsid w:val="2A782AE3"/>
    <w:rsid w:val="2A7E239B"/>
    <w:rsid w:val="2A8515A0"/>
    <w:rsid w:val="2A89B70C"/>
    <w:rsid w:val="2A931705"/>
    <w:rsid w:val="2A94170B"/>
    <w:rsid w:val="2A98EF7D"/>
    <w:rsid w:val="2A9C7443"/>
    <w:rsid w:val="2AA4C95E"/>
    <w:rsid w:val="2AA6F854"/>
    <w:rsid w:val="2AA98BF9"/>
    <w:rsid w:val="2AAC7E4A"/>
    <w:rsid w:val="2AAEFF6C"/>
    <w:rsid w:val="2AB100A0"/>
    <w:rsid w:val="2AB4E442"/>
    <w:rsid w:val="2AB804C7"/>
    <w:rsid w:val="2AB9FD77"/>
    <w:rsid w:val="2AC27F21"/>
    <w:rsid w:val="2ACC33DC"/>
    <w:rsid w:val="2AD7B10D"/>
    <w:rsid w:val="2AD96966"/>
    <w:rsid w:val="2ADB7F70"/>
    <w:rsid w:val="2ADD1ABA"/>
    <w:rsid w:val="2ADFECA6"/>
    <w:rsid w:val="2AE77ACD"/>
    <w:rsid w:val="2AF4AAB3"/>
    <w:rsid w:val="2AF5C17D"/>
    <w:rsid w:val="2AF7D162"/>
    <w:rsid w:val="2AF9A688"/>
    <w:rsid w:val="2AFE2999"/>
    <w:rsid w:val="2B0727DF"/>
    <w:rsid w:val="2B0921E7"/>
    <w:rsid w:val="2B0AC159"/>
    <w:rsid w:val="2B0C531A"/>
    <w:rsid w:val="2B0F92C2"/>
    <w:rsid w:val="2B16869E"/>
    <w:rsid w:val="2B1C6EA5"/>
    <w:rsid w:val="2B2CEDC2"/>
    <w:rsid w:val="2B3929F9"/>
    <w:rsid w:val="2B3A7135"/>
    <w:rsid w:val="2B3CA8F7"/>
    <w:rsid w:val="2B4AF2B5"/>
    <w:rsid w:val="2B52ECC9"/>
    <w:rsid w:val="2B5448DA"/>
    <w:rsid w:val="2B5555FE"/>
    <w:rsid w:val="2B57A529"/>
    <w:rsid w:val="2B5DB79D"/>
    <w:rsid w:val="2B5FF764"/>
    <w:rsid w:val="2B6170B8"/>
    <w:rsid w:val="2B64A507"/>
    <w:rsid w:val="2B6A71E6"/>
    <w:rsid w:val="2B6BBC8C"/>
    <w:rsid w:val="2B6DE7AA"/>
    <w:rsid w:val="2B729B6C"/>
    <w:rsid w:val="2B74291B"/>
    <w:rsid w:val="2B785335"/>
    <w:rsid w:val="2B7C89E0"/>
    <w:rsid w:val="2B800E68"/>
    <w:rsid w:val="2B85C13C"/>
    <w:rsid w:val="2B8AC1E1"/>
    <w:rsid w:val="2B8C681E"/>
    <w:rsid w:val="2B90C1EA"/>
    <w:rsid w:val="2B983031"/>
    <w:rsid w:val="2B9E3D60"/>
    <w:rsid w:val="2BA0D832"/>
    <w:rsid w:val="2BA589C4"/>
    <w:rsid w:val="2BAB2306"/>
    <w:rsid w:val="2BACD0FC"/>
    <w:rsid w:val="2BAF7B7C"/>
    <w:rsid w:val="2BB21D48"/>
    <w:rsid w:val="2BB8589B"/>
    <w:rsid w:val="2BBA4E97"/>
    <w:rsid w:val="2BD3FFAC"/>
    <w:rsid w:val="2BD5445C"/>
    <w:rsid w:val="2BD611AA"/>
    <w:rsid w:val="2BD7AAAF"/>
    <w:rsid w:val="2BDCE726"/>
    <w:rsid w:val="2BE528EA"/>
    <w:rsid w:val="2BE789BA"/>
    <w:rsid w:val="2BED3446"/>
    <w:rsid w:val="2BFCF72D"/>
    <w:rsid w:val="2BFCFFFE"/>
    <w:rsid w:val="2C098F8B"/>
    <w:rsid w:val="2C09C487"/>
    <w:rsid w:val="2C0B6FF8"/>
    <w:rsid w:val="2C101AE7"/>
    <w:rsid w:val="2C122D7E"/>
    <w:rsid w:val="2C140C91"/>
    <w:rsid w:val="2C199370"/>
    <w:rsid w:val="2C199E74"/>
    <w:rsid w:val="2C19B2BF"/>
    <w:rsid w:val="2C1A2BF2"/>
    <w:rsid w:val="2C1B9A2C"/>
    <w:rsid w:val="2C21029E"/>
    <w:rsid w:val="2C2398BC"/>
    <w:rsid w:val="2C23C829"/>
    <w:rsid w:val="2C27C344"/>
    <w:rsid w:val="2C30E045"/>
    <w:rsid w:val="2C326E7C"/>
    <w:rsid w:val="2C333182"/>
    <w:rsid w:val="2C34921A"/>
    <w:rsid w:val="2C3593E7"/>
    <w:rsid w:val="2C37579E"/>
    <w:rsid w:val="2C3B5B53"/>
    <w:rsid w:val="2C3B7E0D"/>
    <w:rsid w:val="2C3C6D7C"/>
    <w:rsid w:val="2C3C89BA"/>
    <w:rsid w:val="2C418350"/>
    <w:rsid w:val="2C449CE2"/>
    <w:rsid w:val="2C473D73"/>
    <w:rsid w:val="2C4B720B"/>
    <w:rsid w:val="2C4DB2D1"/>
    <w:rsid w:val="2C520C07"/>
    <w:rsid w:val="2C52AE24"/>
    <w:rsid w:val="2C54549A"/>
    <w:rsid w:val="2C54C560"/>
    <w:rsid w:val="2C55810A"/>
    <w:rsid w:val="2C559F59"/>
    <w:rsid w:val="2C591EA5"/>
    <w:rsid w:val="2C612C9B"/>
    <w:rsid w:val="2C6311F7"/>
    <w:rsid w:val="2C68B95B"/>
    <w:rsid w:val="2C6D71AE"/>
    <w:rsid w:val="2C6DACD8"/>
    <w:rsid w:val="2C6FFA2F"/>
    <w:rsid w:val="2C706680"/>
    <w:rsid w:val="2C811925"/>
    <w:rsid w:val="2C868D0B"/>
    <w:rsid w:val="2C8746AB"/>
    <w:rsid w:val="2C8C810D"/>
    <w:rsid w:val="2C8CF653"/>
    <w:rsid w:val="2C9555AD"/>
    <w:rsid w:val="2C95ACAD"/>
    <w:rsid w:val="2C979DB6"/>
    <w:rsid w:val="2C9DB7BC"/>
    <w:rsid w:val="2CA1579D"/>
    <w:rsid w:val="2CA1B561"/>
    <w:rsid w:val="2CA1C757"/>
    <w:rsid w:val="2CA59B0A"/>
    <w:rsid w:val="2CA718DC"/>
    <w:rsid w:val="2CAEB8CD"/>
    <w:rsid w:val="2CB2B21C"/>
    <w:rsid w:val="2CC1149C"/>
    <w:rsid w:val="2CC1768D"/>
    <w:rsid w:val="2CC32BA1"/>
    <w:rsid w:val="2CC496EC"/>
    <w:rsid w:val="2CC4CB4E"/>
    <w:rsid w:val="2CC7BA5A"/>
    <w:rsid w:val="2CC8BC47"/>
    <w:rsid w:val="2CCCDB55"/>
    <w:rsid w:val="2CD8EB11"/>
    <w:rsid w:val="2CE4C1D6"/>
    <w:rsid w:val="2CE54E96"/>
    <w:rsid w:val="2CE6AF4A"/>
    <w:rsid w:val="2CE77D2A"/>
    <w:rsid w:val="2CEAE780"/>
    <w:rsid w:val="2CF02C90"/>
    <w:rsid w:val="2CF343CC"/>
    <w:rsid w:val="2CF4DD9C"/>
    <w:rsid w:val="2CFA5B17"/>
    <w:rsid w:val="2CFC6F3C"/>
    <w:rsid w:val="2CFD79CD"/>
    <w:rsid w:val="2D027436"/>
    <w:rsid w:val="2D0A9C2C"/>
    <w:rsid w:val="2D0CA58B"/>
    <w:rsid w:val="2D0CF1EC"/>
    <w:rsid w:val="2D0E6D68"/>
    <w:rsid w:val="2D0ED650"/>
    <w:rsid w:val="2D0F17F3"/>
    <w:rsid w:val="2D10B9F4"/>
    <w:rsid w:val="2D10F021"/>
    <w:rsid w:val="2D15BE57"/>
    <w:rsid w:val="2D17300D"/>
    <w:rsid w:val="2D2921E1"/>
    <w:rsid w:val="2D2FDF3C"/>
    <w:rsid w:val="2D35CC80"/>
    <w:rsid w:val="2D35E8B3"/>
    <w:rsid w:val="2D35F710"/>
    <w:rsid w:val="2D40F229"/>
    <w:rsid w:val="2D41E3AA"/>
    <w:rsid w:val="2D458B88"/>
    <w:rsid w:val="2D48D18C"/>
    <w:rsid w:val="2D4A33D7"/>
    <w:rsid w:val="2D54CBED"/>
    <w:rsid w:val="2D558A93"/>
    <w:rsid w:val="2D58E550"/>
    <w:rsid w:val="2D5D03DF"/>
    <w:rsid w:val="2D5F3FA7"/>
    <w:rsid w:val="2D6047D7"/>
    <w:rsid w:val="2D630052"/>
    <w:rsid w:val="2D684399"/>
    <w:rsid w:val="2D693956"/>
    <w:rsid w:val="2D699EA9"/>
    <w:rsid w:val="2D6ABD79"/>
    <w:rsid w:val="2D6E303C"/>
    <w:rsid w:val="2D728197"/>
    <w:rsid w:val="2D75498A"/>
    <w:rsid w:val="2D798497"/>
    <w:rsid w:val="2D7BF1CD"/>
    <w:rsid w:val="2D7C1E01"/>
    <w:rsid w:val="2D802AD7"/>
    <w:rsid w:val="2D81655E"/>
    <w:rsid w:val="2D8926B4"/>
    <w:rsid w:val="2D8A0F37"/>
    <w:rsid w:val="2D8BA306"/>
    <w:rsid w:val="2D8C48C2"/>
    <w:rsid w:val="2D90460B"/>
    <w:rsid w:val="2D915A7E"/>
    <w:rsid w:val="2D92C8FC"/>
    <w:rsid w:val="2D92CED2"/>
    <w:rsid w:val="2D9391B5"/>
    <w:rsid w:val="2D955D9B"/>
    <w:rsid w:val="2D9933E6"/>
    <w:rsid w:val="2D99AF29"/>
    <w:rsid w:val="2DA67A5C"/>
    <w:rsid w:val="2DA9C275"/>
    <w:rsid w:val="2DAE9C87"/>
    <w:rsid w:val="2DB0036E"/>
    <w:rsid w:val="2DB6FE6A"/>
    <w:rsid w:val="2DB792A5"/>
    <w:rsid w:val="2DBB0220"/>
    <w:rsid w:val="2DC17965"/>
    <w:rsid w:val="2DC3BD25"/>
    <w:rsid w:val="2DC65B95"/>
    <w:rsid w:val="2DC88926"/>
    <w:rsid w:val="2DD030D8"/>
    <w:rsid w:val="2DD85137"/>
    <w:rsid w:val="2DD8EF9F"/>
    <w:rsid w:val="2DDAEAA8"/>
    <w:rsid w:val="2DDF8581"/>
    <w:rsid w:val="2DE28559"/>
    <w:rsid w:val="2DE3227A"/>
    <w:rsid w:val="2DE711ED"/>
    <w:rsid w:val="2DE7E3E7"/>
    <w:rsid w:val="2DF076CA"/>
    <w:rsid w:val="2DF33BAE"/>
    <w:rsid w:val="2DF588C0"/>
    <w:rsid w:val="2DFD6CD8"/>
    <w:rsid w:val="2DFE61DA"/>
    <w:rsid w:val="2E038234"/>
    <w:rsid w:val="2E0853FC"/>
    <w:rsid w:val="2E099272"/>
    <w:rsid w:val="2E1C677C"/>
    <w:rsid w:val="2E21B581"/>
    <w:rsid w:val="2E2249E9"/>
    <w:rsid w:val="2E24EE26"/>
    <w:rsid w:val="2E279A3C"/>
    <w:rsid w:val="2E2889CD"/>
    <w:rsid w:val="2E313305"/>
    <w:rsid w:val="2E377B64"/>
    <w:rsid w:val="2E3D6E01"/>
    <w:rsid w:val="2E3F14AB"/>
    <w:rsid w:val="2E473B4E"/>
    <w:rsid w:val="2E49CAC2"/>
    <w:rsid w:val="2E4D5EDC"/>
    <w:rsid w:val="2E51A897"/>
    <w:rsid w:val="2E537D80"/>
    <w:rsid w:val="2E5B79BC"/>
    <w:rsid w:val="2E5C80B5"/>
    <w:rsid w:val="2E6F9CBA"/>
    <w:rsid w:val="2E6FDF0A"/>
    <w:rsid w:val="2E6FF64D"/>
    <w:rsid w:val="2E740D3C"/>
    <w:rsid w:val="2E76939E"/>
    <w:rsid w:val="2E76B705"/>
    <w:rsid w:val="2E785052"/>
    <w:rsid w:val="2E7A24F9"/>
    <w:rsid w:val="2E7CF0B3"/>
    <w:rsid w:val="2E7E2B1D"/>
    <w:rsid w:val="2E805557"/>
    <w:rsid w:val="2E83B9FF"/>
    <w:rsid w:val="2E874D88"/>
    <w:rsid w:val="2E89FEFC"/>
    <w:rsid w:val="2E8C1AAF"/>
    <w:rsid w:val="2E93BD1E"/>
    <w:rsid w:val="2E94F98A"/>
    <w:rsid w:val="2EA40558"/>
    <w:rsid w:val="2EA861A9"/>
    <w:rsid w:val="2EA8BF90"/>
    <w:rsid w:val="2EADFEB3"/>
    <w:rsid w:val="2EB33190"/>
    <w:rsid w:val="2EB7DCA4"/>
    <w:rsid w:val="2EC35122"/>
    <w:rsid w:val="2ECB3DE5"/>
    <w:rsid w:val="2ECE928F"/>
    <w:rsid w:val="2ED063C2"/>
    <w:rsid w:val="2ED77945"/>
    <w:rsid w:val="2ED849B0"/>
    <w:rsid w:val="2ED9A7BE"/>
    <w:rsid w:val="2EE0C837"/>
    <w:rsid w:val="2EE377C8"/>
    <w:rsid w:val="2EE481F1"/>
    <w:rsid w:val="2EF48214"/>
    <w:rsid w:val="2EFA6BE8"/>
    <w:rsid w:val="2EFD7C75"/>
    <w:rsid w:val="2EFDE051"/>
    <w:rsid w:val="2EFE0F8D"/>
    <w:rsid w:val="2EFECF9C"/>
    <w:rsid w:val="2F01C4A7"/>
    <w:rsid w:val="2F09B6E4"/>
    <w:rsid w:val="2F0B9C1F"/>
    <w:rsid w:val="2F102913"/>
    <w:rsid w:val="2F12C55B"/>
    <w:rsid w:val="2F1469F9"/>
    <w:rsid w:val="2F175F39"/>
    <w:rsid w:val="2F219B74"/>
    <w:rsid w:val="2F283B44"/>
    <w:rsid w:val="2F2D61C0"/>
    <w:rsid w:val="2F374B02"/>
    <w:rsid w:val="2F3E9884"/>
    <w:rsid w:val="2F3EE51C"/>
    <w:rsid w:val="2F4BEDEE"/>
    <w:rsid w:val="2F542A69"/>
    <w:rsid w:val="2F5557E1"/>
    <w:rsid w:val="2F566B65"/>
    <w:rsid w:val="2F59417A"/>
    <w:rsid w:val="2F59615B"/>
    <w:rsid w:val="2F5E9F02"/>
    <w:rsid w:val="2F634C02"/>
    <w:rsid w:val="2F6B2E14"/>
    <w:rsid w:val="2F728BE6"/>
    <w:rsid w:val="2F79E45F"/>
    <w:rsid w:val="2F7B3CF0"/>
    <w:rsid w:val="2F7C4DE2"/>
    <w:rsid w:val="2F7D0F88"/>
    <w:rsid w:val="2F7F5D87"/>
    <w:rsid w:val="2F810BFC"/>
    <w:rsid w:val="2F81EF6E"/>
    <w:rsid w:val="2F829ED4"/>
    <w:rsid w:val="2F8A8987"/>
    <w:rsid w:val="2F935168"/>
    <w:rsid w:val="2F9546C8"/>
    <w:rsid w:val="2F956E1B"/>
    <w:rsid w:val="2F9C73DD"/>
    <w:rsid w:val="2F9D6530"/>
    <w:rsid w:val="2FA81B57"/>
    <w:rsid w:val="2FAA2998"/>
    <w:rsid w:val="2FAACF44"/>
    <w:rsid w:val="2FAC34BE"/>
    <w:rsid w:val="2FAD4FD5"/>
    <w:rsid w:val="2FAD803C"/>
    <w:rsid w:val="2FB0C140"/>
    <w:rsid w:val="2FB13729"/>
    <w:rsid w:val="2FBBDC23"/>
    <w:rsid w:val="2FBEF0E9"/>
    <w:rsid w:val="2FBF047B"/>
    <w:rsid w:val="2FC00585"/>
    <w:rsid w:val="2FC53212"/>
    <w:rsid w:val="2FCB40E2"/>
    <w:rsid w:val="2FCC46A3"/>
    <w:rsid w:val="2FD0D7F6"/>
    <w:rsid w:val="2FD0F4AC"/>
    <w:rsid w:val="2FD162B4"/>
    <w:rsid w:val="2FD732C5"/>
    <w:rsid w:val="2FD83002"/>
    <w:rsid w:val="2FDB4B4B"/>
    <w:rsid w:val="2FDF429E"/>
    <w:rsid w:val="2FE48668"/>
    <w:rsid w:val="2FE7B42D"/>
    <w:rsid w:val="2FE90C26"/>
    <w:rsid w:val="2FEA40BC"/>
    <w:rsid w:val="2FEC95A2"/>
    <w:rsid w:val="2FF0F2D0"/>
    <w:rsid w:val="2FF36647"/>
    <w:rsid w:val="2FF7893A"/>
    <w:rsid w:val="2FFAC316"/>
    <w:rsid w:val="2FFBA882"/>
    <w:rsid w:val="30008ACC"/>
    <w:rsid w:val="300174AE"/>
    <w:rsid w:val="3003FAE1"/>
    <w:rsid w:val="30050848"/>
    <w:rsid w:val="300AFE24"/>
    <w:rsid w:val="300BA03E"/>
    <w:rsid w:val="300CECA7"/>
    <w:rsid w:val="3010A876"/>
    <w:rsid w:val="30113574"/>
    <w:rsid w:val="3015FB83"/>
    <w:rsid w:val="3017C0E9"/>
    <w:rsid w:val="3019BA05"/>
    <w:rsid w:val="302014EE"/>
    <w:rsid w:val="30219B7E"/>
    <w:rsid w:val="302949AB"/>
    <w:rsid w:val="30364D23"/>
    <w:rsid w:val="3036ED95"/>
    <w:rsid w:val="303777FE"/>
    <w:rsid w:val="303DCC11"/>
    <w:rsid w:val="30442C65"/>
    <w:rsid w:val="3045B11C"/>
    <w:rsid w:val="304606BE"/>
    <w:rsid w:val="304714AE"/>
    <w:rsid w:val="3049A787"/>
    <w:rsid w:val="304A8804"/>
    <w:rsid w:val="304A9CBD"/>
    <w:rsid w:val="304AC2B4"/>
    <w:rsid w:val="304CC639"/>
    <w:rsid w:val="304DD277"/>
    <w:rsid w:val="304DF6AC"/>
    <w:rsid w:val="304E674F"/>
    <w:rsid w:val="30505EE3"/>
    <w:rsid w:val="3050634B"/>
    <w:rsid w:val="3054449C"/>
    <w:rsid w:val="3054BD26"/>
    <w:rsid w:val="30574CBD"/>
    <w:rsid w:val="305947B6"/>
    <w:rsid w:val="305D26D2"/>
    <w:rsid w:val="30630F76"/>
    <w:rsid w:val="30633630"/>
    <w:rsid w:val="306928DE"/>
    <w:rsid w:val="306BC4EB"/>
    <w:rsid w:val="306CD8BD"/>
    <w:rsid w:val="30728216"/>
    <w:rsid w:val="30818BD6"/>
    <w:rsid w:val="308648CC"/>
    <w:rsid w:val="308773B5"/>
    <w:rsid w:val="3095F0E0"/>
    <w:rsid w:val="309849C2"/>
    <w:rsid w:val="3098CEC9"/>
    <w:rsid w:val="309A79F4"/>
    <w:rsid w:val="309BDDDD"/>
    <w:rsid w:val="309C5175"/>
    <w:rsid w:val="309D44CB"/>
    <w:rsid w:val="309E1EFA"/>
    <w:rsid w:val="30A4D3FD"/>
    <w:rsid w:val="30A55CB4"/>
    <w:rsid w:val="30AEACEE"/>
    <w:rsid w:val="30AF6405"/>
    <w:rsid w:val="30B2A985"/>
    <w:rsid w:val="30B2DDEA"/>
    <w:rsid w:val="30B37EED"/>
    <w:rsid w:val="30BA5FB6"/>
    <w:rsid w:val="30C20E57"/>
    <w:rsid w:val="30C6CAC4"/>
    <w:rsid w:val="30C7303A"/>
    <w:rsid w:val="30C78B9B"/>
    <w:rsid w:val="30CA02C6"/>
    <w:rsid w:val="30CB6B21"/>
    <w:rsid w:val="30CF9C3F"/>
    <w:rsid w:val="30D6AE3E"/>
    <w:rsid w:val="30D7C536"/>
    <w:rsid w:val="30DDC308"/>
    <w:rsid w:val="30DF5E6D"/>
    <w:rsid w:val="30E175CF"/>
    <w:rsid w:val="30E48659"/>
    <w:rsid w:val="30E7F48F"/>
    <w:rsid w:val="30EC400A"/>
    <w:rsid w:val="30F2BDBB"/>
    <w:rsid w:val="30F87264"/>
    <w:rsid w:val="30F9B017"/>
    <w:rsid w:val="31004BC4"/>
    <w:rsid w:val="31013A30"/>
    <w:rsid w:val="310845FC"/>
    <w:rsid w:val="310B67C6"/>
    <w:rsid w:val="310EEEEA"/>
    <w:rsid w:val="310F4E8E"/>
    <w:rsid w:val="311294DA"/>
    <w:rsid w:val="311739DA"/>
    <w:rsid w:val="311A7FFE"/>
    <w:rsid w:val="311F95FE"/>
    <w:rsid w:val="3124EB6B"/>
    <w:rsid w:val="312AD3DF"/>
    <w:rsid w:val="312FBBA5"/>
    <w:rsid w:val="31340487"/>
    <w:rsid w:val="31415334"/>
    <w:rsid w:val="3142FF88"/>
    <w:rsid w:val="314395FF"/>
    <w:rsid w:val="31443EFE"/>
    <w:rsid w:val="314654BB"/>
    <w:rsid w:val="3149DEFD"/>
    <w:rsid w:val="314AA36F"/>
    <w:rsid w:val="314D8AB3"/>
    <w:rsid w:val="314F1C5B"/>
    <w:rsid w:val="31562D3A"/>
    <w:rsid w:val="315FC98B"/>
    <w:rsid w:val="316144D6"/>
    <w:rsid w:val="3164398E"/>
    <w:rsid w:val="31690006"/>
    <w:rsid w:val="316B7D71"/>
    <w:rsid w:val="316F6E8F"/>
    <w:rsid w:val="317ABC50"/>
    <w:rsid w:val="317C20D8"/>
    <w:rsid w:val="31801CA5"/>
    <w:rsid w:val="31859B0C"/>
    <w:rsid w:val="3185A815"/>
    <w:rsid w:val="31869C6D"/>
    <w:rsid w:val="31871FDE"/>
    <w:rsid w:val="319AD21B"/>
    <w:rsid w:val="319F42E1"/>
    <w:rsid w:val="31A5B079"/>
    <w:rsid w:val="31A9FDF2"/>
    <w:rsid w:val="31AA290E"/>
    <w:rsid w:val="31AD8B51"/>
    <w:rsid w:val="31ADF994"/>
    <w:rsid w:val="31AE707D"/>
    <w:rsid w:val="31B0C3E9"/>
    <w:rsid w:val="31B4D3AD"/>
    <w:rsid w:val="31B5B109"/>
    <w:rsid w:val="31B5EDA3"/>
    <w:rsid w:val="31B9FD3E"/>
    <w:rsid w:val="31BBE9E6"/>
    <w:rsid w:val="31BD60AE"/>
    <w:rsid w:val="31C5CFA7"/>
    <w:rsid w:val="31C94DF0"/>
    <w:rsid w:val="31CA23FD"/>
    <w:rsid w:val="31CCB235"/>
    <w:rsid w:val="31CCBD6C"/>
    <w:rsid w:val="31CF7673"/>
    <w:rsid w:val="31D00B60"/>
    <w:rsid w:val="31D01604"/>
    <w:rsid w:val="31DA432D"/>
    <w:rsid w:val="31DC9FB7"/>
    <w:rsid w:val="31E01370"/>
    <w:rsid w:val="31E93738"/>
    <w:rsid w:val="31EB94B7"/>
    <w:rsid w:val="31F63105"/>
    <w:rsid w:val="31F774C8"/>
    <w:rsid w:val="31F9234D"/>
    <w:rsid w:val="31FCAC72"/>
    <w:rsid w:val="31FCC37A"/>
    <w:rsid w:val="3201AF0A"/>
    <w:rsid w:val="3204B08E"/>
    <w:rsid w:val="32079A33"/>
    <w:rsid w:val="3209C4DE"/>
    <w:rsid w:val="320AC4C4"/>
    <w:rsid w:val="320E954F"/>
    <w:rsid w:val="320EA03A"/>
    <w:rsid w:val="3211F91A"/>
    <w:rsid w:val="3218F0C0"/>
    <w:rsid w:val="321B702E"/>
    <w:rsid w:val="321F4DB7"/>
    <w:rsid w:val="322A21C3"/>
    <w:rsid w:val="322B39D8"/>
    <w:rsid w:val="322C76F9"/>
    <w:rsid w:val="3231DEBC"/>
    <w:rsid w:val="3233EA28"/>
    <w:rsid w:val="3234F5DC"/>
    <w:rsid w:val="3239FF45"/>
    <w:rsid w:val="323B39FD"/>
    <w:rsid w:val="323FA039"/>
    <w:rsid w:val="32427B5A"/>
    <w:rsid w:val="3245C461"/>
    <w:rsid w:val="3247A25D"/>
    <w:rsid w:val="32497C86"/>
    <w:rsid w:val="324B95A2"/>
    <w:rsid w:val="32509B2C"/>
    <w:rsid w:val="325161E7"/>
    <w:rsid w:val="3256BFCE"/>
    <w:rsid w:val="325A5E50"/>
    <w:rsid w:val="325E3243"/>
    <w:rsid w:val="3260FE3C"/>
    <w:rsid w:val="32611A5C"/>
    <w:rsid w:val="3265EA98"/>
    <w:rsid w:val="32673DBA"/>
    <w:rsid w:val="3268C21E"/>
    <w:rsid w:val="326BCFDA"/>
    <w:rsid w:val="326D2D2A"/>
    <w:rsid w:val="32785451"/>
    <w:rsid w:val="32795550"/>
    <w:rsid w:val="327CDADD"/>
    <w:rsid w:val="327DAB1C"/>
    <w:rsid w:val="32819D93"/>
    <w:rsid w:val="3283E802"/>
    <w:rsid w:val="328447F2"/>
    <w:rsid w:val="3284CBFE"/>
    <w:rsid w:val="32855BEB"/>
    <w:rsid w:val="3286EA24"/>
    <w:rsid w:val="328A7049"/>
    <w:rsid w:val="328C0A4E"/>
    <w:rsid w:val="3290E795"/>
    <w:rsid w:val="32936E47"/>
    <w:rsid w:val="329A5520"/>
    <w:rsid w:val="32A11BC3"/>
    <w:rsid w:val="32A90F8A"/>
    <w:rsid w:val="32B01A6D"/>
    <w:rsid w:val="32B3CA78"/>
    <w:rsid w:val="32BD6CD5"/>
    <w:rsid w:val="32BEC497"/>
    <w:rsid w:val="32C399E2"/>
    <w:rsid w:val="32C4C018"/>
    <w:rsid w:val="32C4D909"/>
    <w:rsid w:val="32C56F58"/>
    <w:rsid w:val="32C86047"/>
    <w:rsid w:val="32CCFBD7"/>
    <w:rsid w:val="32D2458F"/>
    <w:rsid w:val="32D3F89F"/>
    <w:rsid w:val="32D51FBC"/>
    <w:rsid w:val="32DD415A"/>
    <w:rsid w:val="32E25771"/>
    <w:rsid w:val="32E32805"/>
    <w:rsid w:val="32EBF157"/>
    <w:rsid w:val="32FB22D3"/>
    <w:rsid w:val="32FE7662"/>
    <w:rsid w:val="32FEEB17"/>
    <w:rsid w:val="3302B2DF"/>
    <w:rsid w:val="3303DAE3"/>
    <w:rsid w:val="33081A19"/>
    <w:rsid w:val="330CEC1E"/>
    <w:rsid w:val="330FE9C6"/>
    <w:rsid w:val="33195E42"/>
    <w:rsid w:val="331AA220"/>
    <w:rsid w:val="331B5487"/>
    <w:rsid w:val="331C4E4C"/>
    <w:rsid w:val="332031E1"/>
    <w:rsid w:val="33219C02"/>
    <w:rsid w:val="332A5FD5"/>
    <w:rsid w:val="332A8A9D"/>
    <w:rsid w:val="332D1033"/>
    <w:rsid w:val="332DFA67"/>
    <w:rsid w:val="33391DF6"/>
    <w:rsid w:val="3339C1FA"/>
    <w:rsid w:val="333E3ADF"/>
    <w:rsid w:val="334B8978"/>
    <w:rsid w:val="334D14BE"/>
    <w:rsid w:val="334FF4C4"/>
    <w:rsid w:val="3356CEFC"/>
    <w:rsid w:val="335F0B4F"/>
    <w:rsid w:val="33636730"/>
    <w:rsid w:val="3366CF03"/>
    <w:rsid w:val="33687368"/>
    <w:rsid w:val="336C4928"/>
    <w:rsid w:val="33707712"/>
    <w:rsid w:val="33731A55"/>
    <w:rsid w:val="3376DFF8"/>
    <w:rsid w:val="3376F7C5"/>
    <w:rsid w:val="3377B3FE"/>
    <w:rsid w:val="338251EB"/>
    <w:rsid w:val="3383F7B5"/>
    <w:rsid w:val="338BA7C7"/>
    <w:rsid w:val="338BCB2F"/>
    <w:rsid w:val="338D2253"/>
    <w:rsid w:val="338DBEF8"/>
    <w:rsid w:val="338DDB4B"/>
    <w:rsid w:val="3390CA81"/>
    <w:rsid w:val="33921AC5"/>
    <w:rsid w:val="339F674E"/>
    <w:rsid w:val="33A08D23"/>
    <w:rsid w:val="33AEC44D"/>
    <w:rsid w:val="33B1FA11"/>
    <w:rsid w:val="33BCA27B"/>
    <w:rsid w:val="33C471CD"/>
    <w:rsid w:val="33C51800"/>
    <w:rsid w:val="33C6A990"/>
    <w:rsid w:val="33C7C666"/>
    <w:rsid w:val="33CEEFCF"/>
    <w:rsid w:val="33D1F1E9"/>
    <w:rsid w:val="33D8A66C"/>
    <w:rsid w:val="33E3927B"/>
    <w:rsid w:val="33EE47E8"/>
    <w:rsid w:val="33EF0E7B"/>
    <w:rsid w:val="33EF1BE9"/>
    <w:rsid w:val="33F1BF45"/>
    <w:rsid w:val="33F4265C"/>
    <w:rsid w:val="33F74AEE"/>
    <w:rsid w:val="33FB7EF1"/>
    <w:rsid w:val="3400DB03"/>
    <w:rsid w:val="3406A852"/>
    <w:rsid w:val="340A5C8C"/>
    <w:rsid w:val="34118E9E"/>
    <w:rsid w:val="3413A37F"/>
    <w:rsid w:val="341AB840"/>
    <w:rsid w:val="341B3B98"/>
    <w:rsid w:val="341D283C"/>
    <w:rsid w:val="341DCC03"/>
    <w:rsid w:val="342298B6"/>
    <w:rsid w:val="3422BBFE"/>
    <w:rsid w:val="342302FB"/>
    <w:rsid w:val="342A1F25"/>
    <w:rsid w:val="342DDC9E"/>
    <w:rsid w:val="342EC5F0"/>
    <w:rsid w:val="3433C987"/>
    <w:rsid w:val="3435890F"/>
    <w:rsid w:val="343A1C36"/>
    <w:rsid w:val="343C5B4D"/>
    <w:rsid w:val="343DC514"/>
    <w:rsid w:val="3444AD1B"/>
    <w:rsid w:val="344DB1DD"/>
    <w:rsid w:val="3456C4EA"/>
    <w:rsid w:val="3459FC54"/>
    <w:rsid w:val="345E3BA4"/>
    <w:rsid w:val="345EE9FA"/>
    <w:rsid w:val="3468DB27"/>
    <w:rsid w:val="346A3AA6"/>
    <w:rsid w:val="346BDA57"/>
    <w:rsid w:val="346EBE91"/>
    <w:rsid w:val="346EE88B"/>
    <w:rsid w:val="3474A1A8"/>
    <w:rsid w:val="347B4395"/>
    <w:rsid w:val="347E6D8E"/>
    <w:rsid w:val="347F6F05"/>
    <w:rsid w:val="347FC2BA"/>
    <w:rsid w:val="34845C3A"/>
    <w:rsid w:val="3485220E"/>
    <w:rsid w:val="34888748"/>
    <w:rsid w:val="348BC7FA"/>
    <w:rsid w:val="3490B0B3"/>
    <w:rsid w:val="3493EBB0"/>
    <w:rsid w:val="3495E58F"/>
    <w:rsid w:val="3496E9D6"/>
    <w:rsid w:val="34985104"/>
    <w:rsid w:val="349A32B6"/>
    <w:rsid w:val="34A13BEC"/>
    <w:rsid w:val="34A2F30C"/>
    <w:rsid w:val="34B04639"/>
    <w:rsid w:val="34B5E2FA"/>
    <w:rsid w:val="34BB8650"/>
    <w:rsid w:val="34BF1A62"/>
    <w:rsid w:val="34C37252"/>
    <w:rsid w:val="34C9E5A4"/>
    <w:rsid w:val="34CA0F6B"/>
    <w:rsid w:val="34CA8A23"/>
    <w:rsid w:val="34D4AA1E"/>
    <w:rsid w:val="34D7AC9D"/>
    <w:rsid w:val="34D859F5"/>
    <w:rsid w:val="34DC57CF"/>
    <w:rsid w:val="34DDCDBB"/>
    <w:rsid w:val="34E1A19E"/>
    <w:rsid w:val="34E1C625"/>
    <w:rsid w:val="34E2B9C3"/>
    <w:rsid w:val="34E4533D"/>
    <w:rsid w:val="34EA9245"/>
    <w:rsid w:val="34EC7850"/>
    <w:rsid w:val="34EE7CFD"/>
    <w:rsid w:val="34F8F7FC"/>
    <w:rsid w:val="34F9421B"/>
    <w:rsid w:val="34FCBBF7"/>
    <w:rsid w:val="35008623"/>
    <w:rsid w:val="3502196F"/>
    <w:rsid w:val="3502B836"/>
    <w:rsid w:val="3504B8BD"/>
    <w:rsid w:val="3507EEAA"/>
    <w:rsid w:val="350AC746"/>
    <w:rsid w:val="3511B07B"/>
    <w:rsid w:val="351317DF"/>
    <w:rsid w:val="3515ABA1"/>
    <w:rsid w:val="351F456A"/>
    <w:rsid w:val="35234C5C"/>
    <w:rsid w:val="352613C4"/>
    <w:rsid w:val="3528B441"/>
    <w:rsid w:val="352ACE45"/>
    <w:rsid w:val="352F09F2"/>
    <w:rsid w:val="352F9132"/>
    <w:rsid w:val="35336987"/>
    <w:rsid w:val="353437D2"/>
    <w:rsid w:val="35348DE1"/>
    <w:rsid w:val="3535D78B"/>
    <w:rsid w:val="35387188"/>
    <w:rsid w:val="3538FA8F"/>
    <w:rsid w:val="3541C677"/>
    <w:rsid w:val="3542EA25"/>
    <w:rsid w:val="35475BBD"/>
    <w:rsid w:val="3547B9D0"/>
    <w:rsid w:val="354CBD1D"/>
    <w:rsid w:val="354F2D0E"/>
    <w:rsid w:val="35508597"/>
    <w:rsid w:val="35544C8C"/>
    <w:rsid w:val="3555C328"/>
    <w:rsid w:val="355BC4C0"/>
    <w:rsid w:val="355D6E8C"/>
    <w:rsid w:val="3562ED6E"/>
    <w:rsid w:val="3575266C"/>
    <w:rsid w:val="35760A77"/>
    <w:rsid w:val="358443B0"/>
    <w:rsid w:val="3588CB38"/>
    <w:rsid w:val="35904850"/>
    <w:rsid w:val="35923195"/>
    <w:rsid w:val="3594C9D8"/>
    <w:rsid w:val="35954A6D"/>
    <w:rsid w:val="35974DEB"/>
    <w:rsid w:val="3597B153"/>
    <w:rsid w:val="3599C6DD"/>
    <w:rsid w:val="359B524A"/>
    <w:rsid w:val="359CE331"/>
    <w:rsid w:val="359FC4F4"/>
    <w:rsid w:val="35A6950E"/>
    <w:rsid w:val="35AAF6F9"/>
    <w:rsid w:val="35ADA48E"/>
    <w:rsid w:val="35AE66B0"/>
    <w:rsid w:val="35B4420B"/>
    <w:rsid w:val="35B7161E"/>
    <w:rsid w:val="35B753D8"/>
    <w:rsid w:val="35BC77BE"/>
    <w:rsid w:val="35C15C1D"/>
    <w:rsid w:val="35C4D0D1"/>
    <w:rsid w:val="35CEE747"/>
    <w:rsid w:val="35D2AB0D"/>
    <w:rsid w:val="35D78C0B"/>
    <w:rsid w:val="35E357DE"/>
    <w:rsid w:val="35E96718"/>
    <w:rsid w:val="35EE286D"/>
    <w:rsid w:val="35EEACE0"/>
    <w:rsid w:val="35F4201B"/>
    <w:rsid w:val="36043090"/>
    <w:rsid w:val="360C1152"/>
    <w:rsid w:val="360E61BA"/>
    <w:rsid w:val="360F6B15"/>
    <w:rsid w:val="36121651"/>
    <w:rsid w:val="3614D637"/>
    <w:rsid w:val="3614FC0A"/>
    <w:rsid w:val="3615F5E9"/>
    <w:rsid w:val="36169154"/>
    <w:rsid w:val="361A5ACE"/>
    <w:rsid w:val="3620F9A6"/>
    <w:rsid w:val="3620FE93"/>
    <w:rsid w:val="36219BFF"/>
    <w:rsid w:val="36263C98"/>
    <w:rsid w:val="362A2FDE"/>
    <w:rsid w:val="36300A05"/>
    <w:rsid w:val="363033FF"/>
    <w:rsid w:val="3632C325"/>
    <w:rsid w:val="36340D8A"/>
    <w:rsid w:val="363AC2EB"/>
    <w:rsid w:val="3643628C"/>
    <w:rsid w:val="3649781D"/>
    <w:rsid w:val="36499B9F"/>
    <w:rsid w:val="364C4C2B"/>
    <w:rsid w:val="364D8E2B"/>
    <w:rsid w:val="365172EA"/>
    <w:rsid w:val="365177E9"/>
    <w:rsid w:val="3654BBD5"/>
    <w:rsid w:val="3658C5CD"/>
    <w:rsid w:val="365DE154"/>
    <w:rsid w:val="36623F39"/>
    <w:rsid w:val="3669E50F"/>
    <w:rsid w:val="366AD989"/>
    <w:rsid w:val="366B068B"/>
    <w:rsid w:val="366B1589"/>
    <w:rsid w:val="366FFC2C"/>
    <w:rsid w:val="3672D9D6"/>
    <w:rsid w:val="36756295"/>
    <w:rsid w:val="36780E97"/>
    <w:rsid w:val="367941B0"/>
    <w:rsid w:val="36814536"/>
    <w:rsid w:val="3681DCAB"/>
    <w:rsid w:val="36830603"/>
    <w:rsid w:val="3683ED44"/>
    <w:rsid w:val="368565C0"/>
    <w:rsid w:val="368B14EE"/>
    <w:rsid w:val="368CEB28"/>
    <w:rsid w:val="36915628"/>
    <w:rsid w:val="3693EAC5"/>
    <w:rsid w:val="369FB6AD"/>
    <w:rsid w:val="36A094EC"/>
    <w:rsid w:val="36A11C98"/>
    <w:rsid w:val="36A12542"/>
    <w:rsid w:val="36A5F99A"/>
    <w:rsid w:val="36A71DBD"/>
    <w:rsid w:val="36A9AF38"/>
    <w:rsid w:val="36AAC42B"/>
    <w:rsid w:val="36AF23FC"/>
    <w:rsid w:val="36AFA99A"/>
    <w:rsid w:val="36B0B0D5"/>
    <w:rsid w:val="36B1A7A8"/>
    <w:rsid w:val="36B2B6F2"/>
    <w:rsid w:val="36B4808C"/>
    <w:rsid w:val="36B77786"/>
    <w:rsid w:val="36B9DA0F"/>
    <w:rsid w:val="36BB4394"/>
    <w:rsid w:val="36C03180"/>
    <w:rsid w:val="36C22854"/>
    <w:rsid w:val="36C39ED8"/>
    <w:rsid w:val="36C42AAA"/>
    <w:rsid w:val="36C8C8FD"/>
    <w:rsid w:val="36CA87C0"/>
    <w:rsid w:val="36CC2BCE"/>
    <w:rsid w:val="36CE7ECA"/>
    <w:rsid w:val="36CF4240"/>
    <w:rsid w:val="36D36097"/>
    <w:rsid w:val="36D6780A"/>
    <w:rsid w:val="36DB0CBA"/>
    <w:rsid w:val="36DB4A27"/>
    <w:rsid w:val="36DF6C84"/>
    <w:rsid w:val="36E491A7"/>
    <w:rsid w:val="36E8570D"/>
    <w:rsid w:val="36F0E09D"/>
    <w:rsid w:val="36F11F5F"/>
    <w:rsid w:val="36F16251"/>
    <w:rsid w:val="36F58DB4"/>
    <w:rsid w:val="36FDC397"/>
    <w:rsid w:val="37049852"/>
    <w:rsid w:val="370F75B9"/>
    <w:rsid w:val="3713D1C4"/>
    <w:rsid w:val="3720480F"/>
    <w:rsid w:val="372574CE"/>
    <w:rsid w:val="372718E4"/>
    <w:rsid w:val="3727AF3E"/>
    <w:rsid w:val="3728E3F9"/>
    <w:rsid w:val="372C3DF5"/>
    <w:rsid w:val="3730EF23"/>
    <w:rsid w:val="3731F28C"/>
    <w:rsid w:val="37407BD5"/>
    <w:rsid w:val="3744D41E"/>
    <w:rsid w:val="37472C92"/>
    <w:rsid w:val="3757C963"/>
    <w:rsid w:val="37589226"/>
    <w:rsid w:val="37599210"/>
    <w:rsid w:val="375CC993"/>
    <w:rsid w:val="37610B2E"/>
    <w:rsid w:val="37612150"/>
    <w:rsid w:val="376AF738"/>
    <w:rsid w:val="376B4028"/>
    <w:rsid w:val="3770D38C"/>
    <w:rsid w:val="37741B05"/>
    <w:rsid w:val="377BC9F8"/>
    <w:rsid w:val="377FCD78"/>
    <w:rsid w:val="37849A6A"/>
    <w:rsid w:val="3784BB43"/>
    <w:rsid w:val="37897714"/>
    <w:rsid w:val="378F6BD5"/>
    <w:rsid w:val="3791FB1D"/>
    <w:rsid w:val="37923C99"/>
    <w:rsid w:val="379B5880"/>
    <w:rsid w:val="37A856F3"/>
    <w:rsid w:val="37AB993F"/>
    <w:rsid w:val="37B39D70"/>
    <w:rsid w:val="37B52471"/>
    <w:rsid w:val="37B98AD7"/>
    <w:rsid w:val="37BADFDB"/>
    <w:rsid w:val="37BF93B0"/>
    <w:rsid w:val="37C311F9"/>
    <w:rsid w:val="37CC7EB8"/>
    <w:rsid w:val="37D66285"/>
    <w:rsid w:val="37DA3233"/>
    <w:rsid w:val="37DB5A04"/>
    <w:rsid w:val="37DD8BB1"/>
    <w:rsid w:val="37F22331"/>
    <w:rsid w:val="38039BE2"/>
    <w:rsid w:val="380405C5"/>
    <w:rsid w:val="3806E648"/>
    <w:rsid w:val="3809D8C7"/>
    <w:rsid w:val="380A06B9"/>
    <w:rsid w:val="380B22C3"/>
    <w:rsid w:val="380BE2F8"/>
    <w:rsid w:val="380BF9C1"/>
    <w:rsid w:val="3813957B"/>
    <w:rsid w:val="3818E972"/>
    <w:rsid w:val="381D0083"/>
    <w:rsid w:val="3826A006"/>
    <w:rsid w:val="3827B7CA"/>
    <w:rsid w:val="38285205"/>
    <w:rsid w:val="382D2F3A"/>
    <w:rsid w:val="382F061F"/>
    <w:rsid w:val="383003ED"/>
    <w:rsid w:val="38313643"/>
    <w:rsid w:val="38323246"/>
    <w:rsid w:val="3836A6E0"/>
    <w:rsid w:val="383BF9EA"/>
    <w:rsid w:val="383E8491"/>
    <w:rsid w:val="384228CA"/>
    <w:rsid w:val="3842CEBC"/>
    <w:rsid w:val="384B4F43"/>
    <w:rsid w:val="38517312"/>
    <w:rsid w:val="38540136"/>
    <w:rsid w:val="3854C51B"/>
    <w:rsid w:val="3855307A"/>
    <w:rsid w:val="3857FA95"/>
    <w:rsid w:val="385E277E"/>
    <w:rsid w:val="38674435"/>
    <w:rsid w:val="386F8492"/>
    <w:rsid w:val="3871E3F8"/>
    <w:rsid w:val="38738CFC"/>
    <w:rsid w:val="3878057F"/>
    <w:rsid w:val="38782468"/>
    <w:rsid w:val="387EFC4B"/>
    <w:rsid w:val="38821697"/>
    <w:rsid w:val="3885F6ED"/>
    <w:rsid w:val="38915114"/>
    <w:rsid w:val="389166EC"/>
    <w:rsid w:val="3893166F"/>
    <w:rsid w:val="38933563"/>
    <w:rsid w:val="38A07F6A"/>
    <w:rsid w:val="38A2CE17"/>
    <w:rsid w:val="38A9ED7A"/>
    <w:rsid w:val="38BE88D0"/>
    <w:rsid w:val="38C50ECC"/>
    <w:rsid w:val="38CC2497"/>
    <w:rsid w:val="38D0AC3C"/>
    <w:rsid w:val="38D4F929"/>
    <w:rsid w:val="38D5E56F"/>
    <w:rsid w:val="38D78DAB"/>
    <w:rsid w:val="38D78E4F"/>
    <w:rsid w:val="38DBB89F"/>
    <w:rsid w:val="38E2DCAA"/>
    <w:rsid w:val="38E34736"/>
    <w:rsid w:val="38E830C3"/>
    <w:rsid w:val="38EC2A7C"/>
    <w:rsid w:val="38FFE2EE"/>
    <w:rsid w:val="3907A502"/>
    <w:rsid w:val="39085BE2"/>
    <w:rsid w:val="390862CA"/>
    <w:rsid w:val="3916C2F4"/>
    <w:rsid w:val="39170ABD"/>
    <w:rsid w:val="39195F70"/>
    <w:rsid w:val="391C8869"/>
    <w:rsid w:val="392627B7"/>
    <w:rsid w:val="39262DAC"/>
    <w:rsid w:val="39263308"/>
    <w:rsid w:val="3926E19F"/>
    <w:rsid w:val="39273E4A"/>
    <w:rsid w:val="39281D72"/>
    <w:rsid w:val="3929071F"/>
    <w:rsid w:val="392936E4"/>
    <w:rsid w:val="392C3B89"/>
    <w:rsid w:val="392CFCC7"/>
    <w:rsid w:val="392EEEA8"/>
    <w:rsid w:val="392F108E"/>
    <w:rsid w:val="39380A0A"/>
    <w:rsid w:val="39391F8D"/>
    <w:rsid w:val="393E024E"/>
    <w:rsid w:val="394B1675"/>
    <w:rsid w:val="39512D6B"/>
    <w:rsid w:val="395166C5"/>
    <w:rsid w:val="395C96A7"/>
    <w:rsid w:val="395DCBF8"/>
    <w:rsid w:val="3961499E"/>
    <w:rsid w:val="39617B7B"/>
    <w:rsid w:val="3964526D"/>
    <w:rsid w:val="3965E2F8"/>
    <w:rsid w:val="3966A34B"/>
    <w:rsid w:val="396CC6B2"/>
    <w:rsid w:val="396EB478"/>
    <w:rsid w:val="396F404F"/>
    <w:rsid w:val="397084D0"/>
    <w:rsid w:val="39726877"/>
    <w:rsid w:val="39814634"/>
    <w:rsid w:val="398A1BC3"/>
    <w:rsid w:val="398E8FFA"/>
    <w:rsid w:val="399035CE"/>
    <w:rsid w:val="39931FA6"/>
    <w:rsid w:val="39967236"/>
    <w:rsid w:val="3999F39F"/>
    <w:rsid w:val="399DB9DE"/>
    <w:rsid w:val="399E3B64"/>
    <w:rsid w:val="399E788A"/>
    <w:rsid w:val="399EAD16"/>
    <w:rsid w:val="399F9F05"/>
    <w:rsid w:val="39A3865B"/>
    <w:rsid w:val="39A7881D"/>
    <w:rsid w:val="39AD4554"/>
    <w:rsid w:val="39B5C26A"/>
    <w:rsid w:val="39B79B10"/>
    <w:rsid w:val="39B7E528"/>
    <w:rsid w:val="39B8C81B"/>
    <w:rsid w:val="39BA1052"/>
    <w:rsid w:val="39BF370C"/>
    <w:rsid w:val="39C1334D"/>
    <w:rsid w:val="39C3919E"/>
    <w:rsid w:val="39C602EC"/>
    <w:rsid w:val="39C81E12"/>
    <w:rsid w:val="39D06771"/>
    <w:rsid w:val="39D09D2F"/>
    <w:rsid w:val="39DB3C7C"/>
    <w:rsid w:val="39E5048E"/>
    <w:rsid w:val="39E74804"/>
    <w:rsid w:val="39EAA847"/>
    <w:rsid w:val="39EC04E3"/>
    <w:rsid w:val="39ECD7FE"/>
    <w:rsid w:val="39EE23C8"/>
    <w:rsid w:val="39FB0618"/>
    <w:rsid w:val="39FD7B6D"/>
    <w:rsid w:val="39FEC0E1"/>
    <w:rsid w:val="39FECD26"/>
    <w:rsid w:val="3A01A3A7"/>
    <w:rsid w:val="3A035DBD"/>
    <w:rsid w:val="3A0414EE"/>
    <w:rsid w:val="3A060F3B"/>
    <w:rsid w:val="3A0F3E9B"/>
    <w:rsid w:val="3A153457"/>
    <w:rsid w:val="3A179D21"/>
    <w:rsid w:val="3A23BFC5"/>
    <w:rsid w:val="3A27F406"/>
    <w:rsid w:val="3A2F8A81"/>
    <w:rsid w:val="3A30157D"/>
    <w:rsid w:val="3A3CCF3E"/>
    <w:rsid w:val="3A476668"/>
    <w:rsid w:val="3A485353"/>
    <w:rsid w:val="3A4DAAB5"/>
    <w:rsid w:val="3A56B339"/>
    <w:rsid w:val="3A609B53"/>
    <w:rsid w:val="3A68095C"/>
    <w:rsid w:val="3A68EB0C"/>
    <w:rsid w:val="3A6A762C"/>
    <w:rsid w:val="3A6D2EF4"/>
    <w:rsid w:val="3A6E2CD0"/>
    <w:rsid w:val="3A703165"/>
    <w:rsid w:val="3A727E77"/>
    <w:rsid w:val="3A75A515"/>
    <w:rsid w:val="3A76E3DD"/>
    <w:rsid w:val="3A7782C0"/>
    <w:rsid w:val="3A7C656B"/>
    <w:rsid w:val="3A8A3334"/>
    <w:rsid w:val="3A8DF483"/>
    <w:rsid w:val="3A8F86F8"/>
    <w:rsid w:val="3A959B6D"/>
    <w:rsid w:val="3A95CA8A"/>
    <w:rsid w:val="3A9EA1B4"/>
    <w:rsid w:val="3A9F7305"/>
    <w:rsid w:val="3AA2A8DA"/>
    <w:rsid w:val="3AA670E6"/>
    <w:rsid w:val="3AA6A5C9"/>
    <w:rsid w:val="3AB7D95B"/>
    <w:rsid w:val="3ABA27D4"/>
    <w:rsid w:val="3ABEB756"/>
    <w:rsid w:val="3ABF18B4"/>
    <w:rsid w:val="3AC074A9"/>
    <w:rsid w:val="3AC17C49"/>
    <w:rsid w:val="3AC32E4D"/>
    <w:rsid w:val="3AC6EA87"/>
    <w:rsid w:val="3AC74187"/>
    <w:rsid w:val="3ACED8D9"/>
    <w:rsid w:val="3AD414F7"/>
    <w:rsid w:val="3AD520EB"/>
    <w:rsid w:val="3AD7B3F3"/>
    <w:rsid w:val="3AD7E6D7"/>
    <w:rsid w:val="3ADB4FE5"/>
    <w:rsid w:val="3ADC6B08"/>
    <w:rsid w:val="3ADEB369"/>
    <w:rsid w:val="3AE314A9"/>
    <w:rsid w:val="3AE40BC4"/>
    <w:rsid w:val="3AE5B981"/>
    <w:rsid w:val="3AE616AE"/>
    <w:rsid w:val="3AEAD479"/>
    <w:rsid w:val="3AED91D0"/>
    <w:rsid w:val="3AF09283"/>
    <w:rsid w:val="3AF4EE3C"/>
    <w:rsid w:val="3AF5A0EE"/>
    <w:rsid w:val="3AF9D15F"/>
    <w:rsid w:val="3AFC49B4"/>
    <w:rsid w:val="3AFE4E7A"/>
    <w:rsid w:val="3B03B9FF"/>
    <w:rsid w:val="3B047386"/>
    <w:rsid w:val="3B089A3C"/>
    <w:rsid w:val="3B0BDA09"/>
    <w:rsid w:val="3B0DCEEE"/>
    <w:rsid w:val="3B14682F"/>
    <w:rsid w:val="3B149CCA"/>
    <w:rsid w:val="3B14F278"/>
    <w:rsid w:val="3B1507FB"/>
    <w:rsid w:val="3B2291FB"/>
    <w:rsid w:val="3B23921F"/>
    <w:rsid w:val="3B23DA66"/>
    <w:rsid w:val="3B2493F4"/>
    <w:rsid w:val="3B2BF195"/>
    <w:rsid w:val="3B459FFE"/>
    <w:rsid w:val="3B49B2A5"/>
    <w:rsid w:val="3B4E5029"/>
    <w:rsid w:val="3B4F5705"/>
    <w:rsid w:val="3B52D241"/>
    <w:rsid w:val="3B5502AF"/>
    <w:rsid w:val="3B56E7A6"/>
    <w:rsid w:val="3B58B51C"/>
    <w:rsid w:val="3B59D7D6"/>
    <w:rsid w:val="3B5FEAF4"/>
    <w:rsid w:val="3B64A9E2"/>
    <w:rsid w:val="3B65A935"/>
    <w:rsid w:val="3B71AF91"/>
    <w:rsid w:val="3B728F12"/>
    <w:rsid w:val="3B730D74"/>
    <w:rsid w:val="3B74F49D"/>
    <w:rsid w:val="3B779001"/>
    <w:rsid w:val="3B7D3234"/>
    <w:rsid w:val="3B7F8F25"/>
    <w:rsid w:val="3B8006CC"/>
    <w:rsid w:val="3B843D8C"/>
    <w:rsid w:val="3B84DC5E"/>
    <w:rsid w:val="3B86338C"/>
    <w:rsid w:val="3B8A428C"/>
    <w:rsid w:val="3B8FD958"/>
    <w:rsid w:val="3B933D57"/>
    <w:rsid w:val="3B93E7B3"/>
    <w:rsid w:val="3B9ABC31"/>
    <w:rsid w:val="3BA9C975"/>
    <w:rsid w:val="3BAC0E8B"/>
    <w:rsid w:val="3BAC4AD7"/>
    <w:rsid w:val="3BAD67E6"/>
    <w:rsid w:val="3BB26AF7"/>
    <w:rsid w:val="3BBB426C"/>
    <w:rsid w:val="3BBE1CBC"/>
    <w:rsid w:val="3BBF87D1"/>
    <w:rsid w:val="3BC3A955"/>
    <w:rsid w:val="3BC40595"/>
    <w:rsid w:val="3BCDE18C"/>
    <w:rsid w:val="3BD0933C"/>
    <w:rsid w:val="3BD28E10"/>
    <w:rsid w:val="3BDA8424"/>
    <w:rsid w:val="3BE480AE"/>
    <w:rsid w:val="3BE57CAA"/>
    <w:rsid w:val="3BE7F0EA"/>
    <w:rsid w:val="3BE9C478"/>
    <w:rsid w:val="3BECC189"/>
    <w:rsid w:val="3BEF57A2"/>
    <w:rsid w:val="3BF2BE54"/>
    <w:rsid w:val="3BF551D0"/>
    <w:rsid w:val="3BFAA68D"/>
    <w:rsid w:val="3BFBA9F2"/>
    <w:rsid w:val="3C0049D8"/>
    <w:rsid w:val="3C04F174"/>
    <w:rsid w:val="3C05BA9C"/>
    <w:rsid w:val="3C069C64"/>
    <w:rsid w:val="3C1060B9"/>
    <w:rsid w:val="3C1188CA"/>
    <w:rsid w:val="3C1218C4"/>
    <w:rsid w:val="3C12FF17"/>
    <w:rsid w:val="3C1430F6"/>
    <w:rsid w:val="3C17C8C4"/>
    <w:rsid w:val="3C1AC26B"/>
    <w:rsid w:val="3C247425"/>
    <w:rsid w:val="3C2ABE52"/>
    <w:rsid w:val="3C3A11CF"/>
    <w:rsid w:val="3C41BA70"/>
    <w:rsid w:val="3C437F74"/>
    <w:rsid w:val="3C46B854"/>
    <w:rsid w:val="3C52D115"/>
    <w:rsid w:val="3C55A264"/>
    <w:rsid w:val="3C59D7F6"/>
    <w:rsid w:val="3C59DDFC"/>
    <w:rsid w:val="3C5AB4C1"/>
    <w:rsid w:val="3C5B1D40"/>
    <w:rsid w:val="3C61F354"/>
    <w:rsid w:val="3C62D2BE"/>
    <w:rsid w:val="3C643BFB"/>
    <w:rsid w:val="3C65A0C6"/>
    <w:rsid w:val="3C67C146"/>
    <w:rsid w:val="3C6827E5"/>
    <w:rsid w:val="3C775AB6"/>
    <w:rsid w:val="3C7794D2"/>
    <w:rsid w:val="3C792B8A"/>
    <w:rsid w:val="3C7F3E56"/>
    <w:rsid w:val="3C809933"/>
    <w:rsid w:val="3C817793"/>
    <w:rsid w:val="3C821EAD"/>
    <w:rsid w:val="3C83B1FB"/>
    <w:rsid w:val="3C85CEB2"/>
    <w:rsid w:val="3C85FC8B"/>
    <w:rsid w:val="3C8652BF"/>
    <w:rsid w:val="3C86E794"/>
    <w:rsid w:val="3C86E79E"/>
    <w:rsid w:val="3C8AB7D0"/>
    <w:rsid w:val="3C9168C3"/>
    <w:rsid w:val="3C92CFAC"/>
    <w:rsid w:val="3C944125"/>
    <w:rsid w:val="3C988DCA"/>
    <w:rsid w:val="3C994222"/>
    <w:rsid w:val="3C9E9D83"/>
    <w:rsid w:val="3CA3EE66"/>
    <w:rsid w:val="3CA5E0BF"/>
    <w:rsid w:val="3CABFA80"/>
    <w:rsid w:val="3CAD7948"/>
    <w:rsid w:val="3CB006C9"/>
    <w:rsid w:val="3CB02208"/>
    <w:rsid w:val="3CB09220"/>
    <w:rsid w:val="3CB5149A"/>
    <w:rsid w:val="3CBAA3DC"/>
    <w:rsid w:val="3CC735F2"/>
    <w:rsid w:val="3CCC2548"/>
    <w:rsid w:val="3CCE0C77"/>
    <w:rsid w:val="3CCE3D53"/>
    <w:rsid w:val="3CCE8553"/>
    <w:rsid w:val="3CCFE8D6"/>
    <w:rsid w:val="3CD44FC6"/>
    <w:rsid w:val="3CD62495"/>
    <w:rsid w:val="3CDCC460"/>
    <w:rsid w:val="3CE3CF86"/>
    <w:rsid w:val="3CE53C91"/>
    <w:rsid w:val="3CE73F17"/>
    <w:rsid w:val="3CEEFD08"/>
    <w:rsid w:val="3CEF17B3"/>
    <w:rsid w:val="3CF081F3"/>
    <w:rsid w:val="3CF2946C"/>
    <w:rsid w:val="3CF6C6D2"/>
    <w:rsid w:val="3CF90490"/>
    <w:rsid w:val="3CF91D20"/>
    <w:rsid w:val="3CFB150D"/>
    <w:rsid w:val="3CFC179B"/>
    <w:rsid w:val="3D0382AA"/>
    <w:rsid w:val="3D03C1FD"/>
    <w:rsid w:val="3D06F2EA"/>
    <w:rsid w:val="3D0B0615"/>
    <w:rsid w:val="3D13283F"/>
    <w:rsid w:val="3D1A10E7"/>
    <w:rsid w:val="3D22D75A"/>
    <w:rsid w:val="3D23D17C"/>
    <w:rsid w:val="3D267285"/>
    <w:rsid w:val="3D2ABEA0"/>
    <w:rsid w:val="3D2E5D4E"/>
    <w:rsid w:val="3D2E910E"/>
    <w:rsid w:val="3D2F792C"/>
    <w:rsid w:val="3D31AB41"/>
    <w:rsid w:val="3D33E453"/>
    <w:rsid w:val="3D345A99"/>
    <w:rsid w:val="3D38740B"/>
    <w:rsid w:val="3D3968A3"/>
    <w:rsid w:val="3D3CA49B"/>
    <w:rsid w:val="3D3EF540"/>
    <w:rsid w:val="3D40B67C"/>
    <w:rsid w:val="3D40F492"/>
    <w:rsid w:val="3D442D1A"/>
    <w:rsid w:val="3D46870C"/>
    <w:rsid w:val="3D4C6C5F"/>
    <w:rsid w:val="3D4E68E7"/>
    <w:rsid w:val="3D570329"/>
    <w:rsid w:val="3D5E795F"/>
    <w:rsid w:val="3D6351BE"/>
    <w:rsid w:val="3D656DA1"/>
    <w:rsid w:val="3D6570EB"/>
    <w:rsid w:val="3D664B04"/>
    <w:rsid w:val="3D69C5E5"/>
    <w:rsid w:val="3D6A455D"/>
    <w:rsid w:val="3D6C6585"/>
    <w:rsid w:val="3D6D84E4"/>
    <w:rsid w:val="3D7012F4"/>
    <w:rsid w:val="3D719DEA"/>
    <w:rsid w:val="3D722FDF"/>
    <w:rsid w:val="3D79C814"/>
    <w:rsid w:val="3D7A7E23"/>
    <w:rsid w:val="3D7FF959"/>
    <w:rsid w:val="3D888BFD"/>
    <w:rsid w:val="3D8C7463"/>
    <w:rsid w:val="3D8D58FA"/>
    <w:rsid w:val="3D8E2449"/>
    <w:rsid w:val="3D91D8ED"/>
    <w:rsid w:val="3D91FC71"/>
    <w:rsid w:val="3D9CB255"/>
    <w:rsid w:val="3D9F5FAF"/>
    <w:rsid w:val="3DA69D2D"/>
    <w:rsid w:val="3DA7876E"/>
    <w:rsid w:val="3DA90496"/>
    <w:rsid w:val="3DAA7109"/>
    <w:rsid w:val="3DAC8D72"/>
    <w:rsid w:val="3DADC419"/>
    <w:rsid w:val="3DB3CDB4"/>
    <w:rsid w:val="3DBA7F0F"/>
    <w:rsid w:val="3DBAC880"/>
    <w:rsid w:val="3DCD91FB"/>
    <w:rsid w:val="3DCE1A1D"/>
    <w:rsid w:val="3DCE1AE7"/>
    <w:rsid w:val="3DCFB41A"/>
    <w:rsid w:val="3DD2DC0A"/>
    <w:rsid w:val="3DD30100"/>
    <w:rsid w:val="3DE40007"/>
    <w:rsid w:val="3DE76ABA"/>
    <w:rsid w:val="3DE9465E"/>
    <w:rsid w:val="3DEA4306"/>
    <w:rsid w:val="3DEBE905"/>
    <w:rsid w:val="3DF0E60F"/>
    <w:rsid w:val="3DF2F6DE"/>
    <w:rsid w:val="3DF3F62F"/>
    <w:rsid w:val="3DF9AB56"/>
    <w:rsid w:val="3DFB8C13"/>
    <w:rsid w:val="3E002BA7"/>
    <w:rsid w:val="3E00D4FB"/>
    <w:rsid w:val="3E04AB8C"/>
    <w:rsid w:val="3E0E553B"/>
    <w:rsid w:val="3E0FD8A1"/>
    <w:rsid w:val="3E194549"/>
    <w:rsid w:val="3E1DC12D"/>
    <w:rsid w:val="3E1FF87C"/>
    <w:rsid w:val="3E21E340"/>
    <w:rsid w:val="3E254006"/>
    <w:rsid w:val="3E27D195"/>
    <w:rsid w:val="3E2F50A5"/>
    <w:rsid w:val="3E37D037"/>
    <w:rsid w:val="3E383345"/>
    <w:rsid w:val="3E392009"/>
    <w:rsid w:val="3E413B0C"/>
    <w:rsid w:val="3E441290"/>
    <w:rsid w:val="3E49E07C"/>
    <w:rsid w:val="3E4A5897"/>
    <w:rsid w:val="3E523375"/>
    <w:rsid w:val="3E52B62E"/>
    <w:rsid w:val="3E5B268C"/>
    <w:rsid w:val="3E5E79A0"/>
    <w:rsid w:val="3E63A0C1"/>
    <w:rsid w:val="3E696860"/>
    <w:rsid w:val="3E6A2D22"/>
    <w:rsid w:val="3E6A56B7"/>
    <w:rsid w:val="3E78ECE2"/>
    <w:rsid w:val="3E836113"/>
    <w:rsid w:val="3E8A139C"/>
    <w:rsid w:val="3E90818B"/>
    <w:rsid w:val="3E90859B"/>
    <w:rsid w:val="3E916FDC"/>
    <w:rsid w:val="3E9AAF96"/>
    <w:rsid w:val="3E9DCBAE"/>
    <w:rsid w:val="3E9FACC1"/>
    <w:rsid w:val="3EA1165F"/>
    <w:rsid w:val="3EA1CBA0"/>
    <w:rsid w:val="3EA62F6A"/>
    <w:rsid w:val="3EAC39D2"/>
    <w:rsid w:val="3EAD3313"/>
    <w:rsid w:val="3EB2E2BA"/>
    <w:rsid w:val="3EB413C0"/>
    <w:rsid w:val="3EBD34CB"/>
    <w:rsid w:val="3EBE4E55"/>
    <w:rsid w:val="3EC3F921"/>
    <w:rsid w:val="3EC8F771"/>
    <w:rsid w:val="3ED4A1FB"/>
    <w:rsid w:val="3ED581A7"/>
    <w:rsid w:val="3EDA7A49"/>
    <w:rsid w:val="3EDD69C4"/>
    <w:rsid w:val="3EE47203"/>
    <w:rsid w:val="3EF2E7D5"/>
    <w:rsid w:val="3EF5E9CE"/>
    <w:rsid w:val="3EF712B2"/>
    <w:rsid w:val="3EF91FA5"/>
    <w:rsid w:val="3EF9E556"/>
    <w:rsid w:val="3EFB42A0"/>
    <w:rsid w:val="3EFF56E0"/>
    <w:rsid w:val="3F0B0DE8"/>
    <w:rsid w:val="3F0EFF0A"/>
    <w:rsid w:val="3F101998"/>
    <w:rsid w:val="3F115721"/>
    <w:rsid w:val="3F11AF33"/>
    <w:rsid w:val="3F154E50"/>
    <w:rsid w:val="3F1636FB"/>
    <w:rsid w:val="3F16457D"/>
    <w:rsid w:val="3F17E5D7"/>
    <w:rsid w:val="3F17F3A4"/>
    <w:rsid w:val="3F21420A"/>
    <w:rsid w:val="3F28A44D"/>
    <w:rsid w:val="3F2CA720"/>
    <w:rsid w:val="3F331248"/>
    <w:rsid w:val="3F33F54A"/>
    <w:rsid w:val="3F353863"/>
    <w:rsid w:val="3F3B5BAE"/>
    <w:rsid w:val="3F3EE51A"/>
    <w:rsid w:val="3F4046EE"/>
    <w:rsid w:val="3F516201"/>
    <w:rsid w:val="3F532C3E"/>
    <w:rsid w:val="3F573C7C"/>
    <w:rsid w:val="3F6093D6"/>
    <w:rsid w:val="3F62B59A"/>
    <w:rsid w:val="3F6885DE"/>
    <w:rsid w:val="3F6C6FA1"/>
    <w:rsid w:val="3F6DD0C3"/>
    <w:rsid w:val="3F712C2A"/>
    <w:rsid w:val="3F731B0D"/>
    <w:rsid w:val="3F75D14D"/>
    <w:rsid w:val="3F762BFF"/>
    <w:rsid w:val="3F771830"/>
    <w:rsid w:val="3F7991AE"/>
    <w:rsid w:val="3F7B72FB"/>
    <w:rsid w:val="3F837A5C"/>
    <w:rsid w:val="3F88D6C5"/>
    <w:rsid w:val="3F89EAD0"/>
    <w:rsid w:val="3F908E90"/>
    <w:rsid w:val="3F933735"/>
    <w:rsid w:val="3F93FC11"/>
    <w:rsid w:val="3F971DDB"/>
    <w:rsid w:val="3F99E885"/>
    <w:rsid w:val="3F99EA78"/>
    <w:rsid w:val="3F9A97C9"/>
    <w:rsid w:val="3FA1B9C5"/>
    <w:rsid w:val="3FA22E1E"/>
    <w:rsid w:val="3FA22E6A"/>
    <w:rsid w:val="3FA34076"/>
    <w:rsid w:val="3FA60E2C"/>
    <w:rsid w:val="3FA6D5F1"/>
    <w:rsid w:val="3FA75400"/>
    <w:rsid w:val="3FA97A3B"/>
    <w:rsid w:val="3FB2E175"/>
    <w:rsid w:val="3FB52BFC"/>
    <w:rsid w:val="3FB54A8E"/>
    <w:rsid w:val="3FB574BF"/>
    <w:rsid w:val="3FB814AA"/>
    <w:rsid w:val="3FB9726A"/>
    <w:rsid w:val="3FC3110C"/>
    <w:rsid w:val="3FC346B8"/>
    <w:rsid w:val="3FCD5BA2"/>
    <w:rsid w:val="3FD09936"/>
    <w:rsid w:val="3FD250C9"/>
    <w:rsid w:val="3FD59802"/>
    <w:rsid w:val="3FD6023C"/>
    <w:rsid w:val="3FD98526"/>
    <w:rsid w:val="3FDD8716"/>
    <w:rsid w:val="3FDE2CFB"/>
    <w:rsid w:val="3FE0B374"/>
    <w:rsid w:val="3FE1295F"/>
    <w:rsid w:val="3FE48423"/>
    <w:rsid w:val="3FE49A74"/>
    <w:rsid w:val="3FE57925"/>
    <w:rsid w:val="3FE75CA0"/>
    <w:rsid w:val="3FEB0930"/>
    <w:rsid w:val="3FF00E78"/>
    <w:rsid w:val="3FF144D4"/>
    <w:rsid w:val="4005ADA2"/>
    <w:rsid w:val="40062565"/>
    <w:rsid w:val="400B546D"/>
    <w:rsid w:val="400BC944"/>
    <w:rsid w:val="400C1E2E"/>
    <w:rsid w:val="400C5C21"/>
    <w:rsid w:val="401096AB"/>
    <w:rsid w:val="40124583"/>
    <w:rsid w:val="4019EA72"/>
    <w:rsid w:val="401A1974"/>
    <w:rsid w:val="401E6A4C"/>
    <w:rsid w:val="4020596E"/>
    <w:rsid w:val="4021A66B"/>
    <w:rsid w:val="40302187"/>
    <w:rsid w:val="40496941"/>
    <w:rsid w:val="404C9BF4"/>
    <w:rsid w:val="4050D1AD"/>
    <w:rsid w:val="405623EA"/>
    <w:rsid w:val="405D7D8A"/>
    <w:rsid w:val="405ECFAE"/>
    <w:rsid w:val="405F7F0F"/>
    <w:rsid w:val="406869DF"/>
    <w:rsid w:val="406AFA4F"/>
    <w:rsid w:val="406C010B"/>
    <w:rsid w:val="406C72B6"/>
    <w:rsid w:val="407016DC"/>
    <w:rsid w:val="4072031B"/>
    <w:rsid w:val="407269B5"/>
    <w:rsid w:val="407D82D0"/>
    <w:rsid w:val="407FB1CF"/>
    <w:rsid w:val="40826EE1"/>
    <w:rsid w:val="408312C9"/>
    <w:rsid w:val="4089A941"/>
    <w:rsid w:val="4089E059"/>
    <w:rsid w:val="40935801"/>
    <w:rsid w:val="40968532"/>
    <w:rsid w:val="4097EB72"/>
    <w:rsid w:val="409B4E51"/>
    <w:rsid w:val="409FE9CC"/>
    <w:rsid w:val="40A19DDD"/>
    <w:rsid w:val="40A5C2BE"/>
    <w:rsid w:val="40AD94B7"/>
    <w:rsid w:val="40B316C2"/>
    <w:rsid w:val="40B9DD71"/>
    <w:rsid w:val="40BB16B7"/>
    <w:rsid w:val="40BC5DF0"/>
    <w:rsid w:val="40BD457A"/>
    <w:rsid w:val="40C3ACD5"/>
    <w:rsid w:val="40C50FC0"/>
    <w:rsid w:val="40C78FB4"/>
    <w:rsid w:val="40D1F5FF"/>
    <w:rsid w:val="40D5A300"/>
    <w:rsid w:val="40D70234"/>
    <w:rsid w:val="40E5B707"/>
    <w:rsid w:val="40E8A875"/>
    <w:rsid w:val="40EAF8C3"/>
    <w:rsid w:val="40F1E6BD"/>
    <w:rsid w:val="40FBC30E"/>
    <w:rsid w:val="40FD880F"/>
    <w:rsid w:val="40FE7C47"/>
    <w:rsid w:val="40FFB7F8"/>
    <w:rsid w:val="4102B176"/>
    <w:rsid w:val="410A0482"/>
    <w:rsid w:val="410AE260"/>
    <w:rsid w:val="410B21DC"/>
    <w:rsid w:val="41166C23"/>
    <w:rsid w:val="411AAD0D"/>
    <w:rsid w:val="411F5585"/>
    <w:rsid w:val="41200050"/>
    <w:rsid w:val="41211E95"/>
    <w:rsid w:val="412402FB"/>
    <w:rsid w:val="41290EC2"/>
    <w:rsid w:val="412E0E58"/>
    <w:rsid w:val="4130C481"/>
    <w:rsid w:val="41326765"/>
    <w:rsid w:val="4137A334"/>
    <w:rsid w:val="4138FFF1"/>
    <w:rsid w:val="413906F7"/>
    <w:rsid w:val="413F789C"/>
    <w:rsid w:val="41409292"/>
    <w:rsid w:val="414125AC"/>
    <w:rsid w:val="414152A0"/>
    <w:rsid w:val="4157765C"/>
    <w:rsid w:val="41585584"/>
    <w:rsid w:val="4166B1C9"/>
    <w:rsid w:val="4166C0D6"/>
    <w:rsid w:val="4169F3D5"/>
    <w:rsid w:val="417264AE"/>
    <w:rsid w:val="41734E75"/>
    <w:rsid w:val="41789155"/>
    <w:rsid w:val="417A4FFC"/>
    <w:rsid w:val="417CCCE6"/>
    <w:rsid w:val="41829008"/>
    <w:rsid w:val="4182ECF1"/>
    <w:rsid w:val="418967E2"/>
    <w:rsid w:val="418CEDF3"/>
    <w:rsid w:val="41912A42"/>
    <w:rsid w:val="41937865"/>
    <w:rsid w:val="419A5C95"/>
    <w:rsid w:val="419DCCFD"/>
    <w:rsid w:val="41A17BF6"/>
    <w:rsid w:val="41A593F8"/>
    <w:rsid w:val="41A82E3A"/>
    <w:rsid w:val="41C1D06F"/>
    <w:rsid w:val="41CBC3E7"/>
    <w:rsid w:val="41CC391D"/>
    <w:rsid w:val="41CF487E"/>
    <w:rsid w:val="41CF9EF4"/>
    <w:rsid w:val="41D2FE9D"/>
    <w:rsid w:val="41DC27C0"/>
    <w:rsid w:val="41E1AA3D"/>
    <w:rsid w:val="41E348D3"/>
    <w:rsid w:val="41E4AF02"/>
    <w:rsid w:val="41E6D887"/>
    <w:rsid w:val="41E958D3"/>
    <w:rsid w:val="41E9740B"/>
    <w:rsid w:val="41EAE08F"/>
    <w:rsid w:val="41F875D8"/>
    <w:rsid w:val="41FE7B9C"/>
    <w:rsid w:val="42015B6A"/>
    <w:rsid w:val="42045F2E"/>
    <w:rsid w:val="4205C246"/>
    <w:rsid w:val="420BFE64"/>
    <w:rsid w:val="4213BCB7"/>
    <w:rsid w:val="42180ABF"/>
    <w:rsid w:val="42185546"/>
    <w:rsid w:val="421E193B"/>
    <w:rsid w:val="421ED6F7"/>
    <w:rsid w:val="4223BDA1"/>
    <w:rsid w:val="42258856"/>
    <w:rsid w:val="42278E57"/>
    <w:rsid w:val="4229E6D2"/>
    <w:rsid w:val="422CCE63"/>
    <w:rsid w:val="422DA28C"/>
    <w:rsid w:val="42323F5C"/>
    <w:rsid w:val="423286CD"/>
    <w:rsid w:val="423456A5"/>
    <w:rsid w:val="423BAABD"/>
    <w:rsid w:val="424474EA"/>
    <w:rsid w:val="42461795"/>
    <w:rsid w:val="4249874A"/>
    <w:rsid w:val="424AEE11"/>
    <w:rsid w:val="424E7E94"/>
    <w:rsid w:val="4254FA74"/>
    <w:rsid w:val="425A1C73"/>
    <w:rsid w:val="425BF6C7"/>
    <w:rsid w:val="42653D4E"/>
    <w:rsid w:val="426939FC"/>
    <w:rsid w:val="426CF3A4"/>
    <w:rsid w:val="426DD708"/>
    <w:rsid w:val="426E9DB6"/>
    <w:rsid w:val="4273C5C1"/>
    <w:rsid w:val="42762CB4"/>
    <w:rsid w:val="427B02A1"/>
    <w:rsid w:val="427B0B18"/>
    <w:rsid w:val="427B7B4A"/>
    <w:rsid w:val="427C1BA6"/>
    <w:rsid w:val="427FC686"/>
    <w:rsid w:val="4282DA23"/>
    <w:rsid w:val="4286E569"/>
    <w:rsid w:val="428E0506"/>
    <w:rsid w:val="42905A80"/>
    <w:rsid w:val="42A36ACB"/>
    <w:rsid w:val="42A795B1"/>
    <w:rsid w:val="42A7AE81"/>
    <w:rsid w:val="42ABEAC5"/>
    <w:rsid w:val="42AEB14A"/>
    <w:rsid w:val="42AEF46E"/>
    <w:rsid w:val="42AF90D8"/>
    <w:rsid w:val="42B3BB6F"/>
    <w:rsid w:val="42B86C4F"/>
    <w:rsid w:val="42C64EE3"/>
    <w:rsid w:val="42C905F0"/>
    <w:rsid w:val="42CEE11A"/>
    <w:rsid w:val="42D1A08C"/>
    <w:rsid w:val="42D4D06D"/>
    <w:rsid w:val="42DA0AC3"/>
    <w:rsid w:val="42DA312D"/>
    <w:rsid w:val="42E0500D"/>
    <w:rsid w:val="42E383C6"/>
    <w:rsid w:val="42E39910"/>
    <w:rsid w:val="42E5CE6D"/>
    <w:rsid w:val="42E6363E"/>
    <w:rsid w:val="42E8F3DC"/>
    <w:rsid w:val="42EA45A3"/>
    <w:rsid w:val="42F22D30"/>
    <w:rsid w:val="42F5EF12"/>
    <w:rsid w:val="42F72A98"/>
    <w:rsid w:val="42FCD3D4"/>
    <w:rsid w:val="42FEB305"/>
    <w:rsid w:val="4301130D"/>
    <w:rsid w:val="430179B9"/>
    <w:rsid w:val="4307C838"/>
    <w:rsid w:val="430A26A8"/>
    <w:rsid w:val="430F7C9B"/>
    <w:rsid w:val="430FA538"/>
    <w:rsid w:val="43118E68"/>
    <w:rsid w:val="4315CC67"/>
    <w:rsid w:val="4316039F"/>
    <w:rsid w:val="43335C18"/>
    <w:rsid w:val="4335F6C8"/>
    <w:rsid w:val="43398177"/>
    <w:rsid w:val="433AD09D"/>
    <w:rsid w:val="4342DA13"/>
    <w:rsid w:val="434E7C79"/>
    <w:rsid w:val="43522F01"/>
    <w:rsid w:val="43530636"/>
    <w:rsid w:val="435714D3"/>
    <w:rsid w:val="4359A805"/>
    <w:rsid w:val="435E06BE"/>
    <w:rsid w:val="43601DFD"/>
    <w:rsid w:val="43704429"/>
    <w:rsid w:val="43714EA5"/>
    <w:rsid w:val="43724042"/>
    <w:rsid w:val="437758CB"/>
    <w:rsid w:val="437A0D52"/>
    <w:rsid w:val="437FBAA2"/>
    <w:rsid w:val="43841584"/>
    <w:rsid w:val="438629A3"/>
    <w:rsid w:val="4388AB3E"/>
    <w:rsid w:val="43890CBA"/>
    <w:rsid w:val="438ED7CB"/>
    <w:rsid w:val="439393A1"/>
    <w:rsid w:val="43988CB4"/>
    <w:rsid w:val="4398B4C0"/>
    <w:rsid w:val="439C2F44"/>
    <w:rsid w:val="439CEA03"/>
    <w:rsid w:val="43A3A1CA"/>
    <w:rsid w:val="43A6073E"/>
    <w:rsid w:val="43A65F72"/>
    <w:rsid w:val="43A7F897"/>
    <w:rsid w:val="43A91BFD"/>
    <w:rsid w:val="43A994F6"/>
    <w:rsid w:val="43AA0B51"/>
    <w:rsid w:val="43AB81E7"/>
    <w:rsid w:val="43ADB30B"/>
    <w:rsid w:val="43B1A237"/>
    <w:rsid w:val="43B835F6"/>
    <w:rsid w:val="43C92DA1"/>
    <w:rsid w:val="43CC4BF8"/>
    <w:rsid w:val="43CDC8F2"/>
    <w:rsid w:val="43D624E2"/>
    <w:rsid w:val="43E7050F"/>
    <w:rsid w:val="43E7C82F"/>
    <w:rsid w:val="43FA8371"/>
    <w:rsid w:val="4404B7B7"/>
    <w:rsid w:val="44126786"/>
    <w:rsid w:val="4415F742"/>
    <w:rsid w:val="441BC1CB"/>
    <w:rsid w:val="44246A4F"/>
    <w:rsid w:val="44250CB1"/>
    <w:rsid w:val="44253A3F"/>
    <w:rsid w:val="44263003"/>
    <w:rsid w:val="442AD417"/>
    <w:rsid w:val="442D01CA"/>
    <w:rsid w:val="44330DBC"/>
    <w:rsid w:val="4436E640"/>
    <w:rsid w:val="44386889"/>
    <w:rsid w:val="443AC6CA"/>
    <w:rsid w:val="443BBD07"/>
    <w:rsid w:val="443D5092"/>
    <w:rsid w:val="443E5BA5"/>
    <w:rsid w:val="443F501D"/>
    <w:rsid w:val="44415BAF"/>
    <w:rsid w:val="44456E4E"/>
    <w:rsid w:val="4445AA3F"/>
    <w:rsid w:val="444B0A09"/>
    <w:rsid w:val="44511CD8"/>
    <w:rsid w:val="4454B367"/>
    <w:rsid w:val="4456F480"/>
    <w:rsid w:val="4458F1ED"/>
    <w:rsid w:val="445D1198"/>
    <w:rsid w:val="4460A719"/>
    <w:rsid w:val="4460DC34"/>
    <w:rsid w:val="4463AD2B"/>
    <w:rsid w:val="446A0433"/>
    <w:rsid w:val="446A39E0"/>
    <w:rsid w:val="446F112D"/>
    <w:rsid w:val="4475A10C"/>
    <w:rsid w:val="447C0BD8"/>
    <w:rsid w:val="447F6B4A"/>
    <w:rsid w:val="448345A4"/>
    <w:rsid w:val="4488D456"/>
    <w:rsid w:val="44896FDA"/>
    <w:rsid w:val="448B2869"/>
    <w:rsid w:val="448B785F"/>
    <w:rsid w:val="448B9DA7"/>
    <w:rsid w:val="44972C10"/>
    <w:rsid w:val="44973288"/>
    <w:rsid w:val="449AAB9E"/>
    <w:rsid w:val="449AC7B0"/>
    <w:rsid w:val="449C33AE"/>
    <w:rsid w:val="44A1C5F1"/>
    <w:rsid w:val="44A207A5"/>
    <w:rsid w:val="44A466C6"/>
    <w:rsid w:val="44A679E9"/>
    <w:rsid w:val="44B3EB6D"/>
    <w:rsid w:val="44B65F0F"/>
    <w:rsid w:val="44B71243"/>
    <w:rsid w:val="44B99DC6"/>
    <w:rsid w:val="44BAC40D"/>
    <w:rsid w:val="44BC0EB0"/>
    <w:rsid w:val="44BC84E6"/>
    <w:rsid w:val="44BE0538"/>
    <w:rsid w:val="44C309E4"/>
    <w:rsid w:val="44CCBA3C"/>
    <w:rsid w:val="44D06E9C"/>
    <w:rsid w:val="44D73597"/>
    <w:rsid w:val="44E01EE7"/>
    <w:rsid w:val="44E1B1E7"/>
    <w:rsid w:val="44E2045B"/>
    <w:rsid w:val="44E2C424"/>
    <w:rsid w:val="44E3D82F"/>
    <w:rsid w:val="44E42043"/>
    <w:rsid w:val="44E42470"/>
    <w:rsid w:val="44E52222"/>
    <w:rsid w:val="44E9D77A"/>
    <w:rsid w:val="44EE290F"/>
    <w:rsid w:val="44EF684E"/>
    <w:rsid w:val="44F43311"/>
    <w:rsid w:val="44FC406D"/>
    <w:rsid w:val="45005DB7"/>
    <w:rsid w:val="45014C97"/>
    <w:rsid w:val="4505EAD4"/>
    <w:rsid w:val="45092F4A"/>
    <w:rsid w:val="450D0D17"/>
    <w:rsid w:val="450D37FD"/>
    <w:rsid w:val="450D59C5"/>
    <w:rsid w:val="4513C673"/>
    <w:rsid w:val="4515DA16"/>
    <w:rsid w:val="45176FC4"/>
    <w:rsid w:val="451A0FA9"/>
    <w:rsid w:val="451CB762"/>
    <w:rsid w:val="45311BCE"/>
    <w:rsid w:val="453782BA"/>
    <w:rsid w:val="453FE88A"/>
    <w:rsid w:val="4542BEF2"/>
    <w:rsid w:val="45487A49"/>
    <w:rsid w:val="4554F49F"/>
    <w:rsid w:val="455B662C"/>
    <w:rsid w:val="455FD42A"/>
    <w:rsid w:val="4567555C"/>
    <w:rsid w:val="4568036A"/>
    <w:rsid w:val="456E37B8"/>
    <w:rsid w:val="456E8E1B"/>
    <w:rsid w:val="457071B3"/>
    <w:rsid w:val="45727EA9"/>
    <w:rsid w:val="4575862E"/>
    <w:rsid w:val="45763015"/>
    <w:rsid w:val="457762E2"/>
    <w:rsid w:val="457899D6"/>
    <w:rsid w:val="457C6305"/>
    <w:rsid w:val="457CDD1D"/>
    <w:rsid w:val="457E3DA7"/>
    <w:rsid w:val="4582B2E2"/>
    <w:rsid w:val="4584C423"/>
    <w:rsid w:val="4584E459"/>
    <w:rsid w:val="458A1B8B"/>
    <w:rsid w:val="458B8E20"/>
    <w:rsid w:val="45910A15"/>
    <w:rsid w:val="45913C7D"/>
    <w:rsid w:val="4591B083"/>
    <w:rsid w:val="4593EC2A"/>
    <w:rsid w:val="4596779C"/>
    <w:rsid w:val="4597ACA4"/>
    <w:rsid w:val="45995DD8"/>
    <w:rsid w:val="45A1A819"/>
    <w:rsid w:val="45A1D9E3"/>
    <w:rsid w:val="45ABAEF8"/>
    <w:rsid w:val="45AE6A6A"/>
    <w:rsid w:val="45AEE36F"/>
    <w:rsid w:val="45B0F370"/>
    <w:rsid w:val="45B2D83A"/>
    <w:rsid w:val="45B47546"/>
    <w:rsid w:val="45B4F096"/>
    <w:rsid w:val="45B5C18B"/>
    <w:rsid w:val="45B7B955"/>
    <w:rsid w:val="45B7F1A5"/>
    <w:rsid w:val="45C6F089"/>
    <w:rsid w:val="45D45E41"/>
    <w:rsid w:val="45D4E8DD"/>
    <w:rsid w:val="45DF4D1D"/>
    <w:rsid w:val="45E40393"/>
    <w:rsid w:val="45E823C1"/>
    <w:rsid w:val="45EBB360"/>
    <w:rsid w:val="45ECBA89"/>
    <w:rsid w:val="45EDC7F2"/>
    <w:rsid w:val="45F2AA44"/>
    <w:rsid w:val="45FE1485"/>
    <w:rsid w:val="4602EE79"/>
    <w:rsid w:val="46045FCE"/>
    <w:rsid w:val="4604EF66"/>
    <w:rsid w:val="4605F0DC"/>
    <w:rsid w:val="460A1AA7"/>
    <w:rsid w:val="460E5E5E"/>
    <w:rsid w:val="460EF314"/>
    <w:rsid w:val="461078AC"/>
    <w:rsid w:val="4618F70F"/>
    <w:rsid w:val="461A4F1B"/>
    <w:rsid w:val="461B9184"/>
    <w:rsid w:val="461ED769"/>
    <w:rsid w:val="4621140C"/>
    <w:rsid w:val="4623E25C"/>
    <w:rsid w:val="46251966"/>
    <w:rsid w:val="462AF2C0"/>
    <w:rsid w:val="462F0CC5"/>
    <w:rsid w:val="4634E62D"/>
    <w:rsid w:val="46358A7B"/>
    <w:rsid w:val="463AE966"/>
    <w:rsid w:val="463FEE74"/>
    <w:rsid w:val="46460E43"/>
    <w:rsid w:val="464D0951"/>
    <w:rsid w:val="464FCB44"/>
    <w:rsid w:val="46513498"/>
    <w:rsid w:val="46585DBB"/>
    <w:rsid w:val="465876F7"/>
    <w:rsid w:val="4660BB99"/>
    <w:rsid w:val="466820D1"/>
    <w:rsid w:val="466D3E69"/>
    <w:rsid w:val="466FB16A"/>
    <w:rsid w:val="466FE0F5"/>
    <w:rsid w:val="46753D00"/>
    <w:rsid w:val="4678D34A"/>
    <w:rsid w:val="467B9113"/>
    <w:rsid w:val="467DE450"/>
    <w:rsid w:val="4682098D"/>
    <w:rsid w:val="4683354E"/>
    <w:rsid w:val="46849EF8"/>
    <w:rsid w:val="468B5BC1"/>
    <w:rsid w:val="468B66A1"/>
    <w:rsid w:val="468EC28B"/>
    <w:rsid w:val="46909530"/>
    <w:rsid w:val="4691B5A3"/>
    <w:rsid w:val="46972F8B"/>
    <w:rsid w:val="4698A632"/>
    <w:rsid w:val="469A48DE"/>
    <w:rsid w:val="469B9BF8"/>
    <w:rsid w:val="46A05CA8"/>
    <w:rsid w:val="46AAF449"/>
    <w:rsid w:val="46B020A8"/>
    <w:rsid w:val="46B506E4"/>
    <w:rsid w:val="46BEA750"/>
    <w:rsid w:val="46BF5CD3"/>
    <w:rsid w:val="46BFB9E5"/>
    <w:rsid w:val="46C0FDC2"/>
    <w:rsid w:val="46C1C90A"/>
    <w:rsid w:val="46C24F87"/>
    <w:rsid w:val="46C378EB"/>
    <w:rsid w:val="46CA6729"/>
    <w:rsid w:val="46D0BB63"/>
    <w:rsid w:val="46DB84C0"/>
    <w:rsid w:val="46DB8DA5"/>
    <w:rsid w:val="46DC37D0"/>
    <w:rsid w:val="46DF0FDF"/>
    <w:rsid w:val="46E64674"/>
    <w:rsid w:val="46E78516"/>
    <w:rsid w:val="46EE448F"/>
    <w:rsid w:val="46F084B4"/>
    <w:rsid w:val="46F41D4A"/>
    <w:rsid w:val="46F83D45"/>
    <w:rsid w:val="46F841B1"/>
    <w:rsid w:val="46FABDB1"/>
    <w:rsid w:val="46FDF4D8"/>
    <w:rsid w:val="4700192E"/>
    <w:rsid w:val="47016EA7"/>
    <w:rsid w:val="470443FF"/>
    <w:rsid w:val="4707521C"/>
    <w:rsid w:val="470A7F93"/>
    <w:rsid w:val="470D0D28"/>
    <w:rsid w:val="470E51D2"/>
    <w:rsid w:val="471556BC"/>
    <w:rsid w:val="47231649"/>
    <w:rsid w:val="47257A3F"/>
    <w:rsid w:val="4729F987"/>
    <w:rsid w:val="472A49D0"/>
    <w:rsid w:val="472F09A5"/>
    <w:rsid w:val="4734D511"/>
    <w:rsid w:val="47356E98"/>
    <w:rsid w:val="47359F94"/>
    <w:rsid w:val="473DF0A1"/>
    <w:rsid w:val="47430412"/>
    <w:rsid w:val="47445DAA"/>
    <w:rsid w:val="4747741E"/>
    <w:rsid w:val="47480059"/>
    <w:rsid w:val="4748E182"/>
    <w:rsid w:val="474DAA5A"/>
    <w:rsid w:val="47544845"/>
    <w:rsid w:val="4756F6B0"/>
    <w:rsid w:val="475A2B0C"/>
    <w:rsid w:val="47619446"/>
    <w:rsid w:val="4763501E"/>
    <w:rsid w:val="4771957F"/>
    <w:rsid w:val="47753B11"/>
    <w:rsid w:val="4775E069"/>
    <w:rsid w:val="4776635E"/>
    <w:rsid w:val="477A9E0D"/>
    <w:rsid w:val="477BF5C5"/>
    <w:rsid w:val="477EF7A6"/>
    <w:rsid w:val="477FE4E5"/>
    <w:rsid w:val="4781C3BE"/>
    <w:rsid w:val="478336D6"/>
    <w:rsid w:val="47848050"/>
    <w:rsid w:val="4784E7B2"/>
    <w:rsid w:val="47898551"/>
    <w:rsid w:val="478A97DA"/>
    <w:rsid w:val="4790D54A"/>
    <w:rsid w:val="479B5219"/>
    <w:rsid w:val="47A509E2"/>
    <w:rsid w:val="47A682F2"/>
    <w:rsid w:val="47A70F95"/>
    <w:rsid w:val="47AAA207"/>
    <w:rsid w:val="47AD8149"/>
    <w:rsid w:val="47ADE7A2"/>
    <w:rsid w:val="47AE34E6"/>
    <w:rsid w:val="47AE67CD"/>
    <w:rsid w:val="47B3111F"/>
    <w:rsid w:val="47BBF5A7"/>
    <w:rsid w:val="47BFDEC0"/>
    <w:rsid w:val="47C3D9BE"/>
    <w:rsid w:val="47C82840"/>
    <w:rsid w:val="47CAA7EF"/>
    <w:rsid w:val="47CDC0B4"/>
    <w:rsid w:val="47CFE6D3"/>
    <w:rsid w:val="47D19FFB"/>
    <w:rsid w:val="47D1EC4F"/>
    <w:rsid w:val="47D5280E"/>
    <w:rsid w:val="47D5BE58"/>
    <w:rsid w:val="47DC39A8"/>
    <w:rsid w:val="47DC923A"/>
    <w:rsid w:val="47E2965F"/>
    <w:rsid w:val="47E7F1C7"/>
    <w:rsid w:val="47E886A6"/>
    <w:rsid w:val="47F13453"/>
    <w:rsid w:val="47F1379E"/>
    <w:rsid w:val="47F8F2CF"/>
    <w:rsid w:val="47FA172F"/>
    <w:rsid w:val="47FA24C4"/>
    <w:rsid w:val="47FC500C"/>
    <w:rsid w:val="47FE0CE3"/>
    <w:rsid w:val="48061D8F"/>
    <w:rsid w:val="480D9748"/>
    <w:rsid w:val="4812EA39"/>
    <w:rsid w:val="4814A49C"/>
    <w:rsid w:val="4816B296"/>
    <w:rsid w:val="4818C27D"/>
    <w:rsid w:val="481DCB31"/>
    <w:rsid w:val="481E17D5"/>
    <w:rsid w:val="4821A09B"/>
    <w:rsid w:val="48238418"/>
    <w:rsid w:val="482709BC"/>
    <w:rsid w:val="48349CD5"/>
    <w:rsid w:val="4835BB8F"/>
    <w:rsid w:val="483A40F9"/>
    <w:rsid w:val="483E2D22"/>
    <w:rsid w:val="483E5CC2"/>
    <w:rsid w:val="48475403"/>
    <w:rsid w:val="4847D9F9"/>
    <w:rsid w:val="484F10C5"/>
    <w:rsid w:val="484F6296"/>
    <w:rsid w:val="4850750A"/>
    <w:rsid w:val="48549836"/>
    <w:rsid w:val="485C1A44"/>
    <w:rsid w:val="485C9468"/>
    <w:rsid w:val="485CDDDE"/>
    <w:rsid w:val="486B17C3"/>
    <w:rsid w:val="486C390A"/>
    <w:rsid w:val="486C41E5"/>
    <w:rsid w:val="487D59AA"/>
    <w:rsid w:val="48826DFE"/>
    <w:rsid w:val="48869020"/>
    <w:rsid w:val="488DADB1"/>
    <w:rsid w:val="488FCF83"/>
    <w:rsid w:val="48914E3B"/>
    <w:rsid w:val="4897624C"/>
    <w:rsid w:val="489F4AEB"/>
    <w:rsid w:val="489F6AFC"/>
    <w:rsid w:val="48A083F5"/>
    <w:rsid w:val="48A236F4"/>
    <w:rsid w:val="48A279EF"/>
    <w:rsid w:val="48AC132F"/>
    <w:rsid w:val="48C5FBE7"/>
    <w:rsid w:val="48C8CBFE"/>
    <w:rsid w:val="48C9E126"/>
    <w:rsid w:val="48CC3F7A"/>
    <w:rsid w:val="48CDE77F"/>
    <w:rsid w:val="48D47081"/>
    <w:rsid w:val="48D5E0F1"/>
    <w:rsid w:val="48D712C5"/>
    <w:rsid w:val="48D8FC73"/>
    <w:rsid w:val="48D9FD18"/>
    <w:rsid w:val="48DB1F20"/>
    <w:rsid w:val="48E4B6E8"/>
    <w:rsid w:val="48E50405"/>
    <w:rsid w:val="48E581D6"/>
    <w:rsid w:val="48E7FE09"/>
    <w:rsid w:val="48EBEFA1"/>
    <w:rsid w:val="48F20FFE"/>
    <w:rsid w:val="48F6AF79"/>
    <w:rsid w:val="48F731F1"/>
    <w:rsid w:val="48FB7856"/>
    <w:rsid w:val="48FDB1E8"/>
    <w:rsid w:val="48FFF995"/>
    <w:rsid w:val="4903034F"/>
    <w:rsid w:val="490379FC"/>
    <w:rsid w:val="4907D7AC"/>
    <w:rsid w:val="490DD6E3"/>
    <w:rsid w:val="490F68E7"/>
    <w:rsid w:val="491EB8C6"/>
    <w:rsid w:val="4923B34C"/>
    <w:rsid w:val="4923D63C"/>
    <w:rsid w:val="49242948"/>
    <w:rsid w:val="492E7976"/>
    <w:rsid w:val="4930B74D"/>
    <w:rsid w:val="49369F96"/>
    <w:rsid w:val="493F623D"/>
    <w:rsid w:val="4944D0CC"/>
    <w:rsid w:val="494B5F0E"/>
    <w:rsid w:val="495425B4"/>
    <w:rsid w:val="49546C9D"/>
    <w:rsid w:val="49568CFA"/>
    <w:rsid w:val="4957DC9D"/>
    <w:rsid w:val="495D3070"/>
    <w:rsid w:val="49622669"/>
    <w:rsid w:val="4963DAC4"/>
    <w:rsid w:val="496524A5"/>
    <w:rsid w:val="4967913D"/>
    <w:rsid w:val="49694861"/>
    <w:rsid w:val="4969D4EA"/>
    <w:rsid w:val="496BA09F"/>
    <w:rsid w:val="497FEAFC"/>
    <w:rsid w:val="49855201"/>
    <w:rsid w:val="498B2B78"/>
    <w:rsid w:val="498C6039"/>
    <w:rsid w:val="49908FAE"/>
    <w:rsid w:val="49964324"/>
    <w:rsid w:val="4998DB1F"/>
    <w:rsid w:val="49A4B1AC"/>
    <w:rsid w:val="49AAA6A7"/>
    <w:rsid w:val="49AEEA27"/>
    <w:rsid w:val="49BFC2DC"/>
    <w:rsid w:val="49C3B4E9"/>
    <w:rsid w:val="49C4D30A"/>
    <w:rsid w:val="49C6C3AD"/>
    <w:rsid w:val="49C7E995"/>
    <w:rsid w:val="49C9AC91"/>
    <w:rsid w:val="49D1281B"/>
    <w:rsid w:val="49D2F8FB"/>
    <w:rsid w:val="49D36C96"/>
    <w:rsid w:val="49DB7B00"/>
    <w:rsid w:val="49DBD949"/>
    <w:rsid w:val="49DD6610"/>
    <w:rsid w:val="49DFD1CC"/>
    <w:rsid w:val="49E39F03"/>
    <w:rsid w:val="49E955AA"/>
    <w:rsid w:val="49ECA3CE"/>
    <w:rsid w:val="49EF71F8"/>
    <w:rsid w:val="49F88654"/>
    <w:rsid w:val="49FB1CCB"/>
    <w:rsid w:val="49FC9D78"/>
    <w:rsid w:val="49FD18FA"/>
    <w:rsid w:val="4A00C6EC"/>
    <w:rsid w:val="4A020A80"/>
    <w:rsid w:val="4A09C3D5"/>
    <w:rsid w:val="4A09D247"/>
    <w:rsid w:val="4A0AD1DB"/>
    <w:rsid w:val="4A192982"/>
    <w:rsid w:val="4A1F3940"/>
    <w:rsid w:val="4A208D78"/>
    <w:rsid w:val="4A26396E"/>
    <w:rsid w:val="4A2EB5B9"/>
    <w:rsid w:val="4A30CF06"/>
    <w:rsid w:val="4A31A91F"/>
    <w:rsid w:val="4A3E4C6B"/>
    <w:rsid w:val="4A4078F6"/>
    <w:rsid w:val="4A46515B"/>
    <w:rsid w:val="4A467A23"/>
    <w:rsid w:val="4A523512"/>
    <w:rsid w:val="4A57331B"/>
    <w:rsid w:val="4A57E4DF"/>
    <w:rsid w:val="4A58F49C"/>
    <w:rsid w:val="4A5AE23E"/>
    <w:rsid w:val="4A5B3956"/>
    <w:rsid w:val="4A5EFFB6"/>
    <w:rsid w:val="4A5FBA41"/>
    <w:rsid w:val="4A602037"/>
    <w:rsid w:val="4A642ABC"/>
    <w:rsid w:val="4A741956"/>
    <w:rsid w:val="4A76AF0A"/>
    <w:rsid w:val="4A7A9190"/>
    <w:rsid w:val="4A8700BB"/>
    <w:rsid w:val="4A87C970"/>
    <w:rsid w:val="4A8F6E30"/>
    <w:rsid w:val="4A91B3C9"/>
    <w:rsid w:val="4A93E052"/>
    <w:rsid w:val="4A982CD2"/>
    <w:rsid w:val="4A98EC91"/>
    <w:rsid w:val="4A9D005E"/>
    <w:rsid w:val="4A9EBD58"/>
    <w:rsid w:val="4A9FB7BD"/>
    <w:rsid w:val="4AA409A6"/>
    <w:rsid w:val="4AA4843F"/>
    <w:rsid w:val="4AA8C8F6"/>
    <w:rsid w:val="4AB1A9E3"/>
    <w:rsid w:val="4AB3921B"/>
    <w:rsid w:val="4ABAFB3B"/>
    <w:rsid w:val="4AC8AD7A"/>
    <w:rsid w:val="4AD70FEB"/>
    <w:rsid w:val="4AD99D9C"/>
    <w:rsid w:val="4ADA3C4E"/>
    <w:rsid w:val="4ADBF59B"/>
    <w:rsid w:val="4ADC710C"/>
    <w:rsid w:val="4ADD1E91"/>
    <w:rsid w:val="4ADEEFF7"/>
    <w:rsid w:val="4AE2A99E"/>
    <w:rsid w:val="4AE46B5B"/>
    <w:rsid w:val="4AE59A69"/>
    <w:rsid w:val="4AEFA403"/>
    <w:rsid w:val="4AF0C974"/>
    <w:rsid w:val="4AF1EEDE"/>
    <w:rsid w:val="4AF59296"/>
    <w:rsid w:val="4AF5D1DD"/>
    <w:rsid w:val="4AF6EF95"/>
    <w:rsid w:val="4AF8F3B7"/>
    <w:rsid w:val="4AFB7166"/>
    <w:rsid w:val="4B07A39C"/>
    <w:rsid w:val="4B0AD28C"/>
    <w:rsid w:val="4B11C8EE"/>
    <w:rsid w:val="4B1229FC"/>
    <w:rsid w:val="4B130A14"/>
    <w:rsid w:val="4B13C923"/>
    <w:rsid w:val="4B14A3B2"/>
    <w:rsid w:val="4B161C8D"/>
    <w:rsid w:val="4B19ED3B"/>
    <w:rsid w:val="4B1D7510"/>
    <w:rsid w:val="4B2099EC"/>
    <w:rsid w:val="4B23D0F9"/>
    <w:rsid w:val="4B244277"/>
    <w:rsid w:val="4B2A8A07"/>
    <w:rsid w:val="4B2BFE75"/>
    <w:rsid w:val="4B2D18AA"/>
    <w:rsid w:val="4B2F5DDB"/>
    <w:rsid w:val="4B3FCFBC"/>
    <w:rsid w:val="4B468CA0"/>
    <w:rsid w:val="4B4C30B0"/>
    <w:rsid w:val="4B4C716E"/>
    <w:rsid w:val="4B5186EE"/>
    <w:rsid w:val="4B56BA20"/>
    <w:rsid w:val="4B5767A6"/>
    <w:rsid w:val="4B589631"/>
    <w:rsid w:val="4B5B1AFB"/>
    <w:rsid w:val="4B62D612"/>
    <w:rsid w:val="4B653A76"/>
    <w:rsid w:val="4B6D5DB2"/>
    <w:rsid w:val="4B6D6057"/>
    <w:rsid w:val="4B6F9FB7"/>
    <w:rsid w:val="4B6FD165"/>
    <w:rsid w:val="4B7137C6"/>
    <w:rsid w:val="4B720BE8"/>
    <w:rsid w:val="4B751821"/>
    <w:rsid w:val="4B7DD7B9"/>
    <w:rsid w:val="4B80C906"/>
    <w:rsid w:val="4B86B64D"/>
    <w:rsid w:val="4B94ED5B"/>
    <w:rsid w:val="4B99A404"/>
    <w:rsid w:val="4B9BF7F0"/>
    <w:rsid w:val="4B9CE4F0"/>
    <w:rsid w:val="4B9E22F1"/>
    <w:rsid w:val="4BA0EC63"/>
    <w:rsid w:val="4BA309D8"/>
    <w:rsid w:val="4BA85EC4"/>
    <w:rsid w:val="4BB262FC"/>
    <w:rsid w:val="4BB3434C"/>
    <w:rsid w:val="4BB47E58"/>
    <w:rsid w:val="4BB8DE54"/>
    <w:rsid w:val="4BB8E6BD"/>
    <w:rsid w:val="4BBC3E2C"/>
    <w:rsid w:val="4BC9F96A"/>
    <w:rsid w:val="4BCD8A5F"/>
    <w:rsid w:val="4BD0C5AF"/>
    <w:rsid w:val="4BD13043"/>
    <w:rsid w:val="4BD340B2"/>
    <w:rsid w:val="4BD6E8C5"/>
    <w:rsid w:val="4BD90643"/>
    <w:rsid w:val="4BDD5A5A"/>
    <w:rsid w:val="4BDF69CB"/>
    <w:rsid w:val="4BE4856D"/>
    <w:rsid w:val="4BF3C3DA"/>
    <w:rsid w:val="4BF48264"/>
    <w:rsid w:val="4C07A52C"/>
    <w:rsid w:val="4C089F29"/>
    <w:rsid w:val="4C0F459E"/>
    <w:rsid w:val="4C12BBA3"/>
    <w:rsid w:val="4C19A45A"/>
    <w:rsid w:val="4C1B36A3"/>
    <w:rsid w:val="4C21CF5F"/>
    <w:rsid w:val="4C296E43"/>
    <w:rsid w:val="4C2B646A"/>
    <w:rsid w:val="4C32D612"/>
    <w:rsid w:val="4C355964"/>
    <w:rsid w:val="4C378B69"/>
    <w:rsid w:val="4C381BC0"/>
    <w:rsid w:val="4C3EB143"/>
    <w:rsid w:val="4C3F8186"/>
    <w:rsid w:val="4C40BCEC"/>
    <w:rsid w:val="4C452323"/>
    <w:rsid w:val="4C456682"/>
    <w:rsid w:val="4C47A2A9"/>
    <w:rsid w:val="4C4C3E8A"/>
    <w:rsid w:val="4C51EE62"/>
    <w:rsid w:val="4C5408F1"/>
    <w:rsid w:val="4C637E88"/>
    <w:rsid w:val="4C6A551D"/>
    <w:rsid w:val="4C6B4270"/>
    <w:rsid w:val="4C7111D2"/>
    <w:rsid w:val="4C73BB05"/>
    <w:rsid w:val="4C7F137B"/>
    <w:rsid w:val="4C7FC2E4"/>
    <w:rsid w:val="4C824292"/>
    <w:rsid w:val="4C82F8F1"/>
    <w:rsid w:val="4C8B8F6E"/>
    <w:rsid w:val="4C9A7CF3"/>
    <w:rsid w:val="4C9D70A1"/>
    <w:rsid w:val="4C9DE1D7"/>
    <w:rsid w:val="4C9EE52C"/>
    <w:rsid w:val="4CA17F70"/>
    <w:rsid w:val="4CA5E2CA"/>
    <w:rsid w:val="4CB275CB"/>
    <w:rsid w:val="4CBB7E2D"/>
    <w:rsid w:val="4CBCEC1F"/>
    <w:rsid w:val="4CBD4085"/>
    <w:rsid w:val="4CBE7037"/>
    <w:rsid w:val="4CC3F294"/>
    <w:rsid w:val="4CC50FA9"/>
    <w:rsid w:val="4CCF1497"/>
    <w:rsid w:val="4CD209BF"/>
    <w:rsid w:val="4CD4747B"/>
    <w:rsid w:val="4CD6E54A"/>
    <w:rsid w:val="4CD926D9"/>
    <w:rsid w:val="4CDD428B"/>
    <w:rsid w:val="4CDD89C5"/>
    <w:rsid w:val="4CDE3394"/>
    <w:rsid w:val="4CE271B1"/>
    <w:rsid w:val="4CE32135"/>
    <w:rsid w:val="4CE4C67E"/>
    <w:rsid w:val="4CE4CCE4"/>
    <w:rsid w:val="4CE784BD"/>
    <w:rsid w:val="4CE8C591"/>
    <w:rsid w:val="4CEBD249"/>
    <w:rsid w:val="4CEC5F88"/>
    <w:rsid w:val="4CEF023B"/>
    <w:rsid w:val="4CF1D0A6"/>
    <w:rsid w:val="4CF241B0"/>
    <w:rsid w:val="4CF573C8"/>
    <w:rsid w:val="4CF7D124"/>
    <w:rsid w:val="4CFCFC73"/>
    <w:rsid w:val="4CFFBBB2"/>
    <w:rsid w:val="4D03A5A4"/>
    <w:rsid w:val="4D07B021"/>
    <w:rsid w:val="4D07C3FD"/>
    <w:rsid w:val="4D0E4B96"/>
    <w:rsid w:val="4D130D86"/>
    <w:rsid w:val="4D16953E"/>
    <w:rsid w:val="4D17C405"/>
    <w:rsid w:val="4D1A8F07"/>
    <w:rsid w:val="4D1C27F4"/>
    <w:rsid w:val="4D230144"/>
    <w:rsid w:val="4D233B5A"/>
    <w:rsid w:val="4D259233"/>
    <w:rsid w:val="4D267EAE"/>
    <w:rsid w:val="4D26B102"/>
    <w:rsid w:val="4D26B523"/>
    <w:rsid w:val="4D29C645"/>
    <w:rsid w:val="4D2DE75B"/>
    <w:rsid w:val="4D37FC0D"/>
    <w:rsid w:val="4D39959B"/>
    <w:rsid w:val="4D426F5D"/>
    <w:rsid w:val="4D42B022"/>
    <w:rsid w:val="4D4DEBDE"/>
    <w:rsid w:val="4D533B69"/>
    <w:rsid w:val="4D53BDE8"/>
    <w:rsid w:val="4D57CD95"/>
    <w:rsid w:val="4D5A81A4"/>
    <w:rsid w:val="4D5CA1AF"/>
    <w:rsid w:val="4D5E65AB"/>
    <w:rsid w:val="4D5E7009"/>
    <w:rsid w:val="4D61B6F5"/>
    <w:rsid w:val="4D61C102"/>
    <w:rsid w:val="4D68E621"/>
    <w:rsid w:val="4D71091F"/>
    <w:rsid w:val="4D735F4C"/>
    <w:rsid w:val="4D89382F"/>
    <w:rsid w:val="4D8B0FBF"/>
    <w:rsid w:val="4D8C4B70"/>
    <w:rsid w:val="4D8E0355"/>
    <w:rsid w:val="4D917D18"/>
    <w:rsid w:val="4D91F701"/>
    <w:rsid w:val="4D9CDE17"/>
    <w:rsid w:val="4DA14B2A"/>
    <w:rsid w:val="4DA212C6"/>
    <w:rsid w:val="4DA996A6"/>
    <w:rsid w:val="4DAE7E6C"/>
    <w:rsid w:val="4DAED697"/>
    <w:rsid w:val="4DB107F1"/>
    <w:rsid w:val="4DBB141E"/>
    <w:rsid w:val="4DBE8DA2"/>
    <w:rsid w:val="4DC23924"/>
    <w:rsid w:val="4DC9CBCB"/>
    <w:rsid w:val="4DCB1968"/>
    <w:rsid w:val="4DCBCFD5"/>
    <w:rsid w:val="4DCDC97E"/>
    <w:rsid w:val="4DCE5869"/>
    <w:rsid w:val="4DD0FC97"/>
    <w:rsid w:val="4DD230FF"/>
    <w:rsid w:val="4DD3AEC5"/>
    <w:rsid w:val="4DDA0EF0"/>
    <w:rsid w:val="4DDBC01F"/>
    <w:rsid w:val="4DE62E94"/>
    <w:rsid w:val="4DE69888"/>
    <w:rsid w:val="4DE96547"/>
    <w:rsid w:val="4DEA9B05"/>
    <w:rsid w:val="4DEBDF6D"/>
    <w:rsid w:val="4DFBB6B0"/>
    <w:rsid w:val="4E01BD1A"/>
    <w:rsid w:val="4E0441A7"/>
    <w:rsid w:val="4E0AE829"/>
    <w:rsid w:val="4E0B6A19"/>
    <w:rsid w:val="4E0BBBE8"/>
    <w:rsid w:val="4E0CF1B8"/>
    <w:rsid w:val="4E0E3D25"/>
    <w:rsid w:val="4E175D4E"/>
    <w:rsid w:val="4E1A00F9"/>
    <w:rsid w:val="4E1A5AC4"/>
    <w:rsid w:val="4E1CDF13"/>
    <w:rsid w:val="4E1DAFA6"/>
    <w:rsid w:val="4E213F5D"/>
    <w:rsid w:val="4E22D59F"/>
    <w:rsid w:val="4E24B46B"/>
    <w:rsid w:val="4E287188"/>
    <w:rsid w:val="4E2D8C49"/>
    <w:rsid w:val="4E312000"/>
    <w:rsid w:val="4E363943"/>
    <w:rsid w:val="4E38259D"/>
    <w:rsid w:val="4E3A124C"/>
    <w:rsid w:val="4E4306C2"/>
    <w:rsid w:val="4E43A6C3"/>
    <w:rsid w:val="4E4643E2"/>
    <w:rsid w:val="4E603274"/>
    <w:rsid w:val="4E645CC6"/>
    <w:rsid w:val="4E65DE6D"/>
    <w:rsid w:val="4E6636F0"/>
    <w:rsid w:val="4E6A16E4"/>
    <w:rsid w:val="4E6C0A42"/>
    <w:rsid w:val="4E77E0F6"/>
    <w:rsid w:val="4E795974"/>
    <w:rsid w:val="4E7979F0"/>
    <w:rsid w:val="4E7C913B"/>
    <w:rsid w:val="4E8C7174"/>
    <w:rsid w:val="4E91FC1C"/>
    <w:rsid w:val="4E93C20A"/>
    <w:rsid w:val="4E991B1B"/>
    <w:rsid w:val="4EA84FF0"/>
    <w:rsid w:val="4EAB4EAE"/>
    <w:rsid w:val="4EB02EB4"/>
    <w:rsid w:val="4EBAA09C"/>
    <w:rsid w:val="4EC48CB9"/>
    <w:rsid w:val="4EC8A7B8"/>
    <w:rsid w:val="4ECDFFF6"/>
    <w:rsid w:val="4ED3C75D"/>
    <w:rsid w:val="4ED59654"/>
    <w:rsid w:val="4ED90F9F"/>
    <w:rsid w:val="4EDC0377"/>
    <w:rsid w:val="4EE5692A"/>
    <w:rsid w:val="4EE58D81"/>
    <w:rsid w:val="4EE95C39"/>
    <w:rsid w:val="4EEF4972"/>
    <w:rsid w:val="4EEF509D"/>
    <w:rsid w:val="4EEFDADC"/>
    <w:rsid w:val="4EF12F2A"/>
    <w:rsid w:val="4EF5614B"/>
    <w:rsid w:val="4EF6878C"/>
    <w:rsid w:val="4EF997C1"/>
    <w:rsid w:val="4EFB7348"/>
    <w:rsid w:val="4F0AED9E"/>
    <w:rsid w:val="4F173C43"/>
    <w:rsid w:val="4F182B01"/>
    <w:rsid w:val="4F1CA87C"/>
    <w:rsid w:val="4F2A52BC"/>
    <w:rsid w:val="4F31EE45"/>
    <w:rsid w:val="4F326638"/>
    <w:rsid w:val="4F364F0B"/>
    <w:rsid w:val="4F366BFF"/>
    <w:rsid w:val="4F3B74F0"/>
    <w:rsid w:val="4F41436D"/>
    <w:rsid w:val="4F42BD54"/>
    <w:rsid w:val="4F44F5A3"/>
    <w:rsid w:val="4F48F67E"/>
    <w:rsid w:val="4F4966A8"/>
    <w:rsid w:val="4F51F50A"/>
    <w:rsid w:val="4F56E3EB"/>
    <w:rsid w:val="4F57586D"/>
    <w:rsid w:val="4F5D75F9"/>
    <w:rsid w:val="4F603EA9"/>
    <w:rsid w:val="4F66B681"/>
    <w:rsid w:val="4F697EE3"/>
    <w:rsid w:val="4F6E0001"/>
    <w:rsid w:val="4F722E42"/>
    <w:rsid w:val="4F73CE9E"/>
    <w:rsid w:val="4F761174"/>
    <w:rsid w:val="4F83CE6E"/>
    <w:rsid w:val="4F854795"/>
    <w:rsid w:val="4F86F355"/>
    <w:rsid w:val="4F8B075A"/>
    <w:rsid w:val="4F8CCC0A"/>
    <w:rsid w:val="4F8E9E0B"/>
    <w:rsid w:val="4F95C0AF"/>
    <w:rsid w:val="4F96603B"/>
    <w:rsid w:val="4F987A56"/>
    <w:rsid w:val="4F98AFBA"/>
    <w:rsid w:val="4F9CA614"/>
    <w:rsid w:val="4FA6B4CE"/>
    <w:rsid w:val="4FB2CA56"/>
    <w:rsid w:val="4FB3DF91"/>
    <w:rsid w:val="4FBFF389"/>
    <w:rsid w:val="4FC2A0D3"/>
    <w:rsid w:val="4FC37A1B"/>
    <w:rsid w:val="4FC4BF85"/>
    <w:rsid w:val="4FC5A051"/>
    <w:rsid w:val="4FCAC6B0"/>
    <w:rsid w:val="4FCC52F0"/>
    <w:rsid w:val="4FCF9F1E"/>
    <w:rsid w:val="4FD07254"/>
    <w:rsid w:val="4FD1871C"/>
    <w:rsid w:val="4FD30374"/>
    <w:rsid w:val="4FD3B17A"/>
    <w:rsid w:val="4FD95819"/>
    <w:rsid w:val="4FD9A8D1"/>
    <w:rsid w:val="4FD9DEE4"/>
    <w:rsid w:val="4FDAA58E"/>
    <w:rsid w:val="4FDBE554"/>
    <w:rsid w:val="4FEB1061"/>
    <w:rsid w:val="4FF70B6D"/>
    <w:rsid w:val="4FFD095C"/>
    <w:rsid w:val="50004795"/>
    <w:rsid w:val="5003A70D"/>
    <w:rsid w:val="500A7B18"/>
    <w:rsid w:val="50103FAE"/>
    <w:rsid w:val="50109EE0"/>
    <w:rsid w:val="50165933"/>
    <w:rsid w:val="501A93DA"/>
    <w:rsid w:val="501AC59B"/>
    <w:rsid w:val="501C44A4"/>
    <w:rsid w:val="50220438"/>
    <w:rsid w:val="50224DCA"/>
    <w:rsid w:val="502E95FD"/>
    <w:rsid w:val="502F6BA5"/>
    <w:rsid w:val="50342576"/>
    <w:rsid w:val="5037308A"/>
    <w:rsid w:val="5047B5C5"/>
    <w:rsid w:val="504C3092"/>
    <w:rsid w:val="50524E31"/>
    <w:rsid w:val="5053A97A"/>
    <w:rsid w:val="505ACD3C"/>
    <w:rsid w:val="505AEC5C"/>
    <w:rsid w:val="505C2BB9"/>
    <w:rsid w:val="505C6D86"/>
    <w:rsid w:val="505FCC0F"/>
    <w:rsid w:val="50604E84"/>
    <w:rsid w:val="5068ED3E"/>
    <w:rsid w:val="50702F38"/>
    <w:rsid w:val="50709086"/>
    <w:rsid w:val="5075D8CF"/>
    <w:rsid w:val="50783E0C"/>
    <w:rsid w:val="507D5D07"/>
    <w:rsid w:val="50815A4E"/>
    <w:rsid w:val="50822DB3"/>
    <w:rsid w:val="50873907"/>
    <w:rsid w:val="5089BC69"/>
    <w:rsid w:val="508ABB83"/>
    <w:rsid w:val="509302DA"/>
    <w:rsid w:val="5097645D"/>
    <w:rsid w:val="509AB4F3"/>
    <w:rsid w:val="509E7FA9"/>
    <w:rsid w:val="50A067BF"/>
    <w:rsid w:val="50A50738"/>
    <w:rsid w:val="50A91D36"/>
    <w:rsid w:val="50AE4366"/>
    <w:rsid w:val="50AF82F4"/>
    <w:rsid w:val="50B3A033"/>
    <w:rsid w:val="50B86365"/>
    <w:rsid w:val="50BD4CFE"/>
    <w:rsid w:val="50BF3FC1"/>
    <w:rsid w:val="50C8CB10"/>
    <w:rsid w:val="50CAA957"/>
    <w:rsid w:val="50CAFDE2"/>
    <w:rsid w:val="50CB8E48"/>
    <w:rsid w:val="50D3E157"/>
    <w:rsid w:val="50D8FFF4"/>
    <w:rsid w:val="50E057EF"/>
    <w:rsid w:val="50E6EB45"/>
    <w:rsid w:val="50EA7E87"/>
    <w:rsid w:val="50EC2AFF"/>
    <w:rsid w:val="50EE8F56"/>
    <w:rsid w:val="50F5CDD5"/>
    <w:rsid w:val="50F67D72"/>
    <w:rsid w:val="50F949A0"/>
    <w:rsid w:val="50FB60DF"/>
    <w:rsid w:val="50FED325"/>
    <w:rsid w:val="5100C16D"/>
    <w:rsid w:val="51011671"/>
    <w:rsid w:val="510388B4"/>
    <w:rsid w:val="5106B65D"/>
    <w:rsid w:val="51112FF3"/>
    <w:rsid w:val="5112067F"/>
    <w:rsid w:val="51133A72"/>
    <w:rsid w:val="5118FF68"/>
    <w:rsid w:val="511A5919"/>
    <w:rsid w:val="511BAF52"/>
    <w:rsid w:val="51205D70"/>
    <w:rsid w:val="5120F034"/>
    <w:rsid w:val="512B78A6"/>
    <w:rsid w:val="512BD97F"/>
    <w:rsid w:val="5136B4E6"/>
    <w:rsid w:val="513A90AC"/>
    <w:rsid w:val="513B0B59"/>
    <w:rsid w:val="513F60EC"/>
    <w:rsid w:val="5144DD06"/>
    <w:rsid w:val="514F823B"/>
    <w:rsid w:val="51538F03"/>
    <w:rsid w:val="51553799"/>
    <w:rsid w:val="515A25DE"/>
    <w:rsid w:val="5165A814"/>
    <w:rsid w:val="5165D180"/>
    <w:rsid w:val="51673908"/>
    <w:rsid w:val="5169C8B1"/>
    <w:rsid w:val="516B2DD7"/>
    <w:rsid w:val="516FCDE3"/>
    <w:rsid w:val="5173FE18"/>
    <w:rsid w:val="51752D89"/>
    <w:rsid w:val="5177B9E6"/>
    <w:rsid w:val="5178B547"/>
    <w:rsid w:val="517B3CC6"/>
    <w:rsid w:val="517B784D"/>
    <w:rsid w:val="517BD1BE"/>
    <w:rsid w:val="51804C06"/>
    <w:rsid w:val="5180DA76"/>
    <w:rsid w:val="5183EA26"/>
    <w:rsid w:val="5185963D"/>
    <w:rsid w:val="51899F14"/>
    <w:rsid w:val="518DC584"/>
    <w:rsid w:val="5193E601"/>
    <w:rsid w:val="51AB3168"/>
    <w:rsid w:val="51ACEFC3"/>
    <w:rsid w:val="51AF6AF6"/>
    <w:rsid w:val="51B852A2"/>
    <w:rsid w:val="51B9DF98"/>
    <w:rsid w:val="51B9F925"/>
    <w:rsid w:val="51BF0D1B"/>
    <w:rsid w:val="51C5758D"/>
    <w:rsid w:val="51C8F5DA"/>
    <w:rsid w:val="51CA4F26"/>
    <w:rsid w:val="51CCDBB1"/>
    <w:rsid w:val="51CEE9E1"/>
    <w:rsid w:val="51D18508"/>
    <w:rsid w:val="51DC3735"/>
    <w:rsid w:val="51DDFF2D"/>
    <w:rsid w:val="51DEEE5C"/>
    <w:rsid w:val="51E6C2D3"/>
    <w:rsid w:val="51F0B1E3"/>
    <w:rsid w:val="51F30EB9"/>
    <w:rsid w:val="51F317D7"/>
    <w:rsid w:val="51FABF90"/>
    <w:rsid w:val="51FB2175"/>
    <w:rsid w:val="51FBB9D3"/>
    <w:rsid w:val="51FE274F"/>
    <w:rsid w:val="5202A02D"/>
    <w:rsid w:val="5202D66A"/>
    <w:rsid w:val="520843F6"/>
    <w:rsid w:val="520A07F5"/>
    <w:rsid w:val="520F1943"/>
    <w:rsid w:val="521956A0"/>
    <w:rsid w:val="521A38F4"/>
    <w:rsid w:val="521C87F6"/>
    <w:rsid w:val="52223A02"/>
    <w:rsid w:val="5222D9A3"/>
    <w:rsid w:val="522659D1"/>
    <w:rsid w:val="5229DDDC"/>
    <w:rsid w:val="52321DB7"/>
    <w:rsid w:val="523426B0"/>
    <w:rsid w:val="523A3FB2"/>
    <w:rsid w:val="523C2940"/>
    <w:rsid w:val="523D349B"/>
    <w:rsid w:val="524326FC"/>
    <w:rsid w:val="5245A57F"/>
    <w:rsid w:val="5251B1A9"/>
    <w:rsid w:val="525470ED"/>
    <w:rsid w:val="525B775D"/>
    <w:rsid w:val="52623E4F"/>
    <w:rsid w:val="52664D13"/>
    <w:rsid w:val="526692CF"/>
    <w:rsid w:val="5267A5AB"/>
    <w:rsid w:val="52690AAC"/>
    <w:rsid w:val="526AB048"/>
    <w:rsid w:val="526B1026"/>
    <w:rsid w:val="52748535"/>
    <w:rsid w:val="527518B1"/>
    <w:rsid w:val="52782885"/>
    <w:rsid w:val="527D7847"/>
    <w:rsid w:val="5280CF58"/>
    <w:rsid w:val="52910B69"/>
    <w:rsid w:val="52913534"/>
    <w:rsid w:val="52919466"/>
    <w:rsid w:val="5291D00E"/>
    <w:rsid w:val="52921350"/>
    <w:rsid w:val="529D7FA5"/>
    <w:rsid w:val="529DCE19"/>
    <w:rsid w:val="52A11D71"/>
    <w:rsid w:val="52A1E41C"/>
    <w:rsid w:val="52A4329A"/>
    <w:rsid w:val="52A4A87E"/>
    <w:rsid w:val="52A5E8D5"/>
    <w:rsid w:val="52A6247F"/>
    <w:rsid w:val="52A76E05"/>
    <w:rsid w:val="52AC4AC7"/>
    <w:rsid w:val="52ADEF69"/>
    <w:rsid w:val="52AF685A"/>
    <w:rsid w:val="52B20513"/>
    <w:rsid w:val="52C3C626"/>
    <w:rsid w:val="52C4936C"/>
    <w:rsid w:val="52C5A13F"/>
    <w:rsid w:val="52C75367"/>
    <w:rsid w:val="52CAF8A8"/>
    <w:rsid w:val="52CB6054"/>
    <w:rsid w:val="52CD722A"/>
    <w:rsid w:val="52CEAACB"/>
    <w:rsid w:val="52CFC273"/>
    <w:rsid w:val="52D42189"/>
    <w:rsid w:val="52D4EFE2"/>
    <w:rsid w:val="52DA4110"/>
    <w:rsid w:val="52DB58CB"/>
    <w:rsid w:val="52DB8094"/>
    <w:rsid w:val="52E1D520"/>
    <w:rsid w:val="52E4B6BB"/>
    <w:rsid w:val="52E55AAE"/>
    <w:rsid w:val="52ED23BC"/>
    <w:rsid w:val="52ED8ECA"/>
    <w:rsid w:val="52F07707"/>
    <w:rsid w:val="52F48CFD"/>
    <w:rsid w:val="52FCAF4F"/>
    <w:rsid w:val="530047EF"/>
    <w:rsid w:val="5304DA55"/>
    <w:rsid w:val="530E1D37"/>
    <w:rsid w:val="530F1A8D"/>
    <w:rsid w:val="53114BB5"/>
    <w:rsid w:val="53171BA0"/>
    <w:rsid w:val="53175833"/>
    <w:rsid w:val="5319DE43"/>
    <w:rsid w:val="531B3049"/>
    <w:rsid w:val="531C4145"/>
    <w:rsid w:val="531DCD60"/>
    <w:rsid w:val="532986B7"/>
    <w:rsid w:val="532BDAEF"/>
    <w:rsid w:val="53333E48"/>
    <w:rsid w:val="533682A5"/>
    <w:rsid w:val="53370BAE"/>
    <w:rsid w:val="53373856"/>
    <w:rsid w:val="53387290"/>
    <w:rsid w:val="533A271E"/>
    <w:rsid w:val="533A373D"/>
    <w:rsid w:val="533B63C8"/>
    <w:rsid w:val="5345D580"/>
    <w:rsid w:val="5348B748"/>
    <w:rsid w:val="534CA014"/>
    <w:rsid w:val="535385B6"/>
    <w:rsid w:val="5357B870"/>
    <w:rsid w:val="53597CFB"/>
    <w:rsid w:val="535990FF"/>
    <w:rsid w:val="535A957F"/>
    <w:rsid w:val="535D3D13"/>
    <w:rsid w:val="53660352"/>
    <w:rsid w:val="5376893E"/>
    <w:rsid w:val="537923F6"/>
    <w:rsid w:val="537A3D6E"/>
    <w:rsid w:val="53822715"/>
    <w:rsid w:val="5384C71E"/>
    <w:rsid w:val="5385A864"/>
    <w:rsid w:val="53875758"/>
    <w:rsid w:val="538BC5EF"/>
    <w:rsid w:val="538F7BA7"/>
    <w:rsid w:val="5394767B"/>
    <w:rsid w:val="539B9C2D"/>
    <w:rsid w:val="539C7E0F"/>
    <w:rsid w:val="539F9ED3"/>
    <w:rsid w:val="53A023DB"/>
    <w:rsid w:val="53A26873"/>
    <w:rsid w:val="53A2BB27"/>
    <w:rsid w:val="53A4D865"/>
    <w:rsid w:val="53AECBBB"/>
    <w:rsid w:val="53B060A2"/>
    <w:rsid w:val="53B2AF11"/>
    <w:rsid w:val="53B2EDE2"/>
    <w:rsid w:val="53B38C19"/>
    <w:rsid w:val="53B8BF3B"/>
    <w:rsid w:val="53B96FD0"/>
    <w:rsid w:val="53C521AD"/>
    <w:rsid w:val="53C6B088"/>
    <w:rsid w:val="53CA7536"/>
    <w:rsid w:val="53CCA14F"/>
    <w:rsid w:val="53CEB3CF"/>
    <w:rsid w:val="53CF5F42"/>
    <w:rsid w:val="53D4FE66"/>
    <w:rsid w:val="53D67F91"/>
    <w:rsid w:val="53F11903"/>
    <w:rsid w:val="53F34CF4"/>
    <w:rsid w:val="53F596DC"/>
    <w:rsid w:val="53FBAB26"/>
    <w:rsid w:val="53FBD14C"/>
    <w:rsid w:val="540366D3"/>
    <w:rsid w:val="54051FBA"/>
    <w:rsid w:val="5406D62E"/>
    <w:rsid w:val="5411661B"/>
    <w:rsid w:val="54147387"/>
    <w:rsid w:val="54148327"/>
    <w:rsid w:val="541AAECB"/>
    <w:rsid w:val="542041CC"/>
    <w:rsid w:val="54275F94"/>
    <w:rsid w:val="5427C6A2"/>
    <w:rsid w:val="542CADAC"/>
    <w:rsid w:val="542DD2C6"/>
    <w:rsid w:val="542E3FFA"/>
    <w:rsid w:val="542E9B44"/>
    <w:rsid w:val="54309FAF"/>
    <w:rsid w:val="54349D10"/>
    <w:rsid w:val="543857B3"/>
    <w:rsid w:val="543D58E8"/>
    <w:rsid w:val="5445B151"/>
    <w:rsid w:val="544AB718"/>
    <w:rsid w:val="544AE284"/>
    <w:rsid w:val="544F0A35"/>
    <w:rsid w:val="5452117A"/>
    <w:rsid w:val="5453A8A9"/>
    <w:rsid w:val="5455BA54"/>
    <w:rsid w:val="545826B0"/>
    <w:rsid w:val="5459D222"/>
    <w:rsid w:val="54607748"/>
    <w:rsid w:val="54653E79"/>
    <w:rsid w:val="546561A2"/>
    <w:rsid w:val="5466EABB"/>
    <w:rsid w:val="54700A80"/>
    <w:rsid w:val="54717AF6"/>
    <w:rsid w:val="5474A87A"/>
    <w:rsid w:val="54755328"/>
    <w:rsid w:val="54765317"/>
    <w:rsid w:val="54796447"/>
    <w:rsid w:val="547EF9AC"/>
    <w:rsid w:val="5482A3EC"/>
    <w:rsid w:val="54834CD5"/>
    <w:rsid w:val="5483890F"/>
    <w:rsid w:val="54849000"/>
    <w:rsid w:val="548761EA"/>
    <w:rsid w:val="54891571"/>
    <w:rsid w:val="549993C4"/>
    <w:rsid w:val="549DE8B4"/>
    <w:rsid w:val="54A30333"/>
    <w:rsid w:val="54A6CB1C"/>
    <w:rsid w:val="54AAB4F1"/>
    <w:rsid w:val="54AE90BF"/>
    <w:rsid w:val="54B440A5"/>
    <w:rsid w:val="54B98659"/>
    <w:rsid w:val="54BCE9B8"/>
    <w:rsid w:val="54BF8EC2"/>
    <w:rsid w:val="54C8E0CD"/>
    <w:rsid w:val="54C96429"/>
    <w:rsid w:val="54CFB3D0"/>
    <w:rsid w:val="54D3FAEE"/>
    <w:rsid w:val="54D6BA15"/>
    <w:rsid w:val="54DDF636"/>
    <w:rsid w:val="54E213DF"/>
    <w:rsid w:val="54EFE0FA"/>
    <w:rsid w:val="54F10B25"/>
    <w:rsid w:val="54F80881"/>
    <w:rsid w:val="5500801A"/>
    <w:rsid w:val="5502629A"/>
    <w:rsid w:val="5507B54D"/>
    <w:rsid w:val="55086ED3"/>
    <w:rsid w:val="550BC963"/>
    <w:rsid w:val="550FD523"/>
    <w:rsid w:val="55103EFF"/>
    <w:rsid w:val="5511A69B"/>
    <w:rsid w:val="5512BE76"/>
    <w:rsid w:val="551BCD57"/>
    <w:rsid w:val="551C8822"/>
    <w:rsid w:val="551E0A6D"/>
    <w:rsid w:val="551F5C88"/>
    <w:rsid w:val="551F878D"/>
    <w:rsid w:val="5528D7A6"/>
    <w:rsid w:val="552C905D"/>
    <w:rsid w:val="5533F379"/>
    <w:rsid w:val="5534F281"/>
    <w:rsid w:val="55409F4D"/>
    <w:rsid w:val="554429ED"/>
    <w:rsid w:val="55449FB5"/>
    <w:rsid w:val="5544CD8F"/>
    <w:rsid w:val="554A9F67"/>
    <w:rsid w:val="554B6F0E"/>
    <w:rsid w:val="554F4FC0"/>
    <w:rsid w:val="554F55F0"/>
    <w:rsid w:val="55509150"/>
    <w:rsid w:val="5559C987"/>
    <w:rsid w:val="555A52A1"/>
    <w:rsid w:val="5562928E"/>
    <w:rsid w:val="55678F3E"/>
    <w:rsid w:val="5569FFDE"/>
    <w:rsid w:val="556B0AE4"/>
    <w:rsid w:val="556E93A1"/>
    <w:rsid w:val="556FD93B"/>
    <w:rsid w:val="55787E7F"/>
    <w:rsid w:val="557AD742"/>
    <w:rsid w:val="558C4E81"/>
    <w:rsid w:val="558F522E"/>
    <w:rsid w:val="55929803"/>
    <w:rsid w:val="5595F4F2"/>
    <w:rsid w:val="5598270F"/>
    <w:rsid w:val="559CA585"/>
    <w:rsid w:val="55A3E575"/>
    <w:rsid w:val="55A7310A"/>
    <w:rsid w:val="55A94469"/>
    <w:rsid w:val="55AC4285"/>
    <w:rsid w:val="55AF2EAF"/>
    <w:rsid w:val="55B0B494"/>
    <w:rsid w:val="55B54660"/>
    <w:rsid w:val="55B5AE54"/>
    <w:rsid w:val="55BECFF5"/>
    <w:rsid w:val="55C16551"/>
    <w:rsid w:val="55C25E53"/>
    <w:rsid w:val="55C4304A"/>
    <w:rsid w:val="55CF15F8"/>
    <w:rsid w:val="55D0ABEF"/>
    <w:rsid w:val="55D0B0FD"/>
    <w:rsid w:val="55D25151"/>
    <w:rsid w:val="55D5B8C6"/>
    <w:rsid w:val="55D954DA"/>
    <w:rsid w:val="55DCDAF1"/>
    <w:rsid w:val="55DEA899"/>
    <w:rsid w:val="55DF8A36"/>
    <w:rsid w:val="55DFD149"/>
    <w:rsid w:val="55EAF985"/>
    <w:rsid w:val="55EB0909"/>
    <w:rsid w:val="55EB2F1F"/>
    <w:rsid w:val="55ECD709"/>
    <w:rsid w:val="55ECF21F"/>
    <w:rsid w:val="55F2E176"/>
    <w:rsid w:val="55F7178C"/>
    <w:rsid w:val="5601BE23"/>
    <w:rsid w:val="560D8F03"/>
    <w:rsid w:val="56182DDC"/>
    <w:rsid w:val="56192AAB"/>
    <w:rsid w:val="56215EC8"/>
    <w:rsid w:val="56226478"/>
    <w:rsid w:val="56276496"/>
    <w:rsid w:val="5627892F"/>
    <w:rsid w:val="5628189B"/>
    <w:rsid w:val="56299527"/>
    <w:rsid w:val="562DFBDF"/>
    <w:rsid w:val="5631ABF6"/>
    <w:rsid w:val="5633AEBE"/>
    <w:rsid w:val="56385E22"/>
    <w:rsid w:val="563DAE3A"/>
    <w:rsid w:val="56466E5E"/>
    <w:rsid w:val="564FCE5D"/>
    <w:rsid w:val="56516114"/>
    <w:rsid w:val="56564269"/>
    <w:rsid w:val="565CF47D"/>
    <w:rsid w:val="56609C9B"/>
    <w:rsid w:val="56613012"/>
    <w:rsid w:val="56644577"/>
    <w:rsid w:val="5664DEAB"/>
    <w:rsid w:val="5665AA1B"/>
    <w:rsid w:val="5665F706"/>
    <w:rsid w:val="5669246E"/>
    <w:rsid w:val="5672620B"/>
    <w:rsid w:val="5675E589"/>
    <w:rsid w:val="5683BC8A"/>
    <w:rsid w:val="568A0E1A"/>
    <w:rsid w:val="5690C355"/>
    <w:rsid w:val="56938ADF"/>
    <w:rsid w:val="5695CA51"/>
    <w:rsid w:val="56A5FF05"/>
    <w:rsid w:val="56A8E1AF"/>
    <w:rsid w:val="56AB3107"/>
    <w:rsid w:val="56B40682"/>
    <w:rsid w:val="56B9CCD4"/>
    <w:rsid w:val="56B9F035"/>
    <w:rsid w:val="56BAABEC"/>
    <w:rsid w:val="56C69E7D"/>
    <w:rsid w:val="56D00AA4"/>
    <w:rsid w:val="56DAE2B0"/>
    <w:rsid w:val="56DBD008"/>
    <w:rsid w:val="56DEF4DB"/>
    <w:rsid w:val="56DF4D1B"/>
    <w:rsid w:val="56E1F9FC"/>
    <w:rsid w:val="56E7EFB0"/>
    <w:rsid w:val="56E9E252"/>
    <w:rsid w:val="56ECEEAE"/>
    <w:rsid w:val="56FE7F5D"/>
    <w:rsid w:val="56FEEBDC"/>
    <w:rsid w:val="570A980E"/>
    <w:rsid w:val="5712B740"/>
    <w:rsid w:val="5723C303"/>
    <w:rsid w:val="5724658D"/>
    <w:rsid w:val="5738317D"/>
    <w:rsid w:val="57483E82"/>
    <w:rsid w:val="574C59CE"/>
    <w:rsid w:val="5750E96B"/>
    <w:rsid w:val="57523B53"/>
    <w:rsid w:val="57534EAB"/>
    <w:rsid w:val="5756464B"/>
    <w:rsid w:val="575A44CF"/>
    <w:rsid w:val="575A7EAC"/>
    <w:rsid w:val="575B765B"/>
    <w:rsid w:val="575C21F4"/>
    <w:rsid w:val="5765F575"/>
    <w:rsid w:val="57694B87"/>
    <w:rsid w:val="576A8696"/>
    <w:rsid w:val="576E8000"/>
    <w:rsid w:val="57759567"/>
    <w:rsid w:val="57776440"/>
    <w:rsid w:val="577827A0"/>
    <w:rsid w:val="5778E42D"/>
    <w:rsid w:val="577C0B2B"/>
    <w:rsid w:val="577CB234"/>
    <w:rsid w:val="5781FFB2"/>
    <w:rsid w:val="5783625F"/>
    <w:rsid w:val="5783CDFD"/>
    <w:rsid w:val="578767A8"/>
    <w:rsid w:val="578B5808"/>
    <w:rsid w:val="5790AEA4"/>
    <w:rsid w:val="5790EB36"/>
    <w:rsid w:val="5795EF25"/>
    <w:rsid w:val="57960221"/>
    <w:rsid w:val="579AAD56"/>
    <w:rsid w:val="579B57B3"/>
    <w:rsid w:val="579B8B81"/>
    <w:rsid w:val="579CE242"/>
    <w:rsid w:val="57A1B280"/>
    <w:rsid w:val="57A28131"/>
    <w:rsid w:val="57A33702"/>
    <w:rsid w:val="57A3723E"/>
    <w:rsid w:val="57A613D6"/>
    <w:rsid w:val="57A7482D"/>
    <w:rsid w:val="57A8C6E4"/>
    <w:rsid w:val="57A8F6B4"/>
    <w:rsid w:val="57A8FE19"/>
    <w:rsid w:val="57AA5ABC"/>
    <w:rsid w:val="57AAAC56"/>
    <w:rsid w:val="57AE4EE1"/>
    <w:rsid w:val="57B70882"/>
    <w:rsid w:val="57BC9505"/>
    <w:rsid w:val="57BFB418"/>
    <w:rsid w:val="57C1B3F8"/>
    <w:rsid w:val="57C22D8F"/>
    <w:rsid w:val="57CE3B10"/>
    <w:rsid w:val="57CE51DD"/>
    <w:rsid w:val="57CE9B95"/>
    <w:rsid w:val="57CFB34F"/>
    <w:rsid w:val="57D0FCB7"/>
    <w:rsid w:val="57D58695"/>
    <w:rsid w:val="57D69A02"/>
    <w:rsid w:val="57DA8660"/>
    <w:rsid w:val="57DEA8A6"/>
    <w:rsid w:val="57E15F60"/>
    <w:rsid w:val="57E3A13B"/>
    <w:rsid w:val="57F06838"/>
    <w:rsid w:val="57F48A2E"/>
    <w:rsid w:val="57F8DA19"/>
    <w:rsid w:val="57FCC8D6"/>
    <w:rsid w:val="57FF3400"/>
    <w:rsid w:val="5800971F"/>
    <w:rsid w:val="580553CE"/>
    <w:rsid w:val="580DA446"/>
    <w:rsid w:val="580E7F86"/>
    <w:rsid w:val="5810936D"/>
    <w:rsid w:val="5811FA7D"/>
    <w:rsid w:val="581296B7"/>
    <w:rsid w:val="5819AF32"/>
    <w:rsid w:val="581B4206"/>
    <w:rsid w:val="581CE926"/>
    <w:rsid w:val="5822A159"/>
    <w:rsid w:val="58260784"/>
    <w:rsid w:val="582903F6"/>
    <w:rsid w:val="582AB0A0"/>
    <w:rsid w:val="582E5860"/>
    <w:rsid w:val="58305761"/>
    <w:rsid w:val="5830A796"/>
    <w:rsid w:val="58338838"/>
    <w:rsid w:val="5835591F"/>
    <w:rsid w:val="58372E17"/>
    <w:rsid w:val="584A16BD"/>
    <w:rsid w:val="584E3426"/>
    <w:rsid w:val="58512177"/>
    <w:rsid w:val="585374C5"/>
    <w:rsid w:val="5853BEB8"/>
    <w:rsid w:val="586324FF"/>
    <w:rsid w:val="58666D5C"/>
    <w:rsid w:val="58671021"/>
    <w:rsid w:val="586D8248"/>
    <w:rsid w:val="587063D3"/>
    <w:rsid w:val="5873713A"/>
    <w:rsid w:val="5874FE48"/>
    <w:rsid w:val="5876B0F6"/>
    <w:rsid w:val="587C00D9"/>
    <w:rsid w:val="587C53C4"/>
    <w:rsid w:val="5884834A"/>
    <w:rsid w:val="58865FD6"/>
    <w:rsid w:val="58870300"/>
    <w:rsid w:val="58877DF7"/>
    <w:rsid w:val="5887EF7C"/>
    <w:rsid w:val="5889DB77"/>
    <w:rsid w:val="588AC9F9"/>
    <w:rsid w:val="588B66D8"/>
    <w:rsid w:val="588F533F"/>
    <w:rsid w:val="58918388"/>
    <w:rsid w:val="5892C92C"/>
    <w:rsid w:val="58953A32"/>
    <w:rsid w:val="5899A8D7"/>
    <w:rsid w:val="589C8DC1"/>
    <w:rsid w:val="58A46882"/>
    <w:rsid w:val="58A6B780"/>
    <w:rsid w:val="58AAAE6F"/>
    <w:rsid w:val="58AB5D5B"/>
    <w:rsid w:val="58B386BB"/>
    <w:rsid w:val="58B8275B"/>
    <w:rsid w:val="58B82BDA"/>
    <w:rsid w:val="58C15AEA"/>
    <w:rsid w:val="58C93531"/>
    <w:rsid w:val="58D50231"/>
    <w:rsid w:val="58D6AE30"/>
    <w:rsid w:val="58D78A4D"/>
    <w:rsid w:val="58DE1290"/>
    <w:rsid w:val="58EA7F4A"/>
    <w:rsid w:val="58EFCA4D"/>
    <w:rsid w:val="58F15B1A"/>
    <w:rsid w:val="58F2AAFC"/>
    <w:rsid w:val="58F47168"/>
    <w:rsid w:val="58F80188"/>
    <w:rsid w:val="58F8AEA8"/>
    <w:rsid w:val="58FB2C76"/>
    <w:rsid w:val="59001239"/>
    <w:rsid w:val="590426A8"/>
    <w:rsid w:val="590531EB"/>
    <w:rsid w:val="590D5F0C"/>
    <w:rsid w:val="590D7A85"/>
    <w:rsid w:val="590E33A9"/>
    <w:rsid w:val="5915E688"/>
    <w:rsid w:val="59161947"/>
    <w:rsid w:val="591B98DC"/>
    <w:rsid w:val="591CDC35"/>
    <w:rsid w:val="59200218"/>
    <w:rsid w:val="5924A4E1"/>
    <w:rsid w:val="5934C1FF"/>
    <w:rsid w:val="593D8C29"/>
    <w:rsid w:val="5942BBBD"/>
    <w:rsid w:val="5948D5A2"/>
    <w:rsid w:val="594C7B0B"/>
    <w:rsid w:val="5952C4BB"/>
    <w:rsid w:val="5954F3DE"/>
    <w:rsid w:val="5955FD47"/>
    <w:rsid w:val="595D2C9E"/>
    <w:rsid w:val="595D8E69"/>
    <w:rsid w:val="595E566C"/>
    <w:rsid w:val="596349FE"/>
    <w:rsid w:val="59668CAB"/>
    <w:rsid w:val="596853EA"/>
    <w:rsid w:val="596C3515"/>
    <w:rsid w:val="59783C32"/>
    <w:rsid w:val="597C205A"/>
    <w:rsid w:val="597D28E9"/>
    <w:rsid w:val="59844CDC"/>
    <w:rsid w:val="5988B1E6"/>
    <w:rsid w:val="59891094"/>
    <w:rsid w:val="59897B5F"/>
    <w:rsid w:val="598CFAFE"/>
    <w:rsid w:val="598D5CAF"/>
    <w:rsid w:val="598F80BA"/>
    <w:rsid w:val="59943DB2"/>
    <w:rsid w:val="599C6511"/>
    <w:rsid w:val="599F8520"/>
    <w:rsid w:val="59A95A90"/>
    <w:rsid w:val="59ACB804"/>
    <w:rsid w:val="59B0F0BA"/>
    <w:rsid w:val="59B18CAF"/>
    <w:rsid w:val="59B196AF"/>
    <w:rsid w:val="59B21062"/>
    <w:rsid w:val="59B3987B"/>
    <w:rsid w:val="59B5A988"/>
    <w:rsid w:val="59B79A73"/>
    <w:rsid w:val="59B8D581"/>
    <w:rsid w:val="59C6EFEC"/>
    <w:rsid w:val="59CB67B7"/>
    <w:rsid w:val="59CE5712"/>
    <w:rsid w:val="59D74984"/>
    <w:rsid w:val="59D75EFC"/>
    <w:rsid w:val="59DB6807"/>
    <w:rsid w:val="59E23C1B"/>
    <w:rsid w:val="59E24931"/>
    <w:rsid w:val="59E3292C"/>
    <w:rsid w:val="59E35198"/>
    <w:rsid w:val="59F0BC09"/>
    <w:rsid w:val="59F50DEE"/>
    <w:rsid w:val="59F64AFC"/>
    <w:rsid w:val="59FC2C52"/>
    <w:rsid w:val="59FCEC4F"/>
    <w:rsid w:val="59FE080B"/>
    <w:rsid w:val="59FF3E9A"/>
    <w:rsid w:val="59FF4E9D"/>
    <w:rsid w:val="5A08CA07"/>
    <w:rsid w:val="5A1374C6"/>
    <w:rsid w:val="5A170F5B"/>
    <w:rsid w:val="5A2DD75C"/>
    <w:rsid w:val="5A37C42B"/>
    <w:rsid w:val="5A38CBD3"/>
    <w:rsid w:val="5A3BE75E"/>
    <w:rsid w:val="5A3D1E08"/>
    <w:rsid w:val="5A442C2D"/>
    <w:rsid w:val="5A458B77"/>
    <w:rsid w:val="5A49B97A"/>
    <w:rsid w:val="5A4B13D4"/>
    <w:rsid w:val="5A4B9633"/>
    <w:rsid w:val="5A4D74D4"/>
    <w:rsid w:val="5A511457"/>
    <w:rsid w:val="5A5181E5"/>
    <w:rsid w:val="5A52FACA"/>
    <w:rsid w:val="5A545A1D"/>
    <w:rsid w:val="5A587023"/>
    <w:rsid w:val="5A59DF32"/>
    <w:rsid w:val="5A5B0A21"/>
    <w:rsid w:val="5A5BF79F"/>
    <w:rsid w:val="5A5C81EF"/>
    <w:rsid w:val="5A5F1E72"/>
    <w:rsid w:val="5A6608DA"/>
    <w:rsid w:val="5A68E623"/>
    <w:rsid w:val="5A6B68E5"/>
    <w:rsid w:val="5A6CBF4A"/>
    <w:rsid w:val="5A6D1806"/>
    <w:rsid w:val="5A6E8AAC"/>
    <w:rsid w:val="5A70A64E"/>
    <w:rsid w:val="5A7320D7"/>
    <w:rsid w:val="5A73DB1C"/>
    <w:rsid w:val="5A7BE61B"/>
    <w:rsid w:val="5A7C9291"/>
    <w:rsid w:val="5A7FB6C9"/>
    <w:rsid w:val="5A8113C7"/>
    <w:rsid w:val="5A832ABB"/>
    <w:rsid w:val="5A85F81D"/>
    <w:rsid w:val="5A894C1F"/>
    <w:rsid w:val="5A8BF2F1"/>
    <w:rsid w:val="5A8C2A41"/>
    <w:rsid w:val="5A8F59E4"/>
    <w:rsid w:val="5A8FFB1B"/>
    <w:rsid w:val="5A9B2BD0"/>
    <w:rsid w:val="5AA6FEA5"/>
    <w:rsid w:val="5AA93A60"/>
    <w:rsid w:val="5AAF7C8C"/>
    <w:rsid w:val="5AB4693F"/>
    <w:rsid w:val="5AB9B84E"/>
    <w:rsid w:val="5ABA7F53"/>
    <w:rsid w:val="5ABC69DF"/>
    <w:rsid w:val="5AC2F01F"/>
    <w:rsid w:val="5AC41D9B"/>
    <w:rsid w:val="5AC71477"/>
    <w:rsid w:val="5AC8D72D"/>
    <w:rsid w:val="5ACA216D"/>
    <w:rsid w:val="5ACAFDE2"/>
    <w:rsid w:val="5ACD98AC"/>
    <w:rsid w:val="5AD2C94D"/>
    <w:rsid w:val="5AD58C8D"/>
    <w:rsid w:val="5AD80DA8"/>
    <w:rsid w:val="5AD8D41F"/>
    <w:rsid w:val="5AD90F34"/>
    <w:rsid w:val="5ADABEC7"/>
    <w:rsid w:val="5ADDB8C8"/>
    <w:rsid w:val="5AE8FE1F"/>
    <w:rsid w:val="5AEA954D"/>
    <w:rsid w:val="5AEB3542"/>
    <w:rsid w:val="5AED01B4"/>
    <w:rsid w:val="5AED7807"/>
    <w:rsid w:val="5AED9F8E"/>
    <w:rsid w:val="5AEDAD79"/>
    <w:rsid w:val="5AEE5F56"/>
    <w:rsid w:val="5AEFFABC"/>
    <w:rsid w:val="5AF1D63D"/>
    <w:rsid w:val="5AF26C1E"/>
    <w:rsid w:val="5AF26E89"/>
    <w:rsid w:val="5AF604CF"/>
    <w:rsid w:val="5AF8B8D6"/>
    <w:rsid w:val="5AFA413D"/>
    <w:rsid w:val="5AFEBE28"/>
    <w:rsid w:val="5B05D02C"/>
    <w:rsid w:val="5B092890"/>
    <w:rsid w:val="5B09878F"/>
    <w:rsid w:val="5B0E239B"/>
    <w:rsid w:val="5B0EB06C"/>
    <w:rsid w:val="5B14A1EB"/>
    <w:rsid w:val="5B18A82A"/>
    <w:rsid w:val="5B1CDF0D"/>
    <w:rsid w:val="5B24C134"/>
    <w:rsid w:val="5B2629BA"/>
    <w:rsid w:val="5B2F8D72"/>
    <w:rsid w:val="5B305A65"/>
    <w:rsid w:val="5B32E203"/>
    <w:rsid w:val="5B3817A9"/>
    <w:rsid w:val="5B3F2784"/>
    <w:rsid w:val="5B44EACD"/>
    <w:rsid w:val="5B464CAF"/>
    <w:rsid w:val="5B472C0E"/>
    <w:rsid w:val="5B48993E"/>
    <w:rsid w:val="5B4EE005"/>
    <w:rsid w:val="5B5308D3"/>
    <w:rsid w:val="5B547ECA"/>
    <w:rsid w:val="5B55649B"/>
    <w:rsid w:val="5B5A5041"/>
    <w:rsid w:val="5B5F38AE"/>
    <w:rsid w:val="5B6497E6"/>
    <w:rsid w:val="5B6850E3"/>
    <w:rsid w:val="5B69917A"/>
    <w:rsid w:val="5B6BA03A"/>
    <w:rsid w:val="5B704C7B"/>
    <w:rsid w:val="5B71A2E3"/>
    <w:rsid w:val="5B754070"/>
    <w:rsid w:val="5B7633CF"/>
    <w:rsid w:val="5B7BF0DE"/>
    <w:rsid w:val="5B7CB930"/>
    <w:rsid w:val="5B7D473B"/>
    <w:rsid w:val="5B830908"/>
    <w:rsid w:val="5B8BE254"/>
    <w:rsid w:val="5B8D2F3D"/>
    <w:rsid w:val="5B8E391D"/>
    <w:rsid w:val="5B91D9E5"/>
    <w:rsid w:val="5B95B356"/>
    <w:rsid w:val="5B967967"/>
    <w:rsid w:val="5B97CCF4"/>
    <w:rsid w:val="5B9B4354"/>
    <w:rsid w:val="5B9D26A3"/>
    <w:rsid w:val="5BA5DA05"/>
    <w:rsid w:val="5BA6A71F"/>
    <w:rsid w:val="5BB4DF8F"/>
    <w:rsid w:val="5BB7404E"/>
    <w:rsid w:val="5BBB3766"/>
    <w:rsid w:val="5BBD1D1E"/>
    <w:rsid w:val="5BC0C35B"/>
    <w:rsid w:val="5BC28880"/>
    <w:rsid w:val="5BC480A5"/>
    <w:rsid w:val="5BD72C7B"/>
    <w:rsid w:val="5BDB8A0B"/>
    <w:rsid w:val="5BDBFECD"/>
    <w:rsid w:val="5BE5BE57"/>
    <w:rsid w:val="5BE6CD02"/>
    <w:rsid w:val="5BEAF0DC"/>
    <w:rsid w:val="5BEDE19E"/>
    <w:rsid w:val="5BF44A05"/>
    <w:rsid w:val="5BFBF83F"/>
    <w:rsid w:val="5BFC83FB"/>
    <w:rsid w:val="5BFC8F90"/>
    <w:rsid w:val="5BFDCD08"/>
    <w:rsid w:val="5C0027F9"/>
    <w:rsid w:val="5C0666B3"/>
    <w:rsid w:val="5C09DA6E"/>
    <w:rsid w:val="5C0DEECE"/>
    <w:rsid w:val="5C1D8190"/>
    <w:rsid w:val="5C1E1864"/>
    <w:rsid w:val="5C22698F"/>
    <w:rsid w:val="5C315E25"/>
    <w:rsid w:val="5C3627A0"/>
    <w:rsid w:val="5C3663EB"/>
    <w:rsid w:val="5C38FD28"/>
    <w:rsid w:val="5C393C60"/>
    <w:rsid w:val="5C3D119B"/>
    <w:rsid w:val="5C3F19F5"/>
    <w:rsid w:val="5C44E493"/>
    <w:rsid w:val="5C461524"/>
    <w:rsid w:val="5C488358"/>
    <w:rsid w:val="5C4A3E9B"/>
    <w:rsid w:val="5C542CDE"/>
    <w:rsid w:val="5C544E81"/>
    <w:rsid w:val="5C59D46E"/>
    <w:rsid w:val="5C5FAACA"/>
    <w:rsid w:val="5C604F70"/>
    <w:rsid w:val="5C622273"/>
    <w:rsid w:val="5C64491C"/>
    <w:rsid w:val="5C697C42"/>
    <w:rsid w:val="5C6B6631"/>
    <w:rsid w:val="5C70F54F"/>
    <w:rsid w:val="5C73ED41"/>
    <w:rsid w:val="5C777587"/>
    <w:rsid w:val="5C7CCF68"/>
    <w:rsid w:val="5C7D421E"/>
    <w:rsid w:val="5C804487"/>
    <w:rsid w:val="5C83BDDE"/>
    <w:rsid w:val="5C852977"/>
    <w:rsid w:val="5C854DFE"/>
    <w:rsid w:val="5C86F019"/>
    <w:rsid w:val="5C92DB98"/>
    <w:rsid w:val="5C946851"/>
    <w:rsid w:val="5C9689A9"/>
    <w:rsid w:val="5C9CDA0B"/>
    <w:rsid w:val="5C9FB44C"/>
    <w:rsid w:val="5CA27AD4"/>
    <w:rsid w:val="5CA3E77E"/>
    <w:rsid w:val="5CA7B525"/>
    <w:rsid w:val="5CB023EE"/>
    <w:rsid w:val="5CB0B8DA"/>
    <w:rsid w:val="5CB41690"/>
    <w:rsid w:val="5CBC339A"/>
    <w:rsid w:val="5CBD361D"/>
    <w:rsid w:val="5CC00689"/>
    <w:rsid w:val="5CC22778"/>
    <w:rsid w:val="5CC3C582"/>
    <w:rsid w:val="5CD07A7B"/>
    <w:rsid w:val="5CD18F81"/>
    <w:rsid w:val="5CD226F4"/>
    <w:rsid w:val="5CD5EAED"/>
    <w:rsid w:val="5CD82FCD"/>
    <w:rsid w:val="5CD83A8F"/>
    <w:rsid w:val="5CDC0B2B"/>
    <w:rsid w:val="5CDD78C0"/>
    <w:rsid w:val="5CDEA22A"/>
    <w:rsid w:val="5CDF18B7"/>
    <w:rsid w:val="5CE01C0C"/>
    <w:rsid w:val="5CE2897A"/>
    <w:rsid w:val="5CE4D9BE"/>
    <w:rsid w:val="5CE62003"/>
    <w:rsid w:val="5CED442E"/>
    <w:rsid w:val="5CEED2EC"/>
    <w:rsid w:val="5CF4A8BB"/>
    <w:rsid w:val="5CF8BBBE"/>
    <w:rsid w:val="5CFE06E9"/>
    <w:rsid w:val="5D05A8F1"/>
    <w:rsid w:val="5D06BC50"/>
    <w:rsid w:val="5D10CE2A"/>
    <w:rsid w:val="5D15DADC"/>
    <w:rsid w:val="5D1892F8"/>
    <w:rsid w:val="5D1C8246"/>
    <w:rsid w:val="5D1CE1B1"/>
    <w:rsid w:val="5D249C13"/>
    <w:rsid w:val="5D272E86"/>
    <w:rsid w:val="5D28494A"/>
    <w:rsid w:val="5D2A5BAC"/>
    <w:rsid w:val="5D2E01B3"/>
    <w:rsid w:val="5D2E755B"/>
    <w:rsid w:val="5D3DC665"/>
    <w:rsid w:val="5D3F4C73"/>
    <w:rsid w:val="5D3F915C"/>
    <w:rsid w:val="5D3FAF15"/>
    <w:rsid w:val="5D419137"/>
    <w:rsid w:val="5D43F7B8"/>
    <w:rsid w:val="5D49E932"/>
    <w:rsid w:val="5D4AC9B2"/>
    <w:rsid w:val="5D4B767C"/>
    <w:rsid w:val="5D4DD5E3"/>
    <w:rsid w:val="5D5149DE"/>
    <w:rsid w:val="5D55B9BB"/>
    <w:rsid w:val="5D5C9325"/>
    <w:rsid w:val="5D5CE8B3"/>
    <w:rsid w:val="5D5D88FE"/>
    <w:rsid w:val="5D5E1AFE"/>
    <w:rsid w:val="5D5E95D8"/>
    <w:rsid w:val="5D657B50"/>
    <w:rsid w:val="5D66E84B"/>
    <w:rsid w:val="5D6F8FD6"/>
    <w:rsid w:val="5D738144"/>
    <w:rsid w:val="5D76B0E0"/>
    <w:rsid w:val="5D80260F"/>
    <w:rsid w:val="5D82CE6C"/>
    <w:rsid w:val="5D86E352"/>
    <w:rsid w:val="5D8A3726"/>
    <w:rsid w:val="5D8C18C1"/>
    <w:rsid w:val="5D8E1DF2"/>
    <w:rsid w:val="5D99342B"/>
    <w:rsid w:val="5D99DBC7"/>
    <w:rsid w:val="5DA31788"/>
    <w:rsid w:val="5DA5B169"/>
    <w:rsid w:val="5DA5F560"/>
    <w:rsid w:val="5DA64874"/>
    <w:rsid w:val="5DABC35F"/>
    <w:rsid w:val="5DABE345"/>
    <w:rsid w:val="5DAE3762"/>
    <w:rsid w:val="5DAF90DD"/>
    <w:rsid w:val="5DB58159"/>
    <w:rsid w:val="5DB7D9F0"/>
    <w:rsid w:val="5DB8DCC8"/>
    <w:rsid w:val="5DBE5570"/>
    <w:rsid w:val="5DBF31C0"/>
    <w:rsid w:val="5DC16865"/>
    <w:rsid w:val="5DC415BA"/>
    <w:rsid w:val="5DC7DE9B"/>
    <w:rsid w:val="5DD1E1A5"/>
    <w:rsid w:val="5DD27EA0"/>
    <w:rsid w:val="5DD67F68"/>
    <w:rsid w:val="5DD6D28D"/>
    <w:rsid w:val="5DD81A4C"/>
    <w:rsid w:val="5DE22978"/>
    <w:rsid w:val="5DE2DDF5"/>
    <w:rsid w:val="5DE2EA6E"/>
    <w:rsid w:val="5DE6BEA1"/>
    <w:rsid w:val="5DE964FF"/>
    <w:rsid w:val="5DEFA9CC"/>
    <w:rsid w:val="5DF154D8"/>
    <w:rsid w:val="5DF194A4"/>
    <w:rsid w:val="5DF743EA"/>
    <w:rsid w:val="5DFADE33"/>
    <w:rsid w:val="5DFCCEB8"/>
    <w:rsid w:val="5E024D04"/>
    <w:rsid w:val="5E060BEB"/>
    <w:rsid w:val="5E0A5861"/>
    <w:rsid w:val="5E0C3EF0"/>
    <w:rsid w:val="5E0FA62B"/>
    <w:rsid w:val="5E11566E"/>
    <w:rsid w:val="5E146DC0"/>
    <w:rsid w:val="5E16A794"/>
    <w:rsid w:val="5E191D9B"/>
    <w:rsid w:val="5E1A7720"/>
    <w:rsid w:val="5E1E5BFD"/>
    <w:rsid w:val="5E200152"/>
    <w:rsid w:val="5E2096D9"/>
    <w:rsid w:val="5E20A76D"/>
    <w:rsid w:val="5E228469"/>
    <w:rsid w:val="5E25ED21"/>
    <w:rsid w:val="5E280402"/>
    <w:rsid w:val="5E294C8D"/>
    <w:rsid w:val="5E2D2FE4"/>
    <w:rsid w:val="5E309FCD"/>
    <w:rsid w:val="5E30DE5A"/>
    <w:rsid w:val="5E37A152"/>
    <w:rsid w:val="5E38BF1C"/>
    <w:rsid w:val="5E3B3A39"/>
    <w:rsid w:val="5E3D1B93"/>
    <w:rsid w:val="5E3E120A"/>
    <w:rsid w:val="5E3FF3DD"/>
    <w:rsid w:val="5E40632F"/>
    <w:rsid w:val="5E407F95"/>
    <w:rsid w:val="5E446A53"/>
    <w:rsid w:val="5E4796A5"/>
    <w:rsid w:val="5E4D9671"/>
    <w:rsid w:val="5E514670"/>
    <w:rsid w:val="5E56208D"/>
    <w:rsid w:val="5E597522"/>
    <w:rsid w:val="5E5FE32D"/>
    <w:rsid w:val="5E634C3E"/>
    <w:rsid w:val="5E798ED5"/>
    <w:rsid w:val="5E7F8D03"/>
    <w:rsid w:val="5E7F8DDB"/>
    <w:rsid w:val="5E832B73"/>
    <w:rsid w:val="5E882A83"/>
    <w:rsid w:val="5E88F1FE"/>
    <w:rsid w:val="5E8C49ED"/>
    <w:rsid w:val="5E8DC05A"/>
    <w:rsid w:val="5E903676"/>
    <w:rsid w:val="5E908CBF"/>
    <w:rsid w:val="5E913FE2"/>
    <w:rsid w:val="5E951D7C"/>
    <w:rsid w:val="5E99BE65"/>
    <w:rsid w:val="5E99D609"/>
    <w:rsid w:val="5E9B2183"/>
    <w:rsid w:val="5E9D9450"/>
    <w:rsid w:val="5EA02FA2"/>
    <w:rsid w:val="5EA1A6B3"/>
    <w:rsid w:val="5EA25B03"/>
    <w:rsid w:val="5EA50B17"/>
    <w:rsid w:val="5EA988AB"/>
    <w:rsid w:val="5EB12FD3"/>
    <w:rsid w:val="5EB173A2"/>
    <w:rsid w:val="5EB22E46"/>
    <w:rsid w:val="5EB3A4D5"/>
    <w:rsid w:val="5EB57A6A"/>
    <w:rsid w:val="5EB7E7A8"/>
    <w:rsid w:val="5EBEF3A0"/>
    <w:rsid w:val="5EBF5773"/>
    <w:rsid w:val="5EC5466B"/>
    <w:rsid w:val="5EC5910E"/>
    <w:rsid w:val="5EC6B38D"/>
    <w:rsid w:val="5EC7D3F5"/>
    <w:rsid w:val="5ECACBDA"/>
    <w:rsid w:val="5ECD232C"/>
    <w:rsid w:val="5ECD274E"/>
    <w:rsid w:val="5ECD530C"/>
    <w:rsid w:val="5ECF0B76"/>
    <w:rsid w:val="5ED8F0ED"/>
    <w:rsid w:val="5EDA20A0"/>
    <w:rsid w:val="5EDD4DA6"/>
    <w:rsid w:val="5EE2B2B2"/>
    <w:rsid w:val="5EE2C018"/>
    <w:rsid w:val="5EEA1BE2"/>
    <w:rsid w:val="5EEBCDCD"/>
    <w:rsid w:val="5EF034DA"/>
    <w:rsid w:val="5EF21AEB"/>
    <w:rsid w:val="5EF9DE24"/>
    <w:rsid w:val="5EFFBCEB"/>
    <w:rsid w:val="5F004301"/>
    <w:rsid w:val="5F00FDC0"/>
    <w:rsid w:val="5F0505AD"/>
    <w:rsid w:val="5F072582"/>
    <w:rsid w:val="5F07B1C4"/>
    <w:rsid w:val="5F0BDE81"/>
    <w:rsid w:val="5F13995F"/>
    <w:rsid w:val="5F1411EB"/>
    <w:rsid w:val="5F1442B6"/>
    <w:rsid w:val="5F16E775"/>
    <w:rsid w:val="5F1B6414"/>
    <w:rsid w:val="5F256866"/>
    <w:rsid w:val="5F27ADD6"/>
    <w:rsid w:val="5F2B8057"/>
    <w:rsid w:val="5F304A88"/>
    <w:rsid w:val="5F3600F0"/>
    <w:rsid w:val="5F39A590"/>
    <w:rsid w:val="5F40A593"/>
    <w:rsid w:val="5F420395"/>
    <w:rsid w:val="5F426797"/>
    <w:rsid w:val="5F4C342B"/>
    <w:rsid w:val="5F58C52D"/>
    <w:rsid w:val="5F5CD2A7"/>
    <w:rsid w:val="5F5CDC5B"/>
    <w:rsid w:val="5F5D4628"/>
    <w:rsid w:val="5F5D53C6"/>
    <w:rsid w:val="5F60B5CE"/>
    <w:rsid w:val="5F71C082"/>
    <w:rsid w:val="5F72C0A9"/>
    <w:rsid w:val="5F7970FC"/>
    <w:rsid w:val="5F799737"/>
    <w:rsid w:val="5F8216F4"/>
    <w:rsid w:val="5F82CA46"/>
    <w:rsid w:val="5F84B775"/>
    <w:rsid w:val="5F8509F5"/>
    <w:rsid w:val="5F86B815"/>
    <w:rsid w:val="5F875B3B"/>
    <w:rsid w:val="5F8B5582"/>
    <w:rsid w:val="5F92C5BA"/>
    <w:rsid w:val="5F9334D4"/>
    <w:rsid w:val="5F98B6DF"/>
    <w:rsid w:val="5F9D6F8E"/>
    <w:rsid w:val="5F9EF930"/>
    <w:rsid w:val="5F9F04FE"/>
    <w:rsid w:val="5F9F55F5"/>
    <w:rsid w:val="5FA38DDE"/>
    <w:rsid w:val="5FA5BD05"/>
    <w:rsid w:val="5FA83455"/>
    <w:rsid w:val="5FAC5BAB"/>
    <w:rsid w:val="5FB0F5FF"/>
    <w:rsid w:val="5FB13654"/>
    <w:rsid w:val="5FB331D4"/>
    <w:rsid w:val="5FB5E58E"/>
    <w:rsid w:val="5FB9318B"/>
    <w:rsid w:val="5FBAC3A6"/>
    <w:rsid w:val="5FBCBC62"/>
    <w:rsid w:val="5FC040AE"/>
    <w:rsid w:val="5FC4B52F"/>
    <w:rsid w:val="5FCBB67C"/>
    <w:rsid w:val="5FCDCD66"/>
    <w:rsid w:val="5FD24271"/>
    <w:rsid w:val="5FDB7307"/>
    <w:rsid w:val="5FE01234"/>
    <w:rsid w:val="5FE84921"/>
    <w:rsid w:val="5FEFE16B"/>
    <w:rsid w:val="5FF0A98B"/>
    <w:rsid w:val="5FF17FEA"/>
    <w:rsid w:val="5FF19C2F"/>
    <w:rsid w:val="5FF81704"/>
    <w:rsid w:val="5FFE00AF"/>
    <w:rsid w:val="5FFF8531"/>
    <w:rsid w:val="6000FC4F"/>
    <w:rsid w:val="60051212"/>
    <w:rsid w:val="6007468D"/>
    <w:rsid w:val="600A2B76"/>
    <w:rsid w:val="6011EBA2"/>
    <w:rsid w:val="6013E3D7"/>
    <w:rsid w:val="60182A32"/>
    <w:rsid w:val="601AD36A"/>
    <w:rsid w:val="601BCB91"/>
    <w:rsid w:val="601F1B2F"/>
    <w:rsid w:val="601FC8A7"/>
    <w:rsid w:val="6023F21A"/>
    <w:rsid w:val="6025EB90"/>
    <w:rsid w:val="6027C0B2"/>
    <w:rsid w:val="602C2FE5"/>
    <w:rsid w:val="602C7D8E"/>
    <w:rsid w:val="602EF12E"/>
    <w:rsid w:val="602F6AF6"/>
    <w:rsid w:val="6031F617"/>
    <w:rsid w:val="60338E2D"/>
    <w:rsid w:val="6033F469"/>
    <w:rsid w:val="6043E458"/>
    <w:rsid w:val="604810D3"/>
    <w:rsid w:val="604C3EC4"/>
    <w:rsid w:val="604D1C43"/>
    <w:rsid w:val="604FF189"/>
    <w:rsid w:val="6055C90E"/>
    <w:rsid w:val="605973BA"/>
    <w:rsid w:val="605CAA7E"/>
    <w:rsid w:val="6061E9F2"/>
    <w:rsid w:val="60630C54"/>
    <w:rsid w:val="6068DACB"/>
    <w:rsid w:val="606A08B1"/>
    <w:rsid w:val="606A5E13"/>
    <w:rsid w:val="606E8C84"/>
    <w:rsid w:val="606F61F6"/>
    <w:rsid w:val="60700234"/>
    <w:rsid w:val="60711051"/>
    <w:rsid w:val="607763F0"/>
    <w:rsid w:val="6078C231"/>
    <w:rsid w:val="607E7436"/>
    <w:rsid w:val="6080F285"/>
    <w:rsid w:val="608325AD"/>
    <w:rsid w:val="6087AE1E"/>
    <w:rsid w:val="608B96F3"/>
    <w:rsid w:val="608D17BC"/>
    <w:rsid w:val="60949903"/>
    <w:rsid w:val="6095A252"/>
    <w:rsid w:val="60960533"/>
    <w:rsid w:val="6097D465"/>
    <w:rsid w:val="6098DED9"/>
    <w:rsid w:val="609B2AA0"/>
    <w:rsid w:val="609C3FC7"/>
    <w:rsid w:val="60A0C531"/>
    <w:rsid w:val="60A11773"/>
    <w:rsid w:val="60A5711F"/>
    <w:rsid w:val="60A83175"/>
    <w:rsid w:val="60A99E59"/>
    <w:rsid w:val="60AA7616"/>
    <w:rsid w:val="60B14859"/>
    <w:rsid w:val="60B58ECF"/>
    <w:rsid w:val="60B6059D"/>
    <w:rsid w:val="60B74153"/>
    <w:rsid w:val="60B99714"/>
    <w:rsid w:val="60BB54CA"/>
    <w:rsid w:val="60BC0579"/>
    <w:rsid w:val="60BD6D58"/>
    <w:rsid w:val="60BDAC55"/>
    <w:rsid w:val="60C23BB7"/>
    <w:rsid w:val="60C4A2A3"/>
    <w:rsid w:val="60C7B91C"/>
    <w:rsid w:val="60CF368D"/>
    <w:rsid w:val="60D0BD78"/>
    <w:rsid w:val="60D37F87"/>
    <w:rsid w:val="60DAC60C"/>
    <w:rsid w:val="60E0C4B1"/>
    <w:rsid w:val="60E36C7A"/>
    <w:rsid w:val="60E3A587"/>
    <w:rsid w:val="60E47456"/>
    <w:rsid w:val="60EA3D99"/>
    <w:rsid w:val="60EBEB97"/>
    <w:rsid w:val="60F7FD50"/>
    <w:rsid w:val="60F8A57E"/>
    <w:rsid w:val="60F8AAB9"/>
    <w:rsid w:val="60FAA69E"/>
    <w:rsid w:val="60FB94B5"/>
    <w:rsid w:val="60FC3A09"/>
    <w:rsid w:val="61071AF5"/>
    <w:rsid w:val="6107D29C"/>
    <w:rsid w:val="6110F413"/>
    <w:rsid w:val="611F6866"/>
    <w:rsid w:val="61216A7A"/>
    <w:rsid w:val="61290FF1"/>
    <w:rsid w:val="612DFB4F"/>
    <w:rsid w:val="613289BE"/>
    <w:rsid w:val="6133281E"/>
    <w:rsid w:val="61352651"/>
    <w:rsid w:val="6138DF7E"/>
    <w:rsid w:val="613931EB"/>
    <w:rsid w:val="613A562F"/>
    <w:rsid w:val="613DDF68"/>
    <w:rsid w:val="613DEAEA"/>
    <w:rsid w:val="613F65BD"/>
    <w:rsid w:val="61426758"/>
    <w:rsid w:val="614ED612"/>
    <w:rsid w:val="6154F3F5"/>
    <w:rsid w:val="61578EB7"/>
    <w:rsid w:val="615AFA5C"/>
    <w:rsid w:val="61650863"/>
    <w:rsid w:val="616547DD"/>
    <w:rsid w:val="6165E9E1"/>
    <w:rsid w:val="616BF4D5"/>
    <w:rsid w:val="617148FE"/>
    <w:rsid w:val="6175E065"/>
    <w:rsid w:val="6179B1D2"/>
    <w:rsid w:val="617ABF4A"/>
    <w:rsid w:val="617CE3DF"/>
    <w:rsid w:val="618114B3"/>
    <w:rsid w:val="61819BF0"/>
    <w:rsid w:val="6184BD28"/>
    <w:rsid w:val="6187FAF5"/>
    <w:rsid w:val="6188032C"/>
    <w:rsid w:val="61881022"/>
    <w:rsid w:val="618A2E25"/>
    <w:rsid w:val="618BD8A6"/>
    <w:rsid w:val="618C4B35"/>
    <w:rsid w:val="6192CC1F"/>
    <w:rsid w:val="61941EDC"/>
    <w:rsid w:val="61A241C8"/>
    <w:rsid w:val="61A410A1"/>
    <w:rsid w:val="61A4B077"/>
    <w:rsid w:val="61AAACA3"/>
    <w:rsid w:val="61AAB086"/>
    <w:rsid w:val="61ACF392"/>
    <w:rsid w:val="61AD7B09"/>
    <w:rsid w:val="61AD9E9E"/>
    <w:rsid w:val="61AE61C1"/>
    <w:rsid w:val="61B13918"/>
    <w:rsid w:val="61B1F291"/>
    <w:rsid w:val="61B38BF4"/>
    <w:rsid w:val="61C64A90"/>
    <w:rsid w:val="61C707DB"/>
    <w:rsid w:val="61CB4F29"/>
    <w:rsid w:val="61CC7531"/>
    <w:rsid w:val="61D24227"/>
    <w:rsid w:val="61DC6863"/>
    <w:rsid w:val="61DD5EF8"/>
    <w:rsid w:val="61E1660B"/>
    <w:rsid w:val="61E3124D"/>
    <w:rsid w:val="61E789A9"/>
    <w:rsid w:val="61EFCB5E"/>
    <w:rsid w:val="61F253A9"/>
    <w:rsid w:val="61F5F7A1"/>
    <w:rsid w:val="61F8E541"/>
    <w:rsid w:val="62060859"/>
    <w:rsid w:val="620FCE15"/>
    <w:rsid w:val="6215A697"/>
    <w:rsid w:val="6218BC26"/>
    <w:rsid w:val="621A953D"/>
    <w:rsid w:val="621BA6BB"/>
    <w:rsid w:val="6221E6B8"/>
    <w:rsid w:val="622237F8"/>
    <w:rsid w:val="6225B1E6"/>
    <w:rsid w:val="6225B855"/>
    <w:rsid w:val="622824AC"/>
    <w:rsid w:val="622B58C1"/>
    <w:rsid w:val="622D5ABE"/>
    <w:rsid w:val="622E0C83"/>
    <w:rsid w:val="62389164"/>
    <w:rsid w:val="623A8697"/>
    <w:rsid w:val="623A9C38"/>
    <w:rsid w:val="623B50C6"/>
    <w:rsid w:val="6244AFFA"/>
    <w:rsid w:val="62474BFF"/>
    <w:rsid w:val="624D0530"/>
    <w:rsid w:val="6253F8B0"/>
    <w:rsid w:val="6258E75A"/>
    <w:rsid w:val="6271D8FE"/>
    <w:rsid w:val="627706BC"/>
    <w:rsid w:val="6277F90B"/>
    <w:rsid w:val="6278ABC4"/>
    <w:rsid w:val="627D2C87"/>
    <w:rsid w:val="627F4B5A"/>
    <w:rsid w:val="62853241"/>
    <w:rsid w:val="62898F74"/>
    <w:rsid w:val="62953C4F"/>
    <w:rsid w:val="6295CB9C"/>
    <w:rsid w:val="629A7F57"/>
    <w:rsid w:val="629D4F46"/>
    <w:rsid w:val="629D8E62"/>
    <w:rsid w:val="62A21FBF"/>
    <w:rsid w:val="62AAED80"/>
    <w:rsid w:val="62ABD933"/>
    <w:rsid w:val="62ABDCE6"/>
    <w:rsid w:val="62B2F4A0"/>
    <w:rsid w:val="62B3CCCD"/>
    <w:rsid w:val="62B50FD3"/>
    <w:rsid w:val="62BC8444"/>
    <w:rsid w:val="62BE539C"/>
    <w:rsid w:val="62C0260B"/>
    <w:rsid w:val="62C146F4"/>
    <w:rsid w:val="62C8B5D2"/>
    <w:rsid w:val="62C9DFD7"/>
    <w:rsid w:val="62CF962B"/>
    <w:rsid w:val="62D02A28"/>
    <w:rsid w:val="62E533D4"/>
    <w:rsid w:val="62E76B7F"/>
    <w:rsid w:val="62E95B61"/>
    <w:rsid w:val="62F11305"/>
    <w:rsid w:val="62F566D2"/>
    <w:rsid w:val="62F6968B"/>
    <w:rsid w:val="62F7342B"/>
    <w:rsid w:val="62FB6621"/>
    <w:rsid w:val="62FEBBA0"/>
    <w:rsid w:val="6303E98D"/>
    <w:rsid w:val="63040F03"/>
    <w:rsid w:val="6304EC3D"/>
    <w:rsid w:val="63090A21"/>
    <w:rsid w:val="630B3DC5"/>
    <w:rsid w:val="630D833B"/>
    <w:rsid w:val="631349D2"/>
    <w:rsid w:val="6320CDE3"/>
    <w:rsid w:val="6322EBA6"/>
    <w:rsid w:val="63272496"/>
    <w:rsid w:val="6327A6E5"/>
    <w:rsid w:val="6328131A"/>
    <w:rsid w:val="6329B00C"/>
    <w:rsid w:val="632C43E2"/>
    <w:rsid w:val="632D488C"/>
    <w:rsid w:val="632E09E6"/>
    <w:rsid w:val="63364078"/>
    <w:rsid w:val="63412E0B"/>
    <w:rsid w:val="63459183"/>
    <w:rsid w:val="6345A532"/>
    <w:rsid w:val="634815E9"/>
    <w:rsid w:val="63527AB9"/>
    <w:rsid w:val="635287E1"/>
    <w:rsid w:val="635B50D5"/>
    <w:rsid w:val="635BF051"/>
    <w:rsid w:val="635C3ECF"/>
    <w:rsid w:val="635CCCF8"/>
    <w:rsid w:val="6365097B"/>
    <w:rsid w:val="636A9703"/>
    <w:rsid w:val="636C2878"/>
    <w:rsid w:val="636E248A"/>
    <w:rsid w:val="636EDE0E"/>
    <w:rsid w:val="63731490"/>
    <w:rsid w:val="63870FF7"/>
    <w:rsid w:val="63883F08"/>
    <w:rsid w:val="6394983F"/>
    <w:rsid w:val="63A4D9A8"/>
    <w:rsid w:val="63A86BDE"/>
    <w:rsid w:val="63AD35E0"/>
    <w:rsid w:val="63AD39A2"/>
    <w:rsid w:val="63BAC609"/>
    <w:rsid w:val="63BC1FA3"/>
    <w:rsid w:val="63BEB797"/>
    <w:rsid w:val="63C019A9"/>
    <w:rsid w:val="63C0277D"/>
    <w:rsid w:val="63C26150"/>
    <w:rsid w:val="63C4D484"/>
    <w:rsid w:val="63C6200F"/>
    <w:rsid w:val="63CB4BC0"/>
    <w:rsid w:val="63CDF4BC"/>
    <w:rsid w:val="63CF3F06"/>
    <w:rsid w:val="63D4504E"/>
    <w:rsid w:val="63D5FD2D"/>
    <w:rsid w:val="63D796DD"/>
    <w:rsid w:val="63DE5A3F"/>
    <w:rsid w:val="63E2255C"/>
    <w:rsid w:val="63E38E1A"/>
    <w:rsid w:val="63E4D292"/>
    <w:rsid w:val="63ECB01C"/>
    <w:rsid w:val="63F05B8B"/>
    <w:rsid w:val="63F0A72B"/>
    <w:rsid w:val="63F2E7A8"/>
    <w:rsid w:val="63FE1896"/>
    <w:rsid w:val="6403EAF0"/>
    <w:rsid w:val="6404F4E3"/>
    <w:rsid w:val="64058373"/>
    <w:rsid w:val="64063541"/>
    <w:rsid w:val="640A47E3"/>
    <w:rsid w:val="6410700F"/>
    <w:rsid w:val="641AFF59"/>
    <w:rsid w:val="641C0657"/>
    <w:rsid w:val="641D75BE"/>
    <w:rsid w:val="641F8259"/>
    <w:rsid w:val="64255691"/>
    <w:rsid w:val="6426FC75"/>
    <w:rsid w:val="6428ED9A"/>
    <w:rsid w:val="642A96A7"/>
    <w:rsid w:val="642F7E59"/>
    <w:rsid w:val="642FDA87"/>
    <w:rsid w:val="643B4DF7"/>
    <w:rsid w:val="643F70F6"/>
    <w:rsid w:val="644461D6"/>
    <w:rsid w:val="6449BA2F"/>
    <w:rsid w:val="644B973D"/>
    <w:rsid w:val="644CF04A"/>
    <w:rsid w:val="644FC8E2"/>
    <w:rsid w:val="645A89D8"/>
    <w:rsid w:val="646120D8"/>
    <w:rsid w:val="6464ABF5"/>
    <w:rsid w:val="64660B76"/>
    <w:rsid w:val="646AAFC9"/>
    <w:rsid w:val="646B4FD9"/>
    <w:rsid w:val="6475386B"/>
    <w:rsid w:val="6475641F"/>
    <w:rsid w:val="6476D0D5"/>
    <w:rsid w:val="647E66E2"/>
    <w:rsid w:val="648FCF7D"/>
    <w:rsid w:val="64966D08"/>
    <w:rsid w:val="649AC19B"/>
    <w:rsid w:val="649CF5E4"/>
    <w:rsid w:val="64A25284"/>
    <w:rsid w:val="64AB5A00"/>
    <w:rsid w:val="64ADD21A"/>
    <w:rsid w:val="64B07768"/>
    <w:rsid w:val="64B37786"/>
    <w:rsid w:val="64B46525"/>
    <w:rsid w:val="64B7827D"/>
    <w:rsid w:val="64B7A584"/>
    <w:rsid w:val="64BCE1CE"/>
    <w:rsid w:val="64C15C71"/>
    <w:rsid w:val="64C44E77"/>
    <w:rsid w:val="64C5411F"/>
    <w:rsid w:val="64CC47AD"/>
    <w:rsid w:val="64D3A18A"/>
    <w:rsid w:val="64D46B27"/>
    <w:rsid w:val="64D4DBE6"/>
    <w:rsid w:val="64D62732"/>
    <w:rsid w:val="64DAEC67"/>
    <w:rsid w:val="64DB9BB7"/>
    <w:rsid w:val="64DF8FA0"/>
    <w:rsid w:val="64E6C609"/>
    <w:rsid w:val="64E80B34"/>
    <w:rsid w:val="64EA8296"/>
    <w:rsid w:val="64ED07E6"/>
    <w:rsid w:val="64F364BA"/>
    <w:rsid w:val="64F9829B"/>
    <w:rsid w:val="64FA6C71"/>
    <w:rsid w:val="64FCF40A"/>
    <w:rsid w:val="64FF0B61"/>
    <w:rsid w:val="65048AE7"/>
    <w:rsid w:val="65057186"/>
    <w:rsid w:val="650ED5A6"/>
    <w:rsid w:val="65141C48"/>
    <w:rsid w:val="651503CD"/>
    <w:rsid w:val="6515FDCD"/>
    <w:rsid w:val="65240DD3"/>
    <w:rsid w:val="65301B3E"/>
    <w:rsid w:val="6530D935"/>
    <w:rsid w:val="65397275"/>
    <w:rsid w:val="653F4A78"/>
    <w:rsid w:val="65400ACE"/>
    <w:rsid w:val="654EAAD9"/>
    <w:rsid w:val="65608B26"/>
    <w:rsid w:val="6562CC00"/>
    <w:rsid w:val="656403A1"/>
    <w:rsid w:val="65641A0C"/>
    <w:rsid w:val="656DD162"/>
    <w:rsid w:val="6574323E"/>
    <w:rsid w:val="65770C0D"/>
    <w:rsid w:val="6577B9EE"/>
    <w:rsid w:val="657990C4"/>
    <w:rsid w:val="657A977C"/>
    <w:rsid w:val="657DF699"/>
    <w:rsid w:val="657EAE48"/>
    <w:rsid w:val="657F571D"/>
    <w:rsid w:val="6581EB1A"/>
    <w:rsid w:val="65837A5C"/>
    <w:rsid w:val="658F6DF1"/>
    <w:rsid w:val="6591932F"/>
    <w:rsid w:val="65936E65"/>
    <w:rsid w:val="65988DCE"/>
    <w:rsid w:val="65A28093"/>
    <w:rsid w:val="65A6BD63"/>
    <w:rsid w:val="65B11CC2"/>
    <w:rsid w:val="65BAD842"/>
    <w:rsid w:val="65BD8EC6"/>
    <w:rsid w:val="65C52EEF"/>
    <w:rsid w:val="65C73597"/>
    <w:rsid w:val="65C79815"/>
    <w:rsid w:val="65CA8AF0"/>
    <w:rsid w:val="65D0D0D3"/>
    <w:rsid w:val="65D5C5D4"/>
    <w:rsid w:val="65D9FA13"/>
    <w:rsid w:val="65DF86DB"/>
    <w:rsid w:val="65E0B7A5"/>
    <w:rsid w:val="65E262A1"/>
    <w:rsid w:val="65E96426"/>
    <w:rsid w:val="65EEC6FB"/>
    <w:rsid w:val="65F8BD79"/>
    <w:rsid w:val="65FDBDF3"/>
    <w:rsid w:val="65FE6ADE"/>
    <w:rsid w:val="6602CBB7"/>
    <w:rsid w:val="660436A4"/>
    <w:rsid w:val="6607C55A"/>
    <w:rsid w:val="66096215"/>
    <w:rsid w:val="660A57BC"/>
    <w:rsid w:val="660C1CB2"/>
    <w:rsid w:val="660D9894"/>
    <w:rsid w:val="660F99FD"/>
    <w:rsid w:val="660FCF7D"/>
    <w:rsid w:val="6611D83E"/>
    <w:rsid w:val="6612910C"/>
    <w:rsid w:val="6612A50B"/>
    <w:rsid w:val="66135EF8"/>
    <w:rsid w:val="6613CDC7"/>
    <w:rsid w:val="661640E2"/>
    <w:rsid w:val="6616DC01"/>
    <w:rsid w:val="661C8216"/>
    <w:rsid w:val="661D365E"/>
    <w:rsid w:val="661DE7B7"/>
    <w:rsid w:val="662056F1"/>
    <w:rsid w:val="6622981C"/>
    <w:rsid w:val="6628C2FA"/>
    <w:rsid w:val="662A90E5"/>
    <w:rsid w:val="66302504"/>
    <w:rsid w:val="66333969"/>
    <w:rsid w:val="663D0F02"/>
    <w:rsid w:val="663E3CDC"/>
    <w:rsid w:val="663E66A0"/>
    <w:rsid w:val="663F2897"/>
    <w:rsid w:val="663FEA04"/>
    <w:rsid w:val="66407AEE"/>
    <w:rsid w:val="664438F8"/>
    <w:rsid w:val="6644CAF9"/>
    <w:rsid w:val="664AF71E"/>
    <w:rsid w:val="6654B310"/>
    <w:rsid w:val="665B5314"/>
    <w:rsid w:val="665D7EB2"/>
    <w:rsid w:val="666218CB"/>
    <w:rsid w:val="66647DB0"/>
    <w:rsid w:val="666517DC"/>
    <w:rsid w:val="66653009"/>
    <w:rsid w:val="6665BA32"/>
    <w:rsid w:val="6666636B"/>
    <w:rsid w:val="66671999"/>
    <w:rsid w:val="666B9D14"/>
    <w:rsid w:val="666F4C96"/>
    <w:rsid w:val="6673ABE7"/>
    <w:rsid w:val="6674CD67"/>
    <w:rsid w:val="6676C6B8"/>
    <w:rsid w:val="66773C2B"/>
    <w:rsid w:val="667929D8"/>
    <w:rsid w:val="667B3C0B"/>
    <w:rsid w:val="667C337C"/>
    <w:rsid w:val="667C6012"/>
    <w:rsid w:val="667E7D22"/>
    <w:rsid w:val="667E930A"/>
    <w:rsid w:val="66824FF0"/>
    <w:rsid w:val="668811CC"/>
    <w:rsid w:val="66919DEF"/>
    <w:rsid w:val="6694F99C"/>
    <w:rsid w:val="669914C9"/>
    <w:rsid w:val="669990CD"/>
    <w:rsid w:val="669C94C9"/>
    <w:rsid w:val="66A0D8DF"/>
    <w:rsid w:val="66A36755"/>
    <w:rsid w:val="66A3D196"/>
    <w:rsid w:val="66A7CD45"/>
    <w:rsid w:val="66AA6B42"/>
    <w:rsid w:val="66AAEB5B"/>
    <w:rsid w:val="66B36110"/>
    <w:rsid w:val="66B4ED22"/>
    <w:rsid w:val="66B6B7E9"/>
    <w:rsid w:val="66BD7D81"/>
    <w:rsid w:val="66C10797"/>
    <w:rsid w:val="66C875A7"/>
    <w:rsid w:val="66CCD255"/>
    <w:rsid w:val="66CCF8DD"/>
    <w:rsid w:val="66D3B92A"/>
    <w:rsid w:val="66DDE5C4"/>
    <w:rsid w:val="66DFCBAD"/>
    <w:rsid w:val="66E441BE"/>
    <w:rsid w:val="66E9DE35"/>
    <w:rsid w:val="66F23F85"/>
    <w:rsid w:val="66F37423"/>
    <w:rsid w:val="66F58624"/>
    <w:rsid w:val="66F9CCDA"/>
    <w:rsid w:val="66FE5BF5"/>
    <w:rsid w:val="67080740"/>
    <w:rsid w:val="6709CFB8"/>
    <w:rsid w:val="670EDF10"/>
    <w:rsid w:val="67105E2B"/>
    <w:rsid w:val="671273F7"/>
    <w:rsid w:val="67134B05"/>
    <w:rsid w:val="6717757D"/>
    <w:rsid w:val="671AA7B9"/>
    <w:rsid w:val="671D45E4"/>
    <w:rsid w:val="671E7F4B"/>
    <w:rsid w:val="6720BF88"/>
    <w:rsid w:val="6726D643"/>
    <w:rsid w:val="6729EF20"/>
    <w:rsid w:val="672B1C77"/>
    <w:rsid w:val="672F3974"/>
    <w:rsid w:val="673290D5"/>
    <w:rsid w:val="67356BC5"/>
    <w:rsid w:val="6736BF96"/>
    <w:rsid w:val="6737312A"/>
    <w:rsid w:val="67389ECC"/>
    <w:rsid w:val="67391E48"/>
    <w:rsid w:val="673AE54C"/>
    <w:rsid w:val="673BD71B"/>
    <w:rsid w:val="673EA922"/>
    <w:rsid w:val="6740ED45"/>
    <w:rsid w:val="6745B514"/>
    <w:rsid w:val="67464CFA"/>
    <w:rsid w:val="674A24A6"/>
    <w:rsid w:val="674B3A15"/>
    <w:rsid w:val="675ACCEA"/>
    <w:rsid w:val="675CA550"/>
    <w:rsid w:val="676698B1"/>
    <w:rsid w:val="6769EEC7"/>
    <w:rsid w:val="676A3E98"/>
    <w:rsid w:val="676AA385"/>
    <w:rsid w:val="676AE701"/>
    <w:rsid w:val="676D5DD9"/>
    <w:rsid w:val="676E90A3"/>
    <w:rsid w:val="67765D55"/>
    <w:rsid w:val="677793AE"/>
    <w:rsid w:val="677C374C"/>
    <w:rsid w:val="6780F1FA"/>
    <w:rsid w:val="678352E5"/>
    <w:rsid w:val="6787233C"/>
    <w:rsid w:val="67872E31"/>
    <w:rsid w:val="678A1262"/>
    <w:rsid w:val="678B8DA9"/>
    <w:rsid w:val="678C9517"/>
    <w:rsid w:val="67963DF1"/>
    <w:rsid w:val="67A2718F"/>
    <w:rsid w:val="67A55FAA"/>
    <w:rsid w:val="67A63E90"/>
    <w:rsid w:val="67A6F345"/>
    <w:rsid w:val="67A7446F"/>
    <w:rsid w:val="67AE309A"/>
    <w:rsid w:val="67B4E60D"/>
    <w:rsid w:val="67B50A23"/>
    <w:rsid w:val="67C3D0F6"/>
    <w:rsid w:val="67C60DAD"/>
    <w:rsid w:val="67D1F4DC"/>
    <w:rsid w:val="67D79D1D"/>
    <w:rsid w:val="67E74362"/>
    <w:rsid w:val="67EC6759"/>
    <w:rsid w:val="67EDF3EA"/>
    <w:rsid w:val="67F15164"/>
    <w:rsid w:val="67F2316A"/>
    <w:rsid w:val="67F5201A"/>
    <w:rsid w:val="67F9236C"/>
    <w:rsid w:val="67FB582A"/>
    <w:rsid w:val="67FBA02E"/>
    <w:rsid w:val="67FCC585"/>
    <w:rsid w:val="67FDD23F"/>
    <w:rsid w:val="68036BE6"/>
    <w:rsid w:val="68045A29"/>
    <w:rsid w:val="6805B30B"/>
    <w:rsid w:val="68065AC5"/>
    <w:rsid w:val="68094EEB"/>
    <w:rsid w:val="6809F007"/>
    <w:rsid w:val="680C2EE3"/>
    <w:rsid w:val="680F0615"/>
    <w:rsid w:val="6813385C"/>
    <w:rsid w:val="681433D5"/>
    <w:rsid w:val="6817E1E0"/>
    <w:rsid w:val="68180462"/>
    <w:rsid w:val="6819B7CF"/>
    <w:rsid w:val="681A1AC5"/>
    <w:rsid w:val="681E6EA4"/>
    <w:rsid w:val="682AC151"/>
    <w:rsid w:val="682DBC48"/>
    <w:rsid w:val="683204C5"/>
    <w:rsid w:val="68394A5A"/>
    <w:rsid w:val="683D01CD"/>
    <w:rsid w:val="68427ECD"/>
    <w:rsid w:val="68494CCD"/>
    <w:rsid w:val="684EB448"/>
    <w:rsid w:val="684F248E"/>
    <w:rsid w:val="6853C3D2"/>
    <w:rsid w:val="68573020"/>
    <w:rsid w:val="6857E0CB"/>
    <w:rsid w:val="685BCA52"/>
    <w:rsid w:val="685F63BD"/>
    <w:rsid w:val="685F8DEF"/>
    <w:rsid w:val="6862219E"/>
    <w:rsid w:val="68640D87"/>
    <w:rsid w:val="68656285"/>
    <w:rsid w:val="686EFEBF"/>
    <w:rsid w:val="687155E6"/>
    <w:rsid w:val="687CC4FE"/>
    <w:rsid w:val="6881C933"/>
    <w:rsid w:val="688B3A81"/>
    <w:rsid w:val="688F1D66"/>
    <w:rsid w:val="688F5C79"/>
    <w:rsid w:val="6896F62F"/>
    <w:rsid w:val="689BA302"/>
    <w:rsid w:val="689FB848"/>
    <w:rsid w:val="68A4ECBE"/>
    <w:rsid w:val="68A83BBE"/>
    <w:rsid w:val="68A9E4FC"/>
    <w:rsid w:val="68ADD1A4"/>
    <w:rsid w:val="68B44415"/>
    <w:rsid w:val="68B49B4B"/>
    <w:rsid w:val="68B9ABBE"/>
    <w:rsid w:val="68B9AD3F"/>
    <w:rsid w:val="68B9BBFD"/>
    <w:rsid w:val="68BCFBA3"/>
    <w:rsid w:val="68BFC23F"/>
    <w:rsid w:val="68C4E9E9"/>
    <w:rsid w:val="68C9A64D"/>
    <w:rsid w:val="68CB7ADA"/>
    <w:rsid w:val="68D68794"/>
    <w:rsid w:val="68DB8268"/>
    <w:rsid w:val="68DE0BB8"/>
    <w:rsid w:val="68E45AED"/>
    <w:rsid w:val="68E6060D"/>
    <w:rsid w:val="68E88EAD"/>
    <w:rsid w:val="68ED9F49"/>
    <w:rsid w:val="68EF353E"/>
    <w:rsid w:val="68F30F22"/>
    <w:rsid w:val="68F3424D"/>
    <w:rsid w:val="68F5B4DD"/>
    <w:rsid w:val="68F6319F"/>
    <w:rsid w:val="68FAD28A"/>
    <w:rsid w:val="68FB7089"/>
    <w:rsid w:val="690174DE"/>
    <w:rsid w:val="6901FF49"/>
    <w:rsid w:val="6905E39B"/>
    <w:rsid w:val="690C206E"/>
    <w:rsid w:val="6911B411"/>
    <w:rsid w:val="6916C5B6"/>
    <w:rsid w:val="6919A6CD"/>
    <w:rsid w:val="691A32EC"/>
    <w:rsid w:val="6920889A"/>
    <w:rsid w:val="69234790"/>
    <w:rsid w:val="692B4A33"/>
    <w:rsid w:val="692B5BCE"/>
    <w:rsid w:val="6932AA11"/>
    <w:rsid w:val="693512BD"/>
    <w:rsid w:val="693B6587"/>
    <w:rsid w:val="693CDF4B"/>
    <w:rsid w:val="693E66FC"/>
    <w:rsid w:val="69436D6B"/>
    <w:rsid w:val="694A7A40"/>
    <w:rsid w:val="694B22C9"/>
    <w:rsid w:val="6950D113"/>
    <w:rsid w:val="69543BFF"/>
    <w:rsid w:val="6958646A"/>
    <w:rsid w:val="695CB918"/>
    <w:rsid w:val="69610372"/>
    <w:rsid w:val="6962D713"/>
    <w:rsid w:val="6966B9E1"/>
    <w:rsid w:val="696829E5"/>
    <w:rsid w:val="696B6C6B"/>
    <w:rsid w:val="696C1F59"/>
    <w:rsid w:val="69702E9A"/>
    <w:rsid w:val="697A22BE"/>
    <w:rsid w:val="697C80FC"/>
    <w:rsid w:val="69875DF6"/>
    <w:rsid w:val="698EE85B"/>
    <w:rsid w:val="698FA7CB"/>
    <w:rsid w:val="69913D64"/>
    <w:rsid w:val="6998176C"/>
    <w:rsid w:val="699B715B"/>
    <w:rsid w:val="699B889D"/>
    <w:rsid w:val="699C4DE3"/>
    <w:rsid w:val="699E3E6B"/>
    <w:rsid w:val="69A2E0CE"/>
    <w:rsid w:val="69A3C061"/>
    <w:rsid w:val="69A86C15"/>
    <w:rsid w:val="69AA3F13"/>
    <w:rsid w:val="69AE4953"/>
    <w:rsid w:val="69AF59F4"/>
    <w:rsid w:val="69AF88E7"/>
    <w:rsid w:val="69B38A87"/>
    <w:rsid w:val="69B3A24C"/>
    <w:rsid w:val="69B54335"/>
    <w:rsid w:val="69B86F66"/>
    <w:rsid w:val="69BD65EB"/>
    <w:rsid w:val="69BDBEBB"/>
    <w:rsid w:val="69C05F84"/>
    <w:rsid w:val="69C77B8E"/>
    <w:rsid w:val="69C8AB4B"/>
    <w:rsid w:val="69CF0EF1"/>
    <w:rsid w:val="69CF4AEA"/>
    <w:rsid w:val="69D01136"/>
    <w:rsid w:val="69D0B554"/>
    <w:rsid w:val="69D2A15D"/>
    <w:rsid w:val="69D4D1FE"/>
    <w:rsid w:val="69D9599A"/>
    <w:rsid w:val="69DDB151"/>
    <w:rsid w:val="69DDFBCA"/>
    <w:rsid w:val="69E0266C"/>
    <w:rsid w:val="69E6816C"/>
    <w:rsid w:val="69EE91F2"/>
    <w:rsid w:val="69EEF033"/>
    <w:rsid w:val="69FA276C"/>
    <w:rsid w:val="69FB0F5B"/>
    <w:rsid w:val="69FBB6C1"/>
    <w:rsid w:val="6A0243F6"/>
    <w:rsid w:val="6A02639A"/>
    <w:rsid w:val="6A083CAD"/>
    <w:rsid w:val="6A08E2BD"/>
    <w:rsid w:val="6A0D3597"/>
    <w:rsid w:val="6A0E5217"/>
    <w:rsid w:val="6A1132E7"/>
    <w:rsid w:val="6A123879"/>
    <w:rsid w:val="6A15BA78"/>
    <w:rsid w:val="6A17F19A"/>
    <w:rsid w:val="6A1C5D9C"/>
    <w:rsid w:val="6A1C902E"/>
    <w:rsid w:val="6A1D4B03"/>
    <w:rsid w:val="6A1D90D5"/>
    <w:rsid w:val="6A1DA987"/>
    <w:rsid w:val="6A1E689F"/>
    <w:rsid w:val="6A2050DE"/>
    <w:rsid w:val="6A24AC46"/>
    <w:rsid w:val="6A2E5357"/>
    <w:rsid w:val="6A369919"/>
    <w:rsid w:val="6A3AC73A"/>
    <w:rsid w:val="6A3BDB4A"/>
    <w:rsid w:val="6A3E8DCB"/>
    <w:rsid w:val="6A3EE07A"/>
    <w:rsid w:val="6A3EEA74"/>
    <w:rsid w:val="6A40D537"/>
    <w:rsid w:val="6A42E8CA"/>
    <w:rsid w:val="6A47AD9D"/>
    <w:rsid w:val="6A503124"/>
    <w:rsid w:val="6A560402"/>
    <w:rsid w:val="6A58EE0A"/>
    <w:rsid w:val="6A5946B9"/>
    <w:rsid w:val="6A5985AE"/>
    <w:rsid w:val="6A5BD984"/>
    <w:rsid w:val="6A5DCB20"/>
    <w:rsid w:val="6A5E4AB6"/>
    <w:rsid w:val="6A5F24AE"/>
    <w:rsid w:val="6A5F9545"/>
    <w:rsid w:val="6A6612D1"/>
    <w:rsid w:val="6A69D5A5"/>
    <w:rsid w:val="6A6B99A1"/>
    <w:rsid w:val="6A6CAD8D"/>
    <w:rsid w:val="6A6EF29B"/>
    <w:rsid w:val="6A6FCC89"/>
    <w:rsid w:val="6A721AE2"/>
    <w:rsid w:val="6A78F10F"/>
    <w:rsid w:val="6A7A6D71"/>
    <w:rsid w:val="6A7E3409"/>
    <w:rsid w:val="6A8A6607"/>
    <w:rsid w:val="6A8D8E0F"/>
    <w:rsid w:val="6A8F5CA8"/>
    <w:rsid w:val="6A92D311"/>
    <w:rsid w:val="6A96BE55"/>
    <w:rsid w:val="6A9D4A32"/>
    <w:rsid w:val="6A9E61E2"/>
    <w:rsid w:val="6A9F4845"/>
    <w:rsid w:val="6AA0BBE1"/>
    <w:rsid w:val="6AA254E7"/>
    <w:rsid w:val="6AA5E52B"/>
    <w:rsid w:val="6AA9985C"/>
    <w:rsid w:val="6AAB1D1B"/>
    <w:rsid w:val="6AAC2E54"/>
    <w:rsid w:val="6AB31260"/>
    <w:rsid w:val="6AB3A0F4"/>
    <w:rsid w:val="6AB4999C"/>
    <w:rsid w:val="6AB5017D"/>
    <w:rsid w:val="6AB8A1C2"/>
    <w:rsid w:val="6ABB8D84"/>
    <w:rsid w:val="6AC14F23"/>
    <w:rsid w:val="6AC1B760"/>
    <w:rsid w:val="6AC1C12B"/>
    <w:rsid w:val="6AC524CD"/>
    <w:rsid w:val="6AC68B93"/>
    <w:rsid w:val="6AC8C244"/>
    <w:rsid w:val="6AC93628"/>
    <w:rsid w:val="6AD3D841"/>
    <w:rsid w:val="6AD50B11"/>
    <w:rsid w:val="6ADB5D8E"/>
    <w:rsid w:val="6ADBB584"/>
    <w:rsid w:val="6ADEF898"/>
    <w:rsid w:val="6ADFF4AA"/>
    <w:rsid w:val="6AE14A72"/>
    <w:rsid w:val="6AE2F2F9"/>
    <w:rsid w:val="6AE47FA7"/>
    <w:rsid w:val="6AE8096A"/>
    <w:rsid w:val="6AEC964E"/>
    <w:rsid w:val="6AECE656"/>
    <w:rsid w:val="6AF2C677"/>
    <w:rsid w:val="6AF4427D"/>
    <w:rsid w:val="6AF5951B"/>
    <w:rsid w:val="6AF6BC8E"/>
    <w:rsid w:val="6AF767CA"/>
    <w:rsid w:val="6AFD4FDC"/>
    <w:rsid w:val="6B0731E3"/>
    <w:rsid w:val="6B07DCF1"/>
    <w:rsid w:val="6B165849"/>
    <w:rsid w:val="6B1A8A78"/>
    <w:rsid w:val="6B262413"/>
    <w:rsid w:val="6B26C596"/>
    <w:rsid w:val="6B2A5162"/>
    <w:rsid w:val="6B2C821E"/>
    <w:rsid w:val="6B2F27BF"/>
    <w:rsid w:val="6B32923F"/>
    <w:rsid w:val="6B34E7F6"/>
    <w:rsid w:val="6B365F7E"/>
    <w:rsid w:val="6B3B5C27"/>
    <w:rsid w:val="6B41FD3B"/>
    <w:rsid w:val="6B443FC9"/>
    <w:rsid w:val="6B4937E5"/>
    <w:rsid w:val="6B4C4A4C"/>
    <w:rsid w:val="6B5919E7"/>
    <w:rsid w:val="6B64556F"/>
    <w:rsid w:val="6B64D2EA"/>
    <w:rsid w:val="6B6621F6"/>
    <w:rsid w:val="6B68C68B"/>
    <w:rsid w:val="6B68CAA7"/>
    <w:rsid w:val="6B699FF6"/>
    <w:rsid w:val="6B69C251"/>
    <w:rsid w:val="6B70F21F"/>
    <w:rsid w:val="6B7BB198"/>
    <w:rsid w:val="6B888919"/>
    <w:rsid w:val="6B8E89C6"/>
    <w:rsid w:val="6B909396"/>
    <w:rsid w:val="6B91C947"/>
    <w:rsid w:val="6B93A1B4"/>
    <w:rsid w:val="6B9DEB41"/>
    <w:rsid w:val="6BA0A1F6"/>
    <w:rsid w:val="6BA643C6"/>
    <w:rsid w:val="6BAA90CE"/>
    <w:rsid w:val="6BAC1DAD"/>
    <w:rsid w:val="6BB0007B"/>
    <w:rsid w:val="6BBAD99E"/>
    <w:rsid w:val="6BC5236E"/>
    <w:rsid w:val="6BC98353"/>
    <w:rsid w:val="6BCCCF31"/>
    <w:rsid w:val="6BD2C7E5"/>
    <w:rsid w:val="6BD410E6"/>
    <w:rsid w:val="6BD48401"/>
    <w:rsid w:val="6BDF07F6"/>
    <w:rsid w:val="6BE54637"/>
    <w:rsid w:val="6BE6D619"/>
    <w:rsid w:val="6BE8A691"/>
    <w:rsid w:val="6BF125BE"/>
    <w:rsid w:val="6BF30EC2"/>
    <w:rsid w:val="6BF41D49"/>
    <w:rsid w:val="6BF611B1"/>
    <w:rsid w:val="6BFBDB40"/>
    <w:rsid w:val="6C0350A3"/>
    <w:rsid w:val="6C038E31"/>
    <w:rsid w:val="6C05A8AB"/>
    <w:rsid w:val="6C06E612"/>
    <w:rsid w:val="6C0B9B58"/>
    <w:rsid w:val="6C1382BC"/>
    <w:rsid w:val="6C14A5BE"/>
    <w:rsid w:val="6C16B562"/>
    <w:rsid w:val="6C18E486"/>
    <w:rsid w:val="6C19691E"/>
    <w:rsid w:val="6C1BB054"/>
    <w:rsid w:val="6C1F3A83"/>
    <w:rsid w:val="6C368934"/>
    <w:rsid w:val="6C3AC4B1"/>
    <w:rsid w:val="6C3B6C80"/>
    <w:rsid w:val="6C3EB39D"/>
    <w:rsid w:val="6C40D39C"/>
    <w:rsid w:val="6C41A50C"/>
    <w:rsid w:val="6C466621"/>
    <w:rsid w:val="6C495F0F"/>
    <w:rsid w:val="6C4DBE6B"/>
    <w:rsid w:val="6C4FBEEE"/>
    <w:rsid w:val="6C51BF98"/>
    <w:rsid w:val="6C59F579"/>
    <w:rsid w:val="6C5A0997"/>
    <w:rsid w:val="6C5D1CEA"/>
    <w:rsid w:val="6C5E96DD"/>
    <w:rsid w:val="6C6B4BA8"/>
    <w:rsid w:val="6C75732C"/>
    <w:rsid w:val="6C77B5D2"/>
    <w:rsid w:val="6C7B115C"/>
    <w:rsid w:val="6C83ED37"/>
    <w:rsid w:val="6C899257"/>
    <w:rsid w:val="6C8DD285"/>
    <w:rsid w:val="6C8E49AC"/>
    <w:rsid w:val="6C96DCF8"/>
    <w:rsid w:val="6C9AE5B8"/>
    <w:rsid w:val="6C9BE136"/>
    <w:rsid w:val="6C9DA459"/>
    <w:rsid w:val="6C9E8875"/>
    <w:rsid w:val="6C9FE942"/>
    <w:rsid w:val="6CA0865F"/>
    <w:rsid w:val="6CA4B17E"/>
    <w:rsid w:val="6CA528A3"/>
    <w:rsid w:val="6CAF7397"/>
    <w:rsid w:val="6CB223F3"/>
    <w:rsid w:val="6CB2AADE"/>
    <w:rsid w:val="6CB7C8E1"/>
    <w:rsid w:val="6CBB0F06"/>
    <w:rsid w:val="6CC63F14"/>
    <w:rsid w:val="6CC75AD0"/>
    <w:rsid w:val="6CC92688"/>
    <w:rsid w:val="6CD62E42"/>
    <w:rsid w:val="6CDA6CF6"/>
    <w:rsid w:val="6CDD627B"/>
    <w:rsid w:val="6CDFF695"/>
    <w:rsid w:val="6CE5EC69"/>
    <w:rsid w:val="6CE610CD"/>
    <w:rsid w:val="6CE81062"/>
    <w:rsid w:val="6CEA1F38"/>
    <w:rsid w:val="6CEDE74A"/>
    <w:rsid w:val="6CEE3E16"/>
    <w:rsid w:val="6CF3CD6B"/>
    <w:rsid w:val="6CF694CC"/>
    <w:rsid w:val="6CF8A826"/>
    <w:rsid w:val="6D0D54F6"/>
    <w:rsid w:val="6D106896"/>
    <w:rsid w:val="6D13CA1F"/>
    <w:rsid w:val="6D14732A"/>
    <w:rsid w:val="6D19A915"/>
    <w:rsid w:val="6D1DF491"/>
    <w:rsid w:val="6D1F90EB"/>
    <w:rsid w:val="6D210324"/>
    <w:rsid w:val="6D2716DE"/>
    <w:rsid w:val="6D281623"/>
    <w:rsid w:val="6D2BBAAC"/>
    <w:rsid w:val="6D32F141"/>
    <w:rsid w:val="6D3500D5"/>
    <w:rsid w:val="6D3C65A7"/>
    <w:rsid w:val="6D3CB684"/>
    <w:rsid w:val="6D3E42DA"/>
    <w:rsid w:val="6D422415"/>
    <w:rsid w:val="6D4378DE"/>
    <w:rsid w:val="6D43943A"/>
    <w:rsid w:val="6D486DA4"/>
    <w:rsid w:val="6D4E54E7"/>
    <w:rsid w:val="6D4EF808"/>
    <w:rsid w:val="6D533AE3"/>
    <w:rsid w:val="6D5445FD"/>
    <w:rsid w:val="6D54FAA6"/>
    <w:rsid w:val="6D56A6C5"/>
    <w:rsid w:val="6D5864FB"/>
    <w:rsid w:val="6D5EAEEC"/>
    <w:rsid w:val="6D5F7E1A"/>
    <w:rsid w:val="6D67AF0F"/>
    <w:rsid w:val="6D6826E7"/>
    <w:rsid w:val="6D6E3709"/>
    <w:rsid w:val="6D6E70E5"/>
    <w:rsid w:val="6D6EB163"/>
    <w:rsid w:val="6D77C78C"/>
    <w:rsid w:val="6D7921AD"/>
    <w:rsid w:val="6D7D08E8"/>
    <w:rsid w:val="6D81EEEE"/>
    <w:rsid w:val="6D896067"/>
    <w:rsid w:val="6D8CF082"/>
    <w:rsid w:val="6D8EE4B4"/>
    <w:rsid w:val="6D9DECDE"/>
    <w:rsid w:val="6D9E8D6D"/>
    <w:rsid w:val="6DA1B7F4"/>
    <w:rsid w:val="6DA474CD"/>
    <w:rsid w:val="6DA61633"/>
    <w:rsid w:val="6DA89A4C"/>
    <w:rsid w:val="6DACB8FD"/>
    <w:rsid w:val="6DAD9A14"/>
    <w:rsid w:val="6DADEA19"/>
    <w:rsid w:val="6DB46C12"/>
    <w:rsid w:val="6DB4A5CB"/>
    <w:rsid w:val="6DB503BA"/>
    <w:rsid w:val="6DB5750E"/>
    <w:rsid w:val="6DBDFAF3"/>
    <w:rsid w:val="6DC55814"/>
    <w:rsid w:val="6DC719D5"/>
    <w:rsid w:val="6DCCA167"/>
    <w:rsid w:val="6DDB6ACE"/>
    <w:rsid w:val="6DDFD793"/>
    <w:rsid w:val="6DE1FA3D"/>
    <w:rsid w:val="6DE3F974"/>
    <w:rsid w:val="6DE768DE"/>
    <w:rsid w:val="6DEA07CD"/>
    <w:rsid w:val="6DECBCA1"/>
    <w:rsid w:val="6DED423E"/>
    <w:rsid w:val="6DEDBFFB"/>
    <w:rsid w:val="6DEF7470"/>
    <w:rsid w:val="6DF31718"/>
    <w:rsid w:val="6DF9AEC9"/>
    <w:rsid w:val="6DFA035A"/>
    <w:rsid w:val="6DFB3FB1"/>
    <w:rsid w:val="6DFC5D18"/>
    <w:rsid w:val="6DFD8ED6"/>
    <w:rsid w:val="6E034956"/>
    <w:rsid w:val="6E0B1BE9"/>
    <w:rsid w:val="6E18AAE7"/>
    <w:rsid w:val="6E1EB813"/>
    <w:rsid w:val="6E20B5BD"/>
    <w:rsid w:val="6E225006"/>
    <w:rsid w:val="6E248812"/>
    <w:rsid w:val="6E31DBC5"/>
    <w:rsid w:val="6E359595"/>
    <w:rsid w:val="6E3A7E19"/>
    <w:rsid w:val="6E419A48"/>
    <w:rsid w:val="6E43A258"/>
    <w:rsid w:val="6E43E78F"/>
    <w:rsid w:val="6E5451B8"/>
    <w:rsid w:val="6E5B271B"/>
    <w:rsid w:val="6E5E6515"/>
    <w:rsid w:val="6E5FCA27"/>
    <w:rsid w:val="6E61A4E0"/>
    <w:rsid w:val="6E689242"/>
    <w:rsid w:val="6E6BD25D"/>
    <w:rsid w:val="6E718E84"/>
    <w:rsid w:val="6E73A106"/>
    <w:rsid w:val="6E794377"/>
    <w:rsid w:val="6E8621B1"/>
    <w:rsid w:val="6E86FA3C"/>
    <w:rsid w:val="6E877F8C"/>
    <w:rsid w:val="6E87BD3E"/>
    <w:rsid w:val="6E8BDDFC"/>
    <w:rsid w:val="6E93DECB"/>
    <w:rsid w:val="6E96CC7F"/>
    <w:rsid w:val="6E9D1390"/>
    <w:rsid w:val="6E9D7DC8"/>
    <w:rsid w:val="6E9D7E56"/>
    <w:rsid w:val="6E9E1AFC"/>
    <w:rsid w:val="6EA1BF3A"/>
    <w:rsid w:val="6EA1D8A8"/>
    <w:rsid w:val="6EA54C7D"/>
    <w:rsid w:val="6EA8E246"/>
    <w:rsid w:val="6EA9125F"/>
    <w:rsid w:val="6EAC2676"/>
    <w:rsid w:val="6EAD22E8"/>
    <w:rsid w:val="6EAD9FA8"/>
    <w:rsid w:val="6EADB7EF"/>
    <w:rsid w:val="6EAE9F08"/>
    <w:rsid w:val="6EAF13EB"/>
    <w:rsid w:val="6EB751C4"/>
    <w:rsid w:val="6EC9C6DC"/>
    <w:rsid w:val="6ECA8C46"/>
    <w:rsid w:val="6ECE6437"/>
    <w:rsid w:val="6ED24377"/>
    <w:rsid w:val="6ED2E88D"/>
    <w:rsid w:val="6ED96ED3"/>
    <w:rsid w:val="6ED9FE15"/>
    <w:rsid w:val="6EDC4B65"/>
    <w:rsid w:val="6EDFB17E"/>
    <w:rsid w:val="6EE5E11F"/>
    <w:rsid w:val="6EE618ED"/>
    <w:rsid w:val="6EEF52F9"/>
    <w:rsid w:val="6EEF7313"/>
    <w:rsid w:val="6EF2593A"/>
    <w:rsid w:val="6EF302DF"/>
    <w:rsid w:val="6EF39E58"/>
    <w:rsid w:val="6EF4742D"/>
    <w:rsid w:val="6EF556E2"/>
    <w:rsid w:val="6EFA6D0E"/>
    <w:rsid w:val="6EFAA893"/>
    <w:rsid w:val="6F020CF8"/>
    <w:rsid w:val="6F11B155"/>
    <w:rsid w:val="6F15985B"/>
    <w:rsid w:val="6F1B52D1"/>
    <w:rsid w:val="6F24ECD2"/>
    <w:rsid w:val="6F2529C8"/>
    <w:rsid w:val="6F2687A7"/>
    <w:rsid w:val="6F27C9FC"/>
    <w:rsid w:val="6F28F580"/>
    <w:rsid w:val="6F2D1943"/>
    <w:rsid w:val="6F2D20B0"/>
    <w:rsid w:val="6F2FD40C"/>
    <w:rsid w:val="6F332D89"/>
    <w:rsid w:val="6F358DC9"/>
    <w:rsid w:val="6F3590C4"/>
    <w:rsid w:val="6F367570"/>
    <w:rsid w:val="6F3BFB7F"/>
    <w:rsid w:val="6F3C36D8"/>
    <w:rsid w:val="6F3E3378"/>
    <w:rsid w:val="6F40A468"/>
    <w:rsid w:val="6F4254C8"/>
    <w:rsid w:val="6F4291E4"/>
    <w:rsid w:val="6F436ADB"/>
    <w:rsid w:val="6F4B049C"/>
    <w:rsid w:val="6F4BEB8C"/>
    <w:rsid w:val="6F53C689"/>
    <w:rsid w:val="6F541116"/>
    <w:rsid w:val="6F5B9BAF"/>
    <w:rsid w:val="6F5E502C"/>
    <w:rsid w:val="6F613849"/>
    <w:rsid w:val="6F65CBFE"/>
    <w:rsid w:val="6F682F6F"/>
    <w:rsid w:val="6F721283"/>
    <w:rsid w:val="6F732B82"/>
    <w:rsid w:val="6F739931"/>
    <w:rsid w:val="6F759460"/>
    <w:rsid w:val="6F78D51F"/>
    <w:rsid w:val="6F7ADAC7"/>
    <w:rsid w:val="6F7B9DD7"/>
    <w:rsid w:val="6F7FF956"/>
    <w:rsid w:val="6F8226F4"/>
    <w:rsid w:val="6F85B722"/>
    <w:rsid w:val="6F87A7EF"/>
    <w:rsid w:val="6F89EA49"/>
    <w:rsid w:val="6F8C6511"/>
    <w:rsid w:val="6F8E5E89"/>
    <w:rsid w:val="6F94B8F9"/>
    <w:rsid w:val="6F958C93"/>
    <w:rsid w:val="6F975007"/>
    <w:rsid w:val="6F98FFCD"/>
    <w:rsid w:val="6F9CC989"/>
    <w:rsid w:val="6F9DC47D"/>
    <w:rsid w:val="6F9E37AD"/>
    <w:rsid w:val="6FA099AF"/>
    <w:rsid w:val="6FA328F2"/>
    <w:rsid w:val="6FA519A6"/>
    <w:rsid w:val="6FA5C9F2"/>
    <w:rsid w:val="6FA64DCF"/>
    <w:rsid w:val="6FABB0D3"/>
    <w:rsid w:val="6FAC57AC"/>
    <w:rsid w:val="6FAE1FB2"/>
    <w:rsid w:val="6FAF3186"/>
    <w:rsid w:val="6FB54DB0"/>
    <w:rsid w:val="6FB848F0"/>
    <w:rsid w:val="6FB8885C"/>
    <w:rsid w:val="6FB8F723"/>
    <w:rsid w:val="6FBB2475"/>
    <w:rsid w:val="6FC18DF9"/>
    <w:rsid w:val="6FC44F7A"/>
    <w:rsid w:val="6FC86A89"/>
    <w:rsid w:val="6FD55BB3"/>
    <w:rsid w:val="6FD83A80"/>
    <w:rsid w:val="6FDE9464"/>
    <w:rsid w:val="6FDF4536"/>
    <w:rsid w:val="6FE44A58"/>
    <w:rsid w:val="6FE56C7B"/>
    <w:rsid w:val="6FE5E66D"/>
    <w:rsid w:val="6FEA44BB"/>
    <w:rsid w:val="6FEED6E9"/>
    <w:rsid w:val="6FF0A1B4"/>
    <w:rsid w:val="6FF4B68A"/>
    <w:rsid w:val="6FF66A70"/>
    <w:rsid w:val="6FF7D04E"/>
    <w:rsid w:val="70098C16"/>
    <w:rsid w:val="700E8B18"/>
    <w:rsid w:val="700FACD2"/>
    <w:rsid w:val="7014CB72"/>
    <w:rsid w:val="7017320E"/>
    <w:rsid w:val="7017E4F6"/>
    <w:rsid w:val="701C29BF"/>
    <w:rsid w:val="701CD53F"/>
    <w:rsid w:val="7020A82C"/>
    <w:rsid w:val="702123FC"/>
    <w:rsid w:val="7021FCC4"/>
    <w:rsid w:val="702BF5F8"/>
    <w:rsid w:val="702EEFD8"/>
    <w:rsid w:val="70339D73"/>
    <w:rsid w:val="703D5799"/>
    <w:rsid w:val="70491085"/>
    <w:rsid w:val="704B74A7"/>
    <w:rsid w:val="70512807"/>
    <w:rsid w:val="70549E96"/>
    <w:rsid w:val="705B0FB1"/>
    <w:rsid w:val="705D8E16"/>
    <w:rsid w:val="706259F9"/>
    <w:rsid w:val="70676B4D"/>
    <w:rsid w:val="70677282"/>
    <w:rsid w:val="70678751"/>
    <w:rsid w:val="706C61F2"/>
    <w:rsid w:val="707583C9"/>
    <w:rsid w:val="7078393E"/>
    <w:rsid w:val="707A64CD"/>
    <w:rsid w:val="707A7974"/>
    <w:rsid w:val="7080ECA9"/>
    <w:rsid w:val="70825F94"/>
    <w:rsid w:val="708A9FC4"/>
    <w:rsid w:val="708ABF14"/>
    <w:rsid w:val="708F6952"/>
    <w:rsid w:val="7092106A"/>
    <w:rsid w:val="70927C49"/>
    <w:rsid w:val="709710E9"/>
    <w:rsid w:val="709858A3"/>
    <w:rsid w:val="70994660"/>
    <w:rsid w:val="70A82E37"/>
    <w:rsid w:val="70AB6415"/>
    <w:rsid w:val="70AFE0B9"/>
    <w:rsid w:val="70B2EBE0"/>
    <w:rsid w:val="70B55B58"/>
    <w:rsid w:val="70B9AA75"/>
    <w:rsid w:val="70BA1D1E"/>
    <w:rsid w:val="70C0CB81"/>
    <w:rsid w:val="70C26C63"/>
    <w:rsid w:val="70C8659E"/>
    <w:rsid w:val="70CD9776"/>
    <w:rsid w:val="70CFF4F1"/>
    <w:rsid w:val="70D47648"/>
    <w:rsid w:val="70D4E657"/>
    <w:rsid w:val="70D8EC0D"/>
    <w:rsid w:val="70DAA1E7"/>
    <w:rsid w:val="70E3EBE5"/>
    <w:rsid w:val="70E66A06"/>
    <w:rsid w:val="70EEB3D2"/>
    <w:rsid w:val="70F29564"/>
    <w:rsid w:val="70F4BC9C"/>
    <w:rsid w:val="70F516CE"/>
    <w:rsid w:val="70FCE438"/>
    <w:rsid w:val="71022A44"/>
    <w:rsid w:val="7104E159"/>
    <w:rsid w:val="7105F02E"/>
    <w:rsid w:val="71097E64"/>
    <w:rsid w:val="710CD8D8"/>
    <w:rsid w:val="710DCAD5"/>
    <w:rsid w:val="710F62AB"/>
    <w:rsid w:val="711669E9"/>
    <w:rsid w:val="7117680F"/>
    <w:rsid w:val="711EFF6C"/>
    <w:rsid w:val="7120CB73"/>
    <w:rsid w:val="7123FDEC"/>
    <w:rsid w:val="71240F88"/>
    <w:rsid w:val="71290CF1"/>
    <w:rsid w:val="7130FD07"/>
    <w:rsid w:val="71387D3C"/>
    <w:rsid w:val="713AA05A"/>
    <w:rsid w:val="713DBDD1"/>
    <w:rsid w:val="7140D562"/>
    <w:rsid w:val="7140E87C"/>
    <w:rsid w:val="71528BEF"/>
    <w:rsid w:val="71543F4D"/>
    <w:rsid w:val="715F3A55"/>
    <w:rsid w:val="71612EE4"/>
    <w:rsid w:val="7161C93D"/>
    <w:rsid w:val="717F8425"/>
    <w:rsid w:val="718130C4"/>
    <w:rsid w:val="71813B04"/>
    <w:rsid w:val="7184ACA0"/>
    <w:rsid w:val="718A4D09"/>
    <w:rsid w:val="718A9211"/>
    <w:rsid w:val="71920CE1"/>
    <w:rsid w:val="719572DE"/>
    <w:rsid w:val="7197CE4D"/>
    <w:rsid w:val="71987A2C"/>
    <w:rsid w:val="71999E79"/>
    <w:rsid w:val="7199E8C2"/>
    <w:rsid w:val="719BED26"/>
    <w:rsid w:val="719CB0F3"/>
    <w:rsid w:val="719F576E"/>
    <w:rsid w:val="71A0556B"/>
    <w:rsid w:val="71A13BC9"/>
    <w:rsid w:val="71A2014A"/>
    <w:rsid w:val="71A2F615"/>
    <w:rsid w:val="71A7D100"/>
    <w:rsid w:val="71B22005"/>
    <w:rsid w:val="71B3F885"/>
    <w:rsid w:val="71BBE9B1"/>
    <w:rsid w:val="71C226DA"/>
    <w:rsid w:val="71CB29C9"/>
    <w:rsid w:val="71CE960B"/>
    <w:rsid w:val="71CFCB72"/>
    <w:rsid w:val="71D1D78A"/>
    <w:rsid w:val="71D607D0"/>
    <w:rsid w:val="71D98877"/>
    <w:rsid w:val="71DB9038"/>
    <w:rsid w:val="71DCF423"/>
    <w:rsid w:val="71E1A586"/>
    <w:rsid w:val="71EC5EE2"/>
    <w:rsid w:val="71F0568B"/>
    <w:rsid w:val="71F24AD3"/>
    <w:rsid w:val="71F6F173"/>
    <w:rsid w:val="71FC1356"/>
    <w:rsid w:val="71FCAD14"/>
    <w:rsid w:val="720480F2"/>
    <w:rsid w:val="7204D7B7"/>
    <w:rsid w:val="72084D41"/>
    <w:rsid w:val="720F5B07"/>
    <w:rsid w:val="7213EE10"/>
    <w:rsid w:val="721740C9"/>
    <w:rsid w:val="721B9C65"/>
    <w:rsid w:val="721C7D10"/>
    <w:rsid w:val="721E247F"/>
    <w:rsid w:val="721FA02C"/>
    <w:rsid w:val="722AD5AD"/>
    <w:rsid w:val="722C26F4"/>
    <w:rsid w:val="722E0287"/>
    <w:rsid w:val="72313312"/>
    <w:rsid w:val="723281BF"/>
    <w:rsid w:val="7233BDDE"/>
    <w:rsid w:val="723A578A"/>
    <w:rsid w:val="723DAC3D"/>
    <w:rsid w:val="723FD8F2"/>
    <w:rsid w:val="7245DBD1"/>
    <w:rsid w:val="7247BC4D"/>
    <w:rsid w:val="7249EBBB"/>
    <w:rsid w:val="724A0390"/>
    <w:rsid w:val="7255770D"/>
    <w:rsid w:val="72612400"/>
    <w:rsid w:val="72630C96"/>
    <w:rsid w:val="726E2E01"/>
    <w:rsid w:val="727A2AEA"/>
    <w:rsid w:val="727CB46E"/>
    <w:rsid w:val="727D4BC0"/>
    <w:rsid w:val="72849C12"/>
    <w:rsid w:val="7284E468"/>
    <w:rsid w:val="7286BBF1"/>
    <w:rsid w:val="72879D2A"/>
    <w:rsid w:val="7287EF52"/>
    <w:rsid w:val="7294B762"/>
    <w:rsid w:val="72959E7E"/>
    <w:rsid w:val="7299ACD5"/>
    <w:rsid w:val="729A7701"/>
    <w:rsid w:val="729F194D"/>
    <w:rsid w:val="72A98104"/>
    <w:rsid w:val="72ADA501"/>
    <w:rsid w:val="72B549D7"/>
    <w:rsid w:val="72B815C1"/>
    <w:rsid w:val="72BD8635"/>
    <w:rsid w:val="72BE9542"/>
    <w:rsid w:val="72C0C825"/>
    <w:rsid w:val="72C1996D"/>
    <w:rsid w:val="72C728BF"/>
    <w:rsid w:val="72C76F35"/>
    <w:rsid w:val="72CC7059"/>
    <w:rsid w:val="72D4BA0D"/>
    <w:rsid w:val="72D91021"/>
    <w:rsid w:val="72DC486B"/>
    <w:rsid w:val="72DDFD20"/>
    <w:rsid w:val="72DE0ED6"/>
    <w:rsid w:val="72E119D4"/>
    <w:rsid w:val="72E5E174"/>
    <w:rsid w:val="72E6F1A0"/>
    <w:rsid w:val="72E807C1"/>
    <w:rsid w:val="72EFF61F"/>
    <w:rsid w:val="72F2B0D9"/>
    <w:rsid w:val="72FAD1A4"/>
    <w:rsid w:val="72FB3494"/>
    <w:rsid w:val="72FBFFBC"/>
    <w:rsid w:val="72FD3F00"/>
    <w:rsid w:val="72FE47D6"/>
    <w:rsid w:val="7300E80D"/>
    <w:rsid w:val="7309CDD1"/>
    <w:rsid w:val="730B778F"/>
    <w:rsid w:val="730BC6AE"/>
    <w:rsid w:val="7316A578"/>
    <w:rsid w:val="731C1967"/>
    <w:rsid w:val="731DF29E"/>
    <w:rsid w:val="731E99C0"/>
    <w:rsid w:val="7323DD2E"/>
    <w:rsid w:val="73252F58"/>
    <w:rsid w:val="73260F13"/>
    <w:rsid w:val="732C9ABF"/>
    <w:rsid w:val="732CCB19"/>
    <w:rsid w:val="73370540"/>
    <w:rsid w:val="733970FB"/>
    <w:rsid w:val="733D561E"/>
    <w:rsid w:val="734600D4"/>
    <w:rsid w:val="73485076"/>
    <w:rsid w:val="7348E703"/>
    <w:rsid w:val="734E521F"/>
    <w:rsid w:val="73506DC3"/>
    <w:rsid w:val="7352157B"/>
    <w:rsid w:val="73541AE9"/>
    <w:rsid w:val="7357F73F"/>
    <w:rsid w:val="735A9F79"/>
    <w:rsid w:val="735E831B"/>
    <w:rsid w:val="7361690D"/>
    <w:rsid w:val="736BA1C9"/>
    <w:rsid w:val="73756BEE"/>
    <w:rsid w:val="73775653"/>
    <w:rsid w:val="73853CF8"/>
    <w:rsid w:val="738A8A17"/>
    <w:rsid w:val="73902C0D"/>
    <w:rsid w:val="73A01333"/>
    <w:rsid w:val="73A5E36F"/>
    <w:rsid w:val="73B131E5"/>
    <w:rsid w:val="73B2A3BD"/>
    <w:rsid w:val="73B423C3"/>
    <w:rsid w:val="73BDEA80"/>
    <w:rsid w:val="73BE61C3"/>
    <w:rsid w:val="73BE7CCE"/>
    <w:rsid w:val="73BEFFEE"/>
    <w:rsid w:val="73BF5248"/>
    <w:rsid w:val="73C311D8"/>
    <w:rsid w:val="73C7C30C"/>
    <w:rsid w:val="73C8450D"/>
    <w:rsid w:val="73CF1697"/>
    <w:rsid w:val="73D1B7CC"/>
    <w:rsid w:val="73D26DF3"/>
    <w:rsid w:val="73D97422"/>
    <w:rsid w:val="73DA3445"/>
    <w:rsid w:val="73E3E636"/>
    <w:rsid w:val="73E58AFB"/>
    <w:rsid w:val="73E91C62"/>
    <w:rsid w:val="73EAE0F3"/>
    <w:rsid w:val="73EC3378"/>
    <w:rsid w:val="73F02005"/>
    <w:rsid w:val="73F6863F"/>
    <w:rsid w:val="7400430C"/>
    <w:rsid w:val="7401D085"/>
    <w:rsid w:val="74065331"/>
    <w:rsid w:val="740A0E2F"/>
    <w:rsid w:val="7419F3CD"/>
    <w:rsid w:val="741CF827"/>
    <w:rsid w:val="741FD58C"/>
    <w:rsid w:val="74257056"/>
    <w:rsid w:val="742BE086"/>
    <w:rsid w:val="742C41DF"/>
    <w:rsid w:val="7430A8EC"/>
    <w:rsid w:val="74354C09"/>
    <w:rsid w:val="74361A27"/>
    <w:rsid w:val="7436DD55"/>
    <w:rsid w:val="743D2643"/>
    <w:rsid w:val="743FE564"/>
    <w:rsid w:val="74418E7D"/>
    <w:rsid w:val="744347A7"/>
    <w:rsid w:val="7445FB04"/>
    <w:rsid w:val="74467EF9"/>
    <w:rsid w:val="744FC202"/>
    <w:rsid w:val="74502087"/>
    <w:rsid w:val="74539307"/>
    <w:rsid w:val="745DCDB8"/>
    <w:rsid w:val="745E2242"/>
    <w:rsid w:val="7460EFA3"/>
    <w:rsid w:val="7463C9D6"/>
    <w:rsid w:val="7463F7D1"/>
    <w:rsid w:val="7464487B"/>
    <w:rsid w:val="7466EE9E"/>
    <w:rsid w:val="746CDCDD"/>
    <w:rsid w:val="746D3C48"/>
    <w:rsid w:val="746D965C"/>
    <w:rsid w:val="746DAD6D"/>
    <w:rsid w:val="74709FF0"/>
    <w:rsid w:val="7476A84A"/>
    <w:rsid w:val="7479455A"/>
    <w:rsid w:val="747BBD9B"/>
    <w:rsid w:val="747BC5FB"/>
    <w:rsid w:val="747D16CC"/>
    <w:rsid w:val="7482F703"/>
    <w:rsid w:val="74852F1D"/>
    <w:rsid w:val="748B35D3"/>
    <w:rsid w:val="748CF215"/>
    <w:rsid w:val="748FF111"/>
    <w:rsid w:val="74934CC1"/>
    <w:rsid w:val="7494934B"/>
    <w:rsid w:val="74998DE9"/>
    <w:rsid w:val="749F5F65"/>
    <w:rsid w:val="74A0CDA6"/>
    <w:rsid w:val="74A8C7A7"/>
    <w:rsid w:val="74A9CE2F"/>
    <w:rsid w:val="74AD1BCC"/>
    <w:rsid w:val="74B36513"/>
    <w:rsid w:val="74B3EAB7"/>
    <w:rsid w:val="74B74AFB"/>
    <w:rsid w:val="74B7D034"/>
    <w:rsid w:val="74BD11E7"/>
    <w:rsid w:val="74BE31F9"/>
    <w:rsid w:val="74BF61B1"/>
    <w:rsid w:val="74BF83EE"/>
    <w:rsid w:val="74D33259"/>
    <w:rsid w:val="74D38505"/>
    <w:rsid w:val="74D46BD3"/>
    <w:rsid w:val="74D49E04"/>
    <w:rsid w:val="74D766F4"/>
    <w:rsid w:val="74D78175"/>
    <w:rsid w:val="74D80954"/>
    <w:rsid w:val="74DA63E8"/>
    <w:rsid w:val="74DC7AE5"/>
    <w:rsid w:val="74DF16F9"/>
    <w:rsid w:val="74DFA462"/>
    <w:rsid w:val="74E17B2C"/>
    <w:rsid w:val="74E51880"/>
    <w:rsid w:val="74E52D9A"/>
    <w:rsid w:val="74F0A4AC"/>
    <w:rsid w:val="74F78E71"/>
    <w:rsid w:val="74F946F1"/>
    <w:rsid w:val="74FA5CBC"/>
    <w:rsid w:val="74FC39E6"/>
    <w:rsid w:val="74FE9513"/>
    <w:rsid w:val="7502804E"/>
    <w:rsid w:val="7504E73C"/>
    <w:rsid w:val="75084C70"/>
    <w:rsid w:val="7508E57F"/>
    <w:rsid w:val="750AA12F"/>
    <w:rsid w:val="7510095F"/>
    <w:rsid w:val="7510A00B"/>
    <w:rsid w:val="75143D07"/>
    <w:rsid w:val="751B254E"/>
    <w:rsid w:val="751DD224"/>
    <w:rsid w:val="75227A94"/>
    <w:rsid w:val="7522849F"/>
    <w:rsid w:val="75241814"/>
    <w:rsid w:val="75245583"/>
    <w:rsid w:val="752A6EA2"/>
    <w:rsid w:val="752A9DA0"/>
    <w:rsid w:val="752C918D"/>
    <w:rsid w:val="752DD3EF"/>
    <w:rsid w:val="75327E41"/>
    <w:rsid w:val="7538AD7A"/>
    <w:rsid w:val="753E1D2C"/>
    <w:rsid w:val="754359A4"/>
    <w:rsid w:val="7548303B"/>
    <w:rsid w:val="7548BD83"/>
    <w:rsid w:val="7549614F"/>
    <w:rsid w:val="754AF68C"/>
    <w:rsid w:val="754EDB63"/>
    <w:rsid w:val="7550209B"/>
    <w:rsid w:val="756BFF6D"/>
    <w:rsid w:val="7576505B"/>
    <w:rsid w:val="757A12C0"/>
    <w:rsid w:val="757AB25D"/>
    <w:rsid w:val="757B5AB0"/>
    <w:rsid w:val="757D0156"/>
    <w:rsid w:val="757E0C2A"/>
    <w:rsid w:val="75818950"/>
    <w:rsid w:val="758BEE2D"/>
    <w:rsid w:val="758C81D1"/>
    <w:rsid w:val="758DD78C"/>
    <w:rsid w:val="758E04E6"/>
    <w:rsid w:val="759011B9"/>
    <w:rsid w:val="759091D9"/>
    <w:rsid w:val="759504CE"/>
    <w:rsid w:val="7596E538"/>
    <w:rsid w:val="7596ECC7"/>
    <w:rsid w:val="75992ADA"/>
    <w:rsid w:val="759C7C5C"/>
    <w:rsid w:val="759C9723"/>
    <w:rsid w:val="759CE6B4"/>
    <w:rsid w:val="75A1492C"/>
    <w:rsid w:val="75A347B5"/>
    <w:rsid w:val="75A43369"/>
    <w:rsid w:val="75A8CB00"/>
    <w:rsid w:val="75AD4698"/>
    <w:rsid w:val="75AF34DD"/>
    <w:rsid w:val="75AF359D"/>
    <w:rsid w:val="75B1F15F"/>
    <w:rsid w:val="75BCB033"/>
    <w:rsid w:val="75BCE0A3"/>
    <w:rsid w:val="75C084D2"/>
    <w:rsid w:val="75C472D0"/>
    <w:rsid w:val="75C5321D"/>
    <w:rsid w:val="75C69E37"/>
    <w:rsid w:val="75C76E92"/>
    <w:rsid w:val="75C89431"/>
    <w:rsid w:val="75CB48A7"/>
    <w:rsid w:val="75CBB5CA"/>
    <w:rsid w:val="75D3734C"/>
    <w:rsid w:val="75E02541"/>
    <w:rsid w:val="75E0500C"/>
    <w:rsid w:val="75E06115"/>
    <w:rsid w:val="75EAF95A"/>
    <w:rsid w:val="75EF9AFA"/>
    <w:rsid w:val="75F789E2"/>
    <w:rsid w:val="75F90B2F"/>
    <w:rsid w:val="75FFC221"/>
    <w:rsid w:val="76029BFE"/>
    <w:rsid w:val="760590DA"/>
    <w:rsid w:val="7609E652"/>
    <w:rsid w:val="760F2F2B"/>
    <w:rsid w:val="76155555"/>
    <w:rsid w:val="76189582"/>
    <w:rsid w:val="761DA9FF"/>
    <w:rsid w:val="761E6A3B"/>
    <w:rsid w:val="761F1251"/>
    <w:rsid w:val="76200F86"/>
    <w:rsid w:val="76212A8B"/>
    <w:rsid w:val="76225B82"/>
    <w:rsid w:val="762FEDE0"/>
    <w:rsid w:val="762FF8AD"/>
    <w:rsid w:val="76306F41"/>
    <w:rsid w:val="7632CAE8"/>
    <w:rsid w:val="76362025"/>
    <w:rsid w:val="76382213"/>
    <w:rsid w:val="763C8FCD"/>
    <w:rsid w:val="7641D715"/>
    <w:rsid w:val="76453C0F"/>
    <w:rsid w:val="76453F83"/>
    <w:rsid w:val="764840F5"/>
    <w:rsid w:val="7648C183"/>
    <w:rsid w:val="764AFDF5"/>
    <w:rsid w:val="764EE151"/>
    <w:rsid w:val="764F83DD"/>
    <w:rsid w:val="76519DE6"/>
    <w:rsid w:val="76524A80"/>
    <w:rsid w:val="76564721"/>
    <w:rsid w:val="76607922"/>
    <w:rsid w:val="7660DADD"/>
    <w:rsid w:val="7668E114"/>
    <w:rsid w:val="7669DAB4"/>
    <w:rsid w:val="76702F77"/>
    <w:rsid w:val="7671C7ED"/>
    <w:rsid w:val="7671D01A"/>
    <w:rsid w:val="76726CCC"/>
    <w:rsid w:val="76728F37"/>
    <w:rsid w:val="7676DB1E"/>
    <w:rsid w:val="767724C9"/>
    <w:rsid w:val="767BFDE4"/>
    <w:rsid w:val="7682A31F"/>
    <w:rsid w:val="768311EA"/>
    <w:rsid w:val="7683443E"/>
    <w:rsid w:val="76841B11"/>
    <w:rsid w:val="768453FF"/>
    <w:rsid w:val="7687798C"/>
    <w:rsid w:val="76898E8C"/>
    <w:rsid w:val="768A05B0"/>
    <w:rsid w:val="768BB669"/>
    <w:rsid w:val="76920A15"/>
    <w:rsid w:val="7694C0E2"/>
    <w:rsid w:val="76961835"/>
    <w:rsid w:val="769A01A7"/>
    <w:rsid w:val="76A4BE3E"/>
    <w:rsid w:val="76AD0612"/>
    <w:rsid w:val="76AD37D8"/>
    <w:rsid w:val="76B7480E"/>
    <w:rsid w:val="76B74B88"/>
    <w:rsid w:val="76B77237"/>
    <w:rsid w:val="76B8242A"/>
    <w:rsid w:val="76BA18E5"/>
    <w:rsid w:val="76BC8D85"/>
    <w:rsid w:val="76C2A392"/>
    <w:rsid w:val="76C30062"/>
    <w:rsid w:val="76C56EF2"/>
    <w:rsid w:val="76D0B67F"/>
    <w:rsid w:val="76D36791"/>
    <w:rsid w:val="76D54CCA"/>
    <w:rsid w:val="76DAE86F"/>
    <w:rsid w:val="76DE4A09"/>
    <w:rsid w:val="76E14591"/>
    <w:rsid w:val="76E8FF28"/>
    <w:rsid w:val="76E97FD1"/>
    <w:rsid w:val="76ED411D"/>
    <w:rsid w:val="76F8F53E"/>
    <w:rsid w:val="76FC3819"/>
    <w:rsid w:val="7703A944"/>
    <w:rsid w:val="7705C9C2"/>
    <w:rsid w:val="770AD2B3"/>
    <w:rsid w:val="770F7A7A"/>
    <w:rsid w:val="77138B01"/>
    <w:rsid w:val="77176D63"/>
    <w:rsid w:val="771B3A5E"/>
    <w:rsid w:val="77248A19"/>
    <w:rsid w:val="77261CFE"/>
    <w:rsid w:val="772A0CA3"/>
    <w:rsid w:val="772BC489"/>
    <w:rsid w:val="77312085"/>
    <w:rsid w:val="77322DDE"/>
    <w:rsid w:val="77323EDA"/>
    <w:rsid w:val="7734FAA8"/>
    <w:rsid w:val="77358264"/>
    <w:rsid w:val="773612FE"/>
    <w:rsid w:val="7738CDC1"/>
    <w:rsid w:val="774178BC"/>
    <w:rsid w:val="77427B21"/>
    <w:rsid w:val="7753CE8E"/>
    <w:rsid w:val="7762D469"/>
    <w:rsid w:val="776FC5A7"/>
    <w:rsid w:val="77704D3E"/>
    <w:rsid w:val="77793B61"/>
    <w:rsid w:val="777E9219"/>
    <w:rsid w:val="777EE661"/>
    <w:rsid w:val="77813DD4"/>
    <w:rsid w:val="7781DF17"/>
    <w:rsid w:val="77864D44"/>
    <w:rsid w:val="778EC6EB"/>
    <w:rsid w:val="778FCC67"/>
    <w:rsid w:val="7792EA86"/>
    <w:rsid w:val="779D6515"/>
    <w:rsid w:val="77A796B2"/>
    <w:rsid w:val="77AAEC6D"/>
    <w:rsid w:val="77AB9209"/>
    <w:rsid w:val="77AE29AD"/>
    <w:rsid w:val="77B0EA49"/>
    <w:rsid w:val="77B3A7F7"/>
    <w:rsid w:val="77BBB248"/>
    <w:rsid w:val="77C37338"/>
    <w:rsid w:val="77C44B6B"/>
    <w:rsid w:val="77C7370F"/>
    <w:rsid w:val="77C7733C"/>
    <w:rsid w:val="77CBA050"/>
    <w:rsid w:val="77CC15FE"/>
    <w:rsid w:val="77D17ED8"/>
    <w:rsid w:val="77D4FE69"/>
    <w:rsid w:val="77D55456"/>
    <w:rsid w:val="77D65721"/>
    <w:rsid w:val="77DBECA1"/>
    <w:rsid w:val="77E28513"/>
    <w:rsid w:val="77EBAAB1"/>
    <w:rsid w:val="77EC08F9"/>
    <w:rsid w:val="77EFD033"/>
    <w:rsid w:val="77F5215E"/>
    <w:rsid w:val="77F5409F"/>
    <w:rsid w:val="77F58592"/>
    <w:rsid w:val="77F59204"/>
    <w:rsid w:val="77F81E9F"/>
    <w:rsid w:val="77FD5A18"/>
    <w:rsid w:val="78000811"/>
    <w:rsid w:val="78007EBC"/>
    <w:rsid w:val="78012B48"/>
    <w:rsid w:val="78095FFD"/>
    <w:rsid w:val="7811CF52"/>
    <w:rsid w:val="7811E9E3"/>
    <w:rsid w:val="781E65E7"/>
    <w:rsid w:val="7821FF9A"/>
    <w:rsid w:val="78224593"/>
    <w:rsid w:val="7825DCBB"/>
    <w:rsid w:val="7827F364"/>
    <w:rsid w:val="783139FA"/>
    <w:rsid w:val="7831A9BF"/>
    <w:rsid w:val="78341758"/>
    <w:rsid w:val="7834F892"/>
    <w:rsid w:val="78352D9E"/>
    <w:rsid w:val="78359EF9"/>
    <w:rsid w:val="783A767A"/>
    <w:rsid w:val="783D415A"/>
    <w:rsid w:val="7844EFE3"/>
    <w:rsid w:val="784717EC"/>
    <w:rsid w:val="784AAD14"/>
    <w:rsid w:val="784C9253"/>
    <w:rsid w:val="7859711F"/>
    <w:rsid w:val="7859DBC7"/>
    <w:rsid w:val="7860FFA8"/>
    <w:rsid w:val="786254C4"/>
    <w:rsid w:val="786A3A08"/>
    <w:rsid w:val="786D59C0"/>
    <w:rsid w:val="786F1022"/>
    <w:rsid w:val="787062CD"/>
    <w:rsid w:val="78731B98"/>
    <w:rsid w:val="78733BA2"/>
    <w:rsid w:val="787AC18A"/>
    <w:rsid w:val="787EABA0"/>
    <w:rsid w:val="788261CA"/>
    <w:rsid w:val="7883413D"/>
    <w:rsid w:val="78864913"/>
    <w:rsid w:val="788B82EB"/>
    <w:rsid w:val="788E9A81"/>
    <w:rsid w:val="788EE038"/>
    <w:rsid w:val="78910AF7"/>
    <w:rsid w:val="78922551"/>
    <w:rsid w:val="7896C111"/>
    <w:rsid w:val="789AF9A3"/>
    <w:rsid w:val="789B579D"/>
    <w:rsid w:val="78A5F0A5"/>
    <w:rsid w:val="78A60E3B"/>
    <w:rsid w:val="78A65774"/>
    <w:rsid w:val="78AF2074"/>
    <w:rsid w:val="78B1EF08"/>
    <w:rsid w:val="78BAF340"/>
    <w:rsid w:val="78BC4755"/>
    <w:rsid w:val="78BCD867"/>
    <w:rsid w:val="78C47E14"/>
    <w:rsid w:val="78C8513E"/>
    <w:rsid w:val="78CB12A3"/>
    <w:rsid w:val="78D1850B"/>
    <w:rsid w:val="78D8A1E6"/>
    <w:rsid w:val="78E732F4"/>
    <w:rsid w:val="78E797FC"/>
    <w:rsid w:val="78E86B21"/>
    <w:rsid w:val="78EFBE9C"/>
    <w:rsid w:val="78F22CCD"/>
    <w:rsid w:val="78F399C8"/>
    <w:rsid w:val="78F3F914"/>
    <w:rsid w:val="78F910F0"/>
    <w:rsid w:val="790521F8"/>
    <w:rsid w:val="790785C2"/>
    <w:rsid w:val="79089021"/>
    <w:rsid w:val="790F318F"/>
    <w:rsid w:val="79115B41"/>
    <w:rsid w:val="79124A28"/>
    <w:rsid w:val="79195F63"/>
    <w:rsid w:val="791A4F5E"/>
    <w:rsid w:val="791C24CD"/>
    <w:rsid w:val="791D57B5"/>
    <w:rsid w:val="79203B05"/>
    <w:rsid w:val="79285B9C"/>
    <w:rsid w:val="792CDD1F"/>
    <w:rsid w:val="7933B98F"/>
    <w:rsid w:val="7934500D"/>
    <w:rsid w:val="793A518D"/>
    <w:rsid w:val="793ADB7A"/>
    <w:rsid w:val="793B8BA8"/>
    <w:rsid w:val="793C9A82"/>
    <w:rsid w:val="793CC4DB"/>
    <w:rsid w:val="793F860B"/>
    <w:rsid w:val="7940647B"/>
    <w:rsid w:val="79439AD3"/>
    <w:rsid w:val="7943A9B5"/>
    <w:rsid w:val="7947AE36"/>
    <w:rsid w:val="794B7703"/>
    <w:rsid w:val="794C7E21"/>
    <w:rsid w:val="795103A0"/>
    <w:rsid w:val="7956F523"/>
    <w:rsid w:val="7959D323"/>
    <w:rsid w:val="795FD3FD"/>
    <w:rsid w:val="79630114"/>
    <w:rsid w:val="796387CA"/>
    <w:rsid w:val="796EA7C3"/>
    <w:rsid w:val="796EDC88"/>
    <w:rsid w:val="79729C69"/>
    <w:rsid w:val="7975DA77"/>
    <w:rsid w:val="797B0C74"/>
    <w:rsid w:val="797D7B53"/>
    <w:rsid w:val="7980DB7E"/>
    <w:rsid w:val="79889DFB"/>
    <w:rsid w:val="79934B98"/>
    <w:rsid w:val="7993F030"/>
    <w:rsid w:val="79975AA4"/>
    <w:rsid w:val="79993090"/>
    <w:rsid w:val="799A762B"/>
    <w:rsid w:val="79A5B56C"/>
    <w:rsid w:val="79ABD6B2"/>
    <w:rsid w:val="79AF9057"/>
    <w:rsid w:val="79BB44A5"/>
    <w:rsid w:val="79C24B5B"/>
    <w:rsid w:val="79C3BC50"/>
    <w:rsid w:val="79C809E1"/>
    <w:rsid w:val="79C8EFEB"/>
    <w:rsid w:val="79D5475E"/>
    <w:rsid w:val="79D6ED61"/>
    <w:rsid w:val="79E2FA36"/>
    <w:rsid w:val="79E433E5"/>
    <w:rsid w:val="79E489B1"/>
    <w:rsid w:val="79EA0B73"/>
    <w:rsid w:val="79F2F8EA"/>
    <w:rsid w:val="79F6892C"/>
    <w:rsid w:val="79F6C2D9"/>
    <w:rsid w:val="79FA8A35"/>
    <w:rsid w:val="79FE618F"/>
    <w:rsid w:val="79FEAC1D"/>
    <w:rsid w:val="7A01DB75"/>
    <w:rsid w:val="7A037A39"/>
    <w:rsid w:val="7A03E4A5"/>
    <w:rsid w:val="7A04D78D"/>
    <w:rsid w:val="7A0F23FC"/>
    <w:rsid w:val="7A14B953"/>
    <w:rsid w:val="7A1AD8A0"/>
    <w:rsid w:val="7A1BCB78"/>
    <w:rsid w:val="7A1F736D"/>
    <w:rsid w:val="7A26ABC5"/>
    <w:rsid w:val="7A32C5D5"/>
    <w:rsid w:val="7A33E25D"/>
    <w:rsid w:val="7A3A4D7F"/>
    <w:rsid w:val="7A3C5F02"/>
    <w:rsid w:val="7A3D6AB4"/>
    <w:rsid w:val="7A4AE60F"/>
    <w:rsid w:val="7A4E53AE"/>
    <w:rsid w:val="7A550D1F"/>
    <w:rsid w:val="7A575051"/>
    <w:rsid w:val="7A5BAAF9"/>
    <w:rsid w:val="7A612123"/>
    <w:rsid w:val="7A640C03"/>
    <w:rsid w:val="7A641B71"/>
    <w:rsid w:val="7A665718"/>
    <w:rsid w:val="7A6D40BD"/>
    <w:rsid w:val="7A6F788B"/>
    <w:rsid w:val="7A7D2828"/>
    <w:rsid w:val="7A7D6AFC"/>
    <w:rsid w:val="7A7D7104"/>
    <w:rsid w:val="7A7EB46C"/>
    <w:rsid w:val="7A81674F"/>
    <w:rsid w:val="7A853179"/>
    <w:rsid w:val="7A8657B9"/>
    <w:rsid w:val="7A87F503"/>
    <w:rsid w:val="7A8EF2F8"/>
    <w:rsid w:val="7A8EF6C3"/>
    <w:rsid w:val="7A97122B"/>
    <w:rsid w:val="7AA09870"/>
    <w:rsid w:val="7AA11FC7"/>
    <w:rsid w:val="7AA907BC"/>
    <w:rsid w:val="7AACEF69"/>
    <w:rsid w:val="7AB29798"/>
    <w:rsid w:val="7AB3A2B5"/>
    <w:rsid w:val="7AB430A4"/>
    <w:rsid w:val="7AB6EC41"/>
    <w:rsid w:val="7AB73768"/>
    <w:rsid w:val="7AB93186"/>
    <w:rsid w:val="7ABA279C"/>
    <w:rsid w:val="7ABB005B"/>
    <w:rsid w:val="7ABE18BD"/>
    <w:rsid w:val="7AC42E99"/>
    <w:rsid w:val="7AC5C2F7"/>
    <w:rsid w:val="7AC63A57"/>
    <w:rsid w:val="7ACACB84"/>
    <w:rsid w:val="7AD0D28F"/>
    <w:rsid w:val="7AD32047"/>
    <w:rsid w:val="7AD40EC6"/>
    <w:rsid w:val="7AD50F23"/>
    <w:rsid w:val="7AD51264"/>
    <w:rsid w:val="7ADE0AA6"/>
    <w:rsid w:val="7AE05A81"/>
    <w:rsid w:val="7AE12256"/>
    <w:rsid w:val="7AE7AAB1"/>
    <w:rsid w:val="7AE87A85"/>
    <w:rsid w:val="7AE94F20"/>
    <w:rsid w:val="7AEC46D2"/>
    <w:rsid w:val="7AEE2101"/>
    <w:rsid w:val="7AEF5A2B"/>
    <w:rsid w:val="7AF6EB85"/>
    <w:rsid w:val="7AFCF23F"/>
    <w:rsid w:val="7B029687"/>
    <w:rsid w:val="7B030F84"/>
    <w:rsid w:val="7B0714A0"/>
    <w:rsid w:val="7B08363F"/>
    <w:rsid w:val="7B0B73E5"/>
    <w:rsid w:val="7B100410"/>
    <w:rsid w:val="7B190D30"/>
    <w:rsid w:val="7B19BEDC"/>
    <w:rsid w:val="7B1C1C61"/>
    <w:rsid w:val="7B1ED424"/>
    <w:rsid w:val="7B3ADC26"/>
    <w:rsid w:val="7B3B8E55"/>
    <w:rsid w:val="7B3CB5F0"/>
    <w:rsid w:val="7B3CED5A"/>
    <w:rsid w:val="7B41CA12"/>
    <w:rsid w:val="7B4206BE"/>
    <w:rsid w:val="7B4B4C6E"/>
    <w:rsid w:val="7B4BAC2D"/>
    <w:rsid w:val="7B4D8E9E"/>
    <w:rsid w:val="7B4E850F"/>
    <w:rsid w:val="7B4F86A6"/>
    <w:rsid w:val="7B523705"/>
    <w:rsid w:val="7B5315C1"/>
    <w:rsid w:val="7B53EF42"/>
    <w:rsid w:val="7B5540F1"/>
    <w:rsid w:val="7B55C5DE"/>
    <w:rsid w:val="7B572B19"/>
    <w:rsid w:val="7B5A035E"/>
    <w:rsid w:val="7B5FA951"/>
    <w:rsid w:val="7B62B8A8"/>
    <w:rsid w:val="7B6B25AE"/>
    <w:rsid w:val="7B6B3712"/>
    <w:rsid w:val="7B6E3254"/>
    <w:rsid w:val="7B71E566"/>
    <w:rsid w:val="7B736228"/>
    <w:rsid w:val="7B7519B1"/>
    <w:rsid w:val="7B8B6AB8"/>
    <w:rsid w:val="7B8CB77E"/>
    <w:rsid w:val="7B8D5DA9"/>
    <w:rsid w:val="7B8DFE27"/>
    <w:rsid w:val="7B8F9F61"/>
    <w:rsid w:val="7B95373B"/>
    <w:rsid w:val="7B996F15"/>
    <w:rsid w:val="7B9DDF11"/>
    <w:rsid w:val="7B9F7102"/>
    <w:rsid w:val="7BA9A29A"/>
    <w:rsid w:val="7BAA3B34"/>
    <w:rsid w:val="7BACB9FB"/>
    <w:rsid w:val="7BB00B62"/>
    <w:rsid w:val="7BB2F13E"/>
    <w:rsid w:val="7BB5E0A4"/>
    <w:rsid w:val="7BBBA038"/>
    <w:rsid w:val="7BBCDECA"/>
    <w:rsid w:val="7BBEC78F"/>
    <w:rsid w:val="7BC823F4"/>
    <w:rsid w:val="7BCA66E2"/>
    <w:rsid w:val="7BCE9C7D"/>
    <w:rsid w:val="7BD3BD30"/>
    <w:rsid w:val="7BD4A926"/>
    <w:rsid w:val="7BD57CF1"/>
    <w:rsid w:val="7BE19AFE"/>
    <w:rsid w:val="7BE748DE"/>
    <w:rsid w:val="7BEC0487"/>
    <w:rsid w:val="7BED8DB3"/>
    <w:rsid w:val="7BEF16F3"/>
    <w:rsid w:val="7BF36438"/>
    <w:rsid w:val="7BF40F2B"/>
    <w:rsid w:val="7BF8C266"/>
    <w:rsid w:val="7BFC38B0"/>
    <w:rsid w:val="7BFCA3A5"/>
    <w:rsid w:val="7C09DE7D"/>
    <w:rsid w:val="7C0E3020"/>
    <w:rsid w:val="7C10D2D6"/>
    <w:rsid w:val="7C185D78"/>
    <w:rsid w:val="7C1ACB3C"/>
    <w:rsid w:val="7C1D2DAE"/>
    <w:rsid w:val="7C1DECEE"/>
    <w:rsid w:val="7C220003"/>
    <w:rsid w:val="7C25F730"/>
    <w:rsid w:val="7C2A095F"/>
    <w:rsid w:val="7C2B1577"/>
    <w:rsid w:val="7C35AD7B"/>
    <w:rsid w:val="7C3856FA"/>
    <w:rsid w:val="7C3BF622"/>
    <w:rsid w:val="7C3FC85B"/>
    <w:rsid w:val="7C439225"/>
    <w:rsid w:val="7C4D9A5B"/>
    <w:rsid w:val="7C54B36C"/>
    <w:rsid w:val="7C59D94E"/>
    <w:rsid w:val="7C62C4AE"/>
    <w:rsid w:val="7C68AAC5"/>
    <w:rsid w:val="7C68BD02"/>
    <w:rsid w:val="7C699950"/>
    <w:rsid w:val="7C6A4AC2"/>
    <w:rsid w:val="7C6E72E5"/>
    <w:rsid w:val="7C76F430"/>
    <w:rsid w:val="7C8155C0"/>
    <w:rsid w:val="7C8316DC"/>
    <w:rsid w:val="7C837826"/>
    <w:rsid w:val="7C87AF59"/>
    <w:rsid w:val="7C8C396F"/>
    <w:rsid w:val="7C8ECED4"/>
    <w:rsid w:val="7C966D45"/>
    <w:rsid w:val="7C99CD68"/>
    <w:rsid w:val="7C9FACFA"/>
    <w:rsid w:val="7C9FFD14"/>
    <w:rsid w:val="7CA395CB"/>
    <w:rsid w:val="7CA4A524"/>
    <w:rsid w:val="7CA5926D"/>
    <w:rsid w:val="7CB2E61C"/>
    <w:rsid w:val="7CB54384"/>
    <w:rsid w:val="7CBBE077"/>
    <w:rsid w:val="7CC44B3D"/>
    <w:rsid w:val="7CC7B156"/>
    <w:rsid w:val="7CC89EB4"/>
    <w:rsid w:val="7CD0443F"/>
    <w:rsid w:val="7CD54DB4"/>
    <w:rsid w:val="7CDC06CF"/>
    <w:rsid w:val="7CDDDCDE"/>
    <w:rsid w:val="7CE0AE57"/>
    <w:rsid w:val="7CE7341C"/>
    <w:rsid w:val="7CE8C484"/>
    <w:rsid w:val="7CE9903E"/>
    <w:rsid w:val="7CEC3C7A"/>
    <w:rsid w:val="7CED9EAF"/>
    <w:rsid w:val="7CEEA654"/>
    <w:rsid w:val="7CF0324D"/>
    <w:rsid w:val="7CF0DA24"/>
    <w:rsid w:val="7CF418C2"/>
    <w:rsid w:val="7CF5F439"/>
    <w:rsid w:val="7CF7A1A8"/>
    <w:rsid w:val="7CF99BE6"/>
    <w:rsid w:val="7CFAAB62"/>
    <w:rsid w:val="7CFC0310"/>
    <w:rsid w:val="7D0333CB"/>
    <w:rsid w:val="7D033EF6"/>
    <w:rsid w:val="7D08DB8E"/>
    <w:rsid w:val="7D099077"/>
    <w:rsid w:val="7D0E1635"/>
    <w:rsid w:val="7D1DC7C6"/>
    <w:rsid w:val="7D2479FB"/>
    <w:rsid w:val="7D2825F7"/>
    <w:rsid w:val="7D2B0BED"/>
    <w:rsid w:val="7D2CDE55"/>
    <w:rsid w:val="7D2E966C"/>
    <w:rsid w:val="7D2F2A6E"/>
    <w:rsid w:val="7D33072D"/>
    <w:rsid w:val="7D34584D"/>
    <w:rsid w:val="7D34A5AA"/>
    <w:rsid w:val="7D35D58C"/>
    <w:rsid w:val="7D3C74F7"/>
    <w:rsid w:val="7D3D3A9D"/>
    <w:rsid w:val="7D4037C5"/>
    <w:rsid w:val="7D48870E"/>
    <w:rsid w:val="7D48DEB8"/>
    <w:rsid w:val="7D4E4F61"/>
    <w:rsid w:val="7D4E9B3A"/>
    <w:rsid w:val="7D506577"/>
    <w:rsid w:val="7D54B57C"/>
    <w:rsid w:val="7D58752F"/>
    <w:rsid w:val="7D5B3563"/>
    <w:rsid w:val="7D68054B"/>
    <w:rsid w:val="7D6BCAB0"/>
    <w:rsid w:val="7D6D351E"/>
    <w:rsid w:val="7D71C763"/>
    <w:rsid w:val="7D72D2A6"/>
    <w:rsid w:val="7D76EF1C"/>
    <w:rsid w:val="7D77BC5F"/>
    <w:rsid w:val="7D7B0D28"/>
    <w:rsid w:val="7D7B4940"/>
    <w:rsid w:val="7D822B1E"/>
    <w:rsid w:val="7D8725D7"/>
    <w:rsid w:val="7D885628"/>
    <w:rsid w:val="7D8A04AF"/>
    <w:rsid w:val="7D8C5409"/>
    <w:rsid w:val="7D8E1BC1"/>
    <w:rsid w:val="7D9627B9"/>
    <w:rsid w:val="7D999337"/>
    <w:rsid w:val="7D9B046D"/>
    <w:rsid w:val="7D9BB899"/>
    <w:rsid w:val="7DA419BF"/>
    <w:rsid w:val="7DA79E4B"/>
    <w:rsid w:val="7DAA0A2A"/>
    <w:rsid w:val="7DABB48D"/>
    <w:rsid w:val="7DBAC4CA"/>
    <w:rsid w:val="7DBE2A37"/>
    <w:rsid w:val="7DC059DB"/>
    <w:rsid w:val="7DC08C18"/>
    <w:rsid w:val="7DC865FC"/>
    <w:rsid w:val="7DCE0CC9"/>
    <w:rsid w:val="7DD17D27"/>
    <w:rsid w:val="7DD200D8"/>
    <w:rsid w:val="7DD345A8"/>
    <w:rsid w:val="7DD38582"/>
    <w:rsid w:val="7DD4F149"/>
    <w:rsid w:val="7DD5531E"/>
    <w:rsid w:val="7DD605E5"/>
    <w:rsid w:val="7DD8F1D5"/>
    <w:rsid w:val="7DD90099"/>
    <w:rsid w:val="7DDB0B0B"/>
    <w:rsid w:val="7DDDE61F"/>
    <w:rsid w:val="7DE71ED2"/>
    <w:rsid w:val="7DE90EE1"/>
    <w:rsid w:val="7DECAECE"/>
    <w:rsid w:val="7DEF2BD3"/>
    <w:rsid w:val="7DEFCF66"/>
    <w:rsid w:val="7DF24B25"/>
    <w:rsid w:val="7DF2E634"/>
    <w:rsid w:val="7DF52945"/>
    <w:rsid w:val="7DF9230D"/>
    <w:rsid w:val="7DFA1B88"/>
    <w:rsid w:val="7E00C919"/>
    <w:rsid w:val="7E10E239"/>
    <w:rsid w:val="7E14D50F"/>
    <w:rsid w:val="7E1FFFF3"/>
    <w:rsid w:val="7E21BD87"/>
    <w:rsid w:val="7E265EAC"/>
    <w:rsid w:val="7E2A1DF5"/>
    <w:rsid w:val="7E37CD0A"/>
    <w:rsid w:val="7E3C6F53"/>
    <w:rsid w:val="7E4049B5"/>
    <w:rsid w:val="7E447C81"/>
    <w:rsid w:val="7E4A8B6E"/>
    <w:rsid w:val="7E4BB5E1"/>
    <w:rsid w:val="7E4EC439"/>
    <w:rsid w:val="7E55CCF9"/>
    <w:rsid w:val="7E5905DE"/>
    <w:rsid w:val="7E5BCAD8"/>
    <w:rsid w:val="7E645CA4"/>
    <w:rsid w:val="7E6AAA85"/>
    <w:rsid w:val="7E6AB1B4"/>
    <w:rsid w:val="7E6E0F60"/>
    <w:rsid w:val="7E75E74D"/>
    <w:rsid w:val="7E7693C6"/>
    <w:rsid w:val="7E7C471D"/>
    <w:rsid w:val="7E800CEB"/>
    <w:rsid w:val="7E80FDA6"/>
    <w:rsid w:val="7E83718C"/>
    <w:rsid w:val="7E8D5C14"/>
    <w:rsid w:val="7E90454E"/>
    <w:rsid w:val="7E9454F6"/>
    <w:rsid w:val="7E988863"/>
    <w:rsid w:val="7E9C19E9"/>
    <w:rsid w:val="7E9E146A"/>
    <w:rsid w:val="7EA0DF30"/>
    <w:rsid w:val="7EA44059"/>
    <w:rsid w:val="7EA488BA"/>
    <w:rsid w:val="7EA7C11D"/>
    <w:rsid w:val="7EA93EFF"/>
    <w:rsid w:val="7EB013BB"/>
    <w:rsid w:val="7EB3FFDD"/>
    <w:rsid w:val="7EBA8780"/>
    <w:rsid w:val="7EBC34DE"/>
    <w:rsid w:val="7EBCA67E"/>
    <w:rsid w:val="7EBD2DED"/>
    <w:rsid w:val="7EBE3747"/>
    <w:rsid w:val="7ECE1E34"/>
    <w:rsid w:val="7EDAD3E8"/>
    <w:rsid w:val="7EDC9D9B"/>
    <w:rsid w:val="7EDF68D6"/>
    <w:rsid w:val="7EDFDD4F"/>
    <w:rsid w:val="7EE12133"/>
    <w:rsid w:val="7EE3450E"/>
    <w:rsid w:val="7EE6AEB9"/>
    <w:rsid w:val="7EEBF9F8"/>
    <w:rsid w:val="7EEC5C15"/>
    <w:rsid w:val="7EECC2E0"/>
    <w:rsid w:val="7EF17A43"/>
    <w:rsid w:val="7EF8E832"/>
    <w:rsid w:val="7EFF79EE"/>
    <w:rsid w:val="7F03B219"/>
    <w:rsid w:val="7F0696C2"/>
    <w:rsid w:val="7F07AC7E"/>
    <w:rsid w:val="7F08C30B"/>
    <w:rsid w:val="7F08E555"/>
    <w:rsid w:val="7F0CD1A4"/>
    <w:rsid w:val="7F107920"/>
    <w:rsid w:val="7F1915DB"/>
    <w:rsid w:val="7F1E4B64"/>
    <w:rsid w:val="7F22BC9A"/>
    <w:rsid w:val="7F26B103"/>
    <w:rsid w:val="7F2CB511"/>
    <w:rsid w:val="7F2EBC39"/>
    <w:rsid w:val="7F2F82A8"/>
    <w:rsid w:val="7F3663E0"/>
    <w:rsid w:val="7F3FB57C"/>
    <w:rsid w:val="7F4DFFE5"/>
    <w:rsid w:val="7F5080E7"/>
    <w:rsid w:val="7F50BB4E"/>
    <w:rsid w:val="7F54861C"/>
    <w:rsid w:val="7F55D4A2"/>
    <w:rsid w:val="7F5A6F52"/>
    <w:rsid w:val="7F60CEE8"/>
    <w:rsid w:val="7F6BA447"/>
    <w:rsid w:val="7F707620"/>
    <w:rsid w:val="7F799CA6"/>
    <w:rsid w:val="7F8300A5"/>
    <w:rsid w:val="7F86B2E9"/>
    <w:rsid w:val="7F87CE30"/>
    <w:rsid w:val="7F8845FE"/>
    <w:rsid w:val="7F8F1FF7"/>
    <w:rsid w:val="7F9036E2"/>
    <w:rsid w:val="7F9528F9"/>
    <w:rsid w:val="7F95F315"/>
    <w:rsid w:val="7F9987E9"/>
    <w:rsid w:val="7F9CCF0E"/>
    <w:rsid w:val="7FA3372C"/>
    <w:rsid w:val="7FA36155"/>
    <w:rsid w:val="7FA83EC2"/>
    <w:rsid w:val="7FB137F3"/>
    <w:rsid w:val="7FB5950B"/>
    <w:rsid w:val="7FB5C0EE"/>
    <w:rsid w:val="7FBB7322"/>
    <w:rsid w:val="7FBD89A2"/>
    <w:rsid w:val="7FC4C81F"/>
    <w:rsid w:val="7FC944B4"/>
    <w:rsid w:val="7FCC1C86"/>
    <w:rsid w:val="7FCE7E37"/>
    <w:rsid w:val="7FD0E22C"/>
    <w:rsid w:val="7FD82858"/>
    <w:rsid w:val="7FDADC10"/>
    <w:rsid w:val="7FE814A0"/>
    <w:rsid w:val="7FEAB257"/>
    <w:rsid w:val="7FF4E173"/>
    <w:rsid w:val="7FFC2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6D28"/>
  <w15:chartTrackingRefBased/>
  <w15:docId w15:val="{67C8A942-8087-4DEB-9DB8-D0AD22A4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8A4ECBE"/>
    <w:rPr>
      <w:noProof/>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A4ECB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68A4ECBE"/>
    <w:pPr>
      <w:spacing w:after="0"/>
    </w:p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uiPriority w:val="99"/>
    <w:unhideWhenUsed/>
    <w:rsid w:val="54BF8EC2"/>
    <w:pPr>
      <w:tabs>
        <w:tab w:val="center" w:pos="4680"/>
        <w:tab w:val="right" w:pos="9360"/>
      </w:tabs>
      <w:spacing w:after="0" w:line="240" w:lineRule="auto"/>
    </w:pPr>
  </w:style>
  <w:style w:type="paragraph" w:styleId="Footer">
    <w:name w:val="footer"/>
    <w:basedOn w:val="Normal"/>
    <w:uiPriority w:val="99"/>
    <w:unhideWhenUsed/>
    <w:rsid w:val="54BF8EC2"/>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06685F"/>
    <w:rPr>
      <w:sz w:val="16"/>
      <w:szCs w:val="16"/>
    </w:rPr>
  </w:style>
  <w:style w:type="paragraph" w:styleId="CommentText">
    <w:name w:val="annotation text"/>
    <w:basedOn w:val="Normal"/>
    <w:link w:val="CommentTextChar"/>
    <w:uiPriority w:val="99"/>
    <w:unhideWhenUsed/>
    <w:rsid w:val="0006685F"/>
    <w:pPr>
      <w:spacing w:line="240" w:lineRule="auto"/>
    </w:pPr>
    <w:rPr>
      <w:sz w:val="20"/>
      <w:szCs w:val="20"/>
    </w:rPr>
  </w:style>
  <w:style w:type="character" w:customStyle="1" w:styleId="CommentTextChar">
    <w:name w:val="Comment Text Char"/>
    <w:basedOn w:val="DefaultParagraphFont"/>
    <w:link w:val="CommentText"/>
    <w:uiPriority w:val="99"/>
    <w:rsid w:val="0006685F"/>
    <w:rPr>
      <w:noProof/>
      <w:sz w:val="20"/>
      <w:szCs w:val="20"/>
      <w:lang w:val="hr-HR"/>
    </w:rPr>
  </w:style>
  <w:style w:type="paragraph" w:styleId="CommentSubject">
    <w:name w:val="annotation subject"/>
    <w:basedOn w:val="CommentText"/>
    <w:next w:val="CommentText"/>
    <w:link w:val="CommentSubjectChar"/>
    <w:uiPriority w:val="99"/>
    <w:semiHidden/>
    <w:unhideWhenUsed/>
    <w:rsid w:val="0006685F"/>
    <w:rPr>
      <w:b/>
      <w:bCs/>
    </w:rPr>
  </w:style>
  <w:style w:type="character" w:customStyle="1" w:styleId="CommentSubjectChar">
    <w:name w:val="Comment Subject Char"/>
    <w:basedOn w:val="CommentTextChar"/>
    <w:link w:val="CommentSubject"/>
    <w:uiPriority w:val="99"/>
    <w:semiHidden/>
    <w:rsid w:val="0006685F"/>
    <w:rPr>
      <w:b/>
      <w:bCs/>
      <w:noProof/>
      <w:sz w:val="20"/>
      <w:szCs w:val="20"/>
      <w:lang w:val="hr-HR"/>
    </w:rPr>
  </w:style>
  <w:style w:type="paragraph" w:styleId="BalloonText">
    <w:name w:val="Balloon Text"/>
    <w:basedOn w:val="Normal"/>
    <w:link w:val="BalloonTextChar"/>
    <w:uiPriority w:val="99"/>
    <w:semiHidden/>
    <w:unhideWhenUsed/>
    <w:rsid w:val="000668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85F"/>
    <w:rPr>
      <w:rFonts w:ascii="Segoe UI" w:hAnsi="Segoe UI" w:cs="Segoe UI"/>
      <w:noProof/>
      <w:sz w:val="18"/>
      <w:szCs w:val="18"/>
      <w:lang w:val="hr-HR"/>
    </w:rPr>
  </w:style>
  <w:style w:type="paragraph" w:styleId="NormalWeb">
    <w:name w:val="Normal (Web)"/>
    <w:basedOn w:val="Normal"/>
    <w:uiPriority w:val="99"/>
    <w:unhideWhenUsed/>
    <w:rsid w:val="00FF33A0"/>
    <w:pPr>
      <w:spacing w:before="100" w:beforeAutospacing="1" w:after="100" w:afterAutospacing="1" w:line="240" w:lineRule="auto"/>
    </w:pPr>
    <w:rPr>
      <w:rFonts w:ascii="Times New Roman" w:eastAsia="Times New Roman" w:hAnsi="Times New Roman" w:cs="Times New Roman"/>
      <w:noProof w:val="0"/>
      <w:lang w:eastAsia="hr-HR"/>
    </w:rPr>
  </w:style>
  <w:style w:type="paragraph" w:customStyle="1" w:styleId="isselectedend">
    <w:name w:val="isselectedend"/>
    <w:basedOn w:val="Normal"/>
    <w:rsid w:val="00C0208C"/>
    <w:pPr>
      <w:spacing w:before="100" w:beforeAutospacing="1" w:after="100" w:afterAutospacing="1" w:line="240" w:lineRule="auto"/>
    </w:pPr>
    <w:rPr>
      <w:rFonts w:ascii="Times New Roman" w:eastAsia="Times New Roman" w:hAnsi="Times New Roman" w:cs="Times New Roman"/>
      <w:noProof w:val="0"/>
      <w:lang w:eastAsia="hr-HR"/>
    </w:rPr>
  </w:style>
  <w:style w:type="paragraph" w:styleId="Revision">
    <w:name w:val="Revision"/>
    <w:hidden/>
    <w:uiPriority w:val="99"/>
    <w:semiHidden/>
    <w:rsid w:val="00BD01B7"/>
    <w:pPr>
      <w:spacing w:after="0" w:line="240" w:lineRule="auto"/>
    </w:pPr>
    <w:rPr>
      <w:noProof/>
      <w:lang w:val="hr-HR"/>
    </w:rPr>
  </w:style>
  <w:style w:type="character" w:styleId="Emphasis">
    <w:name w:val="Emphasis"/>
    <w:basedOn w:val="DefaultParagraphFont"/>
    <w:uiPriority w:val="20"/>
    <w:qFormat/>
    <w:rsid w:val="00B22B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3200">
      <w:bodyDiv w:val="1"/>
      <w:marLeft w:val="0"/>
      <w:marRight w:val="0"/>
      <w:marTop w:val="0"/>
      <w:marBottom w:val="0"/>
      <w:divBdr>
        <w:top w:val="none" w:sz="0" w:space="0" w:color="auto"/>
        <w:left w:val="none" w:sz="0" w:space="0" w:color="auto"/>
        <w:bottom w:val="none" w:sz="0" w:space="0" w:color="auto"/>
        <w:right w:val="none" w:sz="0" w:space="0" w:color="auto"/>
      </w:divBdr>
      <w:divsChild>
        <w:div w:id="236090745">
          <w:marLeft w:val="0"/>
          <w:marRight w:val="0"/>
          <w:marTop w:val="0"/>
          <w:marBottom w:val="0"/>
          <w:divBdr>
            <w:top w:val="none" w:sz="0" w:space="0" w:color="auto"/>
            <w:left w:val="none" w:sz="0" w:space="0" w:color="auto"/>
            <w:bottom w:val="none" w:sz="0" w:space="0" w:color="auto"/>
            <w:right w:val="none" w:sz="0" w:space="0" w:color="auto"/>
          </w:divBdr>
        </w:div>
        <w:div w:id="1099643758">
          <w:marLeft w:val="0"/>
          <w:marRight w:val="0"/>
          <w:marTop w:val="0"/>
          <w:marBottom w:val="0"/>
          <w:divBdr>
            <w:top w:val="none" w:sz="0" w:space="0" w:color="auto"/>
            <w:left w:val="none" w:sz="0" w:space="0" w:color="auto"/>
            <w:bottom w:val="none" w:sz="0" w:space="0" w:color="auto"/>
            <w:right w:val="none" w:sz="0" w:space="0" w:color="auto"/>
          </w:divBdr>
        </w:div>
      </w:divsChild>
    </w:div>
    <w:div w:id="116725557">
      <w:bodyDiv w:val="1"/>
      <w:marLeft w:val="0"/>
      <w:marRight w:val="0"/>
      <w:marTop w:val="0"/>
      <w:marBottom w:val="0"/>
      <w:divBdr>
        <w:top w:val="none" w:sz="0" w:space="0" w:color="auto"/>
        <w:left w:val="none" w:sz="0" w:space="0" w:color="auto"/>
        <w:bottom w:val="none" w:sz="0" w:space="0" w:color="auto"/>
        <w:right w:val="none" w:sz="0" w:space="0" w:color="auto"/>
      </w:divBdr>
    </w:div>
    <w:div w:id="384647268">
      <w:bodyDiv w:val="1"/>
      <w:marLeft w:val="0"/>
      <w:marRight w:val="0"/>
      <w:marTop w:val="0"/>
      <w:marBottom w:val="0"/>
      <w:divBdr>
        <w:top w:val="none" w:sz="0" w:space="0" w:color="auto"/>
        <w:left w:val="none" w:sz="0" w:space="0" w:color="auto"/>
        <w:bottom w:val="none" w:sz="0" w:space="0" w:color="auto"/>
        <w:right w:val="none" w:sz="0" w:space="0" w:color="auto"/>
      </w:divBdr>
    </w:div>
    <w:div w:id="433062245">
      <w:bodyDiv w:val="1"/>
      <w:marLeft w:val="0"/>
      <w:marRight w:val="0"/>
      <w:marTop w:val="0"/>
      <w:marBottom w:val="0"/>
      <w:divBdr>
        <w:top w:val="none" w:sz="0" w:space="0" w:color="auto"/>
        <w:left w:val="none" w:sz="0" w:space="0" w:color="auto"/>
        <w:bottom w:val="none" w:sz="0" w:space="0" w:color="auto"/>
        <w:right w:val="none" w:sz="0" w:space="0" w:color="auto"/>
      </w:divBdr>
    </w:div>
    <w:div w:id="473454520">
      <w:bodyDiv w:val="1"/>
      <w:marLeft w:val="0"/>
      <w:marRight w:val="0"/>
      <w:marTop w:val="0"/>
      <w:marBottom w:val="0"/>
      <w:divBdr>
        <w:top w:val="none" w:sz="0" w:space="0" w:color="auto"/>
        <w:left w:val="none" w:sz="0" w:space="0" w:color="auto"/>
        <w:bottom w:val="none" w:sz="0" w:space="0" w:color="auto"/>
        <w:right w:val="none" w:sz="0" w:space="0" w:color="auto"/>
      </w:divBdr>
    </w:div>
    <w:div w:id="834684744">
      <w:bodyDiv w:val="1"/>
      <w:marLeft w:val="0"/>
      <w:marRight w:val="0"/>
      <w:marTop w:val="0"/>
      <w:marBottom w:val="0"/>
      <w:divBdr>
        <w:top w:val="none" w:sz="0" w:space="0" w:color="auto"/>
        <w:left w:val="none" w:sz="0" w:space="0" w:color="auto"/>
        <w:bottom w:val="none" w:sz="0" w:space="0" w:color="auto"/>
        <w:right w:val="none" w:sz="0" w:space="0" w:color="auto"/>
      </w:divBdr>
      <w:divsChild>
        <w:div w:id="858275792">
          <w:marLeft w:val="0"/>
          <w:marRight w:val="0"/>
          <w:marTop w:val="0"/>
          <w:marBottom w:val="0"/>
          <w:divBdr>
            <w:top w:val="none" w:sz="0" w:space="0" w:color="auto"/>
            <w:left w:val="none" w:sz="0" w:space="0" w:color="auto"/>
            <w:bottom w:val="none" w:sz="0" w:space="0" w:color="auto"/>
            <w:right w:val="none" w:sz="0" w:space="0" w:color="auto"/>
          </w:divBdr>
          <w:divsChild>
            <w:div w:id="1084304772">
              <w:marLeft w:val="0"/>
              <w:marRight w:val="0"/>
              <w:marTop w:val="0"/>
              <w:marBottom w:val="0"/>
              <w:divBdr>
                <w:top w:val="none" w:sz="0" w:space="0" w:color="auto"/>
                <w:left w:val="none" w:sz="0" w:space="0" w:color="auto"/>
                <w:bottom w:val="none" w:sz="0" w:space="0" w:color="auto"/>
                <w:right w:val="none" w:sz="0" w:space="0" w:color="auto"/>
              </w:divBdr>
              <w:divsChild>
                <w:div w:id="7024168">
                  <w:marLeft w:val="0"/>
                  <w:marRight w:val="0"/>
                  <w:marTop w:val="0"/>
                  <w:marBottom w:val="0"/>
                  <w:divBdr>
                    <w:top w:val="none" w:sz="0" w:space="0" w:color="auto"/>
                    <w:left w:val="none" w:sz="0" w:space="0" w:color="auto"/>
                    <w:bottom w:val="none" w:sz="0" w:space="0" w:color="auto"/>
                    <w:right w:val="none" w:sz="0" w:space="0" w:color="auto"/>
                  </w:divBdr>
                  <w:divsChild>
                    <w:div w:id="1983926444">
                      <w:marLeft w:val="0"/>
                      <w:marRight w:val="0"/>
                      <w:marTop w:val="0"/>
                      <w:marBottom w:val="0"/>
                      <w:divBdr>
                        <w:top w:val="none" w:sz="0" w:space="0" w:color="auto"/>
                        <w:left w:val="none" w:sz="0" w:space="0" w:color="auto"/>
                        <w:bottom w:val="none" w:sz="0" w:space="0" w:color="auto"/>
                        <w:right w:val="none" w:sz="0" w:space="0" w:color="auto"/>
                      </w:divBdr>
                      <w:divsChild>
                        <w:div w:id="638849892">
                          <w:marLeft w:val="0"/>
                          <w:marRight w:val="0"/>
                          <w:marTop w:val="0"/>
                          <w:marBottom w:val="0"/>
                          <w:divBdr>
                            <w:top w:val="none" w:sz="0" w:space="0" w:color="auto"/>
                            <w:left w:val="none" w:sz="0" w:space="0" w:color="auto"/>
                            <w:bottom w:val="none" w:sz="0" w:space="0" w:color="auto"/>
                            <w:right w:val="none" w:sz="0" w:space="0" w:color="auto"/>
                          </w:divBdr>
                          <w:divsChild>
                            <w:div w:id="5595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423208">
      <w:bodyDiv w:val="1"/>
      <w:marLeft w:val="0"/>
      <w:marRight w:val="0"/>
      <w:marTop w:val="0"/>
      <w:marBottom w:val="0"/>
      <w:divBdr>
        <w:top w:val="none" w:sz="0" w:space="0" w:color="auto"/>
        <w:left w:val="none" w:sz="0" w:space="0" w:color="auto"/>
        <w:bottom w:val="none" w:sz="0" w:space="0" w:color="auto"/>
        <w:right w:val="none" w:sz="0" w:space="0" w:color="auto"/>
      </w:divBdr>
      <w:divsChild>
        <w:div w:id="818884309">
          <w:marLeft w:val="0"/>
          <w:marRight w:val="0"/>
          <w:marTop w:val="0"/>
          <w:marBottom w:val="0"/>
          <w:divBdr>
            <w:top w:val="none" w:sz="0" w:space="0" w:color="auto"/>
            <w:left w:val="none" w:sz="0" w:space="0" w:color="auto"/>
            <w:bottom w:val="none" w:sz="0" w:space="0" w:color="auto"/>
            <w:right w:val="none" w:sz="0" w:space="0" w:color="auto"/>
          </w:divBdr>
        </w:div>
      </w:divsChild>
    </w:div>
    <w:div w:id="1053962478">
      <w:bodyDiv w:val="1"/>
      <w:marLeft w:val="0"/>
      <w:marRight w:val="0"/>
      <w:marTop w:val="0"/>
      <w:marBottom w:val="0"/>
      <w:divBdr>
        <w:top w:val="none" w:sz="0" w:space="0" w:color="auto"/>
        <w:left w:val="none" w:sz="0" w:space="0" w:color="auto"/>
        <w:bottom w:val="none" w:sz="0" w:space="0" w:color="auto"/>
        <w:right w:val="none" w:sz="0" w:space="0" w:color="auto"/>
      </w:divBdr>
    </w:div>
    <w:div w:id="2017030697">
      <w:bodyDiv w:val="1"/>
      <w:marLeft w:val="0"/>
      <w:marRight w:val="0"/>
      <w:marTop w:val="0"/>
      <w:marBottom w:val="0"/>
      <w:divBdr>
        <w:top w:val="none" w:sz="0" w:space="0" w:color="auto"/>
        <w:left w:val="none" w:sz="0" w:space="0" w:color="auto"/>
        <w:bottom w:val="none" w:sz="0" w:space="0" w:color="auto"/>
        <w:right w:val="none" w:sz="0" w:space="0" w:color="auto"/>
      </w:divBdr>
      <w:divsChild>
        <w:div w:id="1098983233">
          <w:marLeft w:val="0"/>
          <w:marRight w:val="0"/>
          <w:marTop w:val="0"/>
          <w:marBottom w:val="0"/>
          <w:divBdr>
            <w:top w:val="none" w:sz="0" w:space="0" w:color="auto"/>
            <w:left w:val="none" w:sz="0" w:space="0" w:color="auto"/>
            <w:bottom w:val="none" w:sz="0" w:space="0" w:color="auto"/>
            <w:right w:val="none" w:sz="0" w:space="0" w:color="auto"/>
          </w:divBdr>
          <w:divsChild>
            <w:div w:id="369843048">
              <w:marLeft w:val="0"/>
              <w:marRight w:val="0"/>
              <w:marTop w:val="0"/>
              <w:marBottom w:val="0"/>
              <w:divBdr>
                <w:top w:val="none" w:sz="0" w:space="0" w:color="auto"/>
                <w:left w:val="none" w:sz="0" w:space="0" w:color="auto"/>
                <w:bottom w:val="none" w:sz="0" w:space="0" w:color="auto"/>
                <w:right w:val="none" w:sz="0" w:space="0" w:color="auto"/>
              </w:divBdr>
              <w:divsChild>
                <w:div w:id="1881624011">
                  <w:marLeft w:val="0"/>
                  <w:marRight w:val="0"/>
                  <w:marTop w:val="0"/>
                  <w:marBottom w:val="0"/>
                  <w:divBdr>
                    <w:top w:val="none" w:sz="0" w:space="0" w:color="auto"/>
                    <w:left w:val="none" w:sz="0" w:space="0" w:color="auto"/>
                    <w:bottom w:val="none" w:sz="0" w:space="0" w:color="auto"/>
                    <w:right w:val="none" w:sz="0" w:space="0" w:color="auto"/>
                  </w:divBdr>
                  <w:divsChild>
                    <w:div w:id="1701080782">
                      <w:marLeft w:val="0"/>
                      <w:marRight w:val="0"/>
                      <w:marTop w:val="0"/>
                      <w:marBottom w:val="0"/>
                      <w:divBdr>
                        <w:top w:val="none" w:sz="0" w:space="0" w:color="auto"/>
                        <w:left w:val="none" w:sz="0" w:space="0" w:color="auto"/>
                        <w:bottom w:val="none" w:sz="0" w:space="0" w:color="auto"/>
                        <w:right w:val="none" w:sz="0" w:space="0" w:color="auto"/>
                      </w:divBdr>
                      <w:divsChild>
                        <w:div w:id="2036735384">
                          <w:marLeft w:val="0"/>
                          <w:marRight w:val="0"/>
                          <w:marTop w:val="0"/>
                          <w:marBottom w:val="0"/>
                          <w:divBdr>
                            <w:top w:val="none" w:sz="0" w:space="0" w:color="auto"/>
                            <w:left w:val="none" w:sz="0" w:space="0" w:color="auto"/>
                            <w:bottom w:val="none" w:sz="0" w:space="0" w:color="auto"/>
                            <w:right w:val="none" w:sz="0" w:space="0" w:color="auto"/>
                          </w:divBdr>
                          <w:divsChild>
                            <w:div w:id="48381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EDC2BB2F-6877-4BE7-912F-D002F14F4D7D}">
    <t:Anchor>
      <t:Comment id="789046923"/>
    </t:Anchor>
    <t:History>
      <t:Event id="{74D5F4C4-000E-4E26-8887-7D83F55A08FE}" time="2026-04-06T23:47:22.33Z">
        <t:Attribution userId="S::jradic@zagreb.hr::9b2020a1-c095-4b6b-bd77-083717dcded0" userProvider="AD" userName="Jana Radić"/>
        <t:Anchor>
          <t:Comment id="789046923"/>
        </t:Anchor>
        <t:Create/>
      </t:Event>
      <t:Event id="{EC0CA01B-68AE-449E-94D0-8362252DE75F}" time="2026-04-06T23:47:22.33Z">
        <t:Attribution userId="S::jradic@zagreb.hr::9b2020a1-c095-4b6b-bd77-083717dcded0" userProvider="AD" userName="Jana Radić"/>
        <t:Anchor>
          <t:Comment id="789046923"/>
        </t:Anchor>
        <t:Assign userId="S::msavrljuga@zagreb.hr::20c48f9d-5ef2-47ea-82d7-2aea102da02d" userProvider="AD" userName="Mirela Šavrljuga"/>
      </t:Event>
      <t:Event id="{87812B01-FD2E-40B0-96B1-05E96901C5FA}" time="2026-04-06T23:47:22.33Z">
        <t:Attribution userId="S::jradic@zagreb.hr::9b2020a1-c095-4b6b-bd77-083717dcded0" userProvider="AD" userName="Jana Radić"/>
        <t:Anchor>
          <t:Comment id="789046923"/>
        </t:Anchor>
        <t:SetTitle title="…kak to nije moguće pratiti jer strani radnici imaju normalno zdravstveno kao i svi. Jesmo li našli neko drugo rješenje? ja se ne sjećam. U svakom slučaju, možemo ponuditi i onda nek se očituju da ne mogu. @Mirela Šavrljuga jesu li se već očitovali?"/>
      </t:Event>
      <t:Event id="{76905D8C-08D2-41FD-8257-25F2E016C95C}" time="2026-04-07T10:33:42.893Z">
        <t:Attribution userId="S::msavrljuga@zagreb.hr::20c48f9d-5ef2-47ea-82d7-2aea102da02d" userProvider="AD" userName="Mirela Šavrljuga"/>
        <t:Progress percentComplete="100"/>
      </t:Event>
      <t:Event id="{1B3ED558-83B8-46D4-8DEC-882014390761}" time="2026-04-07T10:33:52.707Z">
        <t:Attribution userId="S::msavrljuga@zagreb.hr::20c48f9d-5ef2-47ea-82d7-2aea102da02d" userProvider="AD" userName="Mirela Šavrljuga"/>
        <t:Progress percentComplete="0"/>
      </t:Event>
    </t:History>
  </t:Task>
  <t:Task id="{B41AF09B-8AC5-41EC-81AE-9051DA7E4D04}">
    <t:Anchor>
      <t:Comment id="629221757"/>
    </t:Anchor>
    <t:History>
      <t:Event id="{CAB34E17-60B4-4B30-93D4-1D995B4E758B}" time="2026-04-07T00:26:47.56Z">
        <t:Attribution userId="S::jradic@zagreb.hr::9b2020a1-c095-4b6b-bd77-083717dcded0" userProvider="AD" userName="Jana Radić"/>
        <t:Anchor>
          <t:Comment id="1461838897"/>
        </t:Anchor>
        <t:Create/>
      </t:Event>
      <t:Event id="{B9A198D6-827D-46C7-9241-633BC2333B07}" time="2026-04-07T00:26:47.56Z">
        <t:Attribution userId="S::jradic@zagreb.hr::9b2020a1-c095-4b6b-bd77-083717dcded0" userProvider="AD" userName="Jana Radić"/>
        <t:Anchor>
          <t:Comment id="1461838897"/>
        </t:Anchor>
        <t:Assign userId="S::ljuric@zagreb.hr::427454f5-25f1-4fff-9157-8dd07c0674ad" userProvider="AD" userName="Leonard Jurić"/>
      </t:Event>
      <t:Event id="{66EC4D76-3582-492F-B160-DAB2031A054D}" time="2026-04-07T00:26:47.56Z">
        <t:Attribution userId="S::jradic@zagreb.hr::9b2020a1-c095-4b6b-bd77-083717dcded0" userProvider="AD" userName="Jana Radić"/>
        <t:Anchor>
          <t:Comment id="1461838897"/>
        </t:Anchor>
        <t:SetTitle title="@Leonard Jurić da. Nek ide javni poziv jer imamo udruge koje se mogu na to javiti npr. DPP. @Mirela Šavrljuga mislim da bi bilo bolje da to ide sljedeće godine kad će biti više ljudi u Centru, da ne rade radionicu samo za vas nekoliko iz ureda. Mislim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AA0B7-3FF1-4AC9-9655-47036DF1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48</Pages>
  <Words>14524</Words>
  <Characters>82790</Characters>
  <Application>Microsoft Office Word</Application>
  <DocSecurity>0</DocSecurity>
  <Lines>689</Lines>
  <Paragraphs>194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Šavrljuga</dc:creator>
  <cp:keywords/>
  <dc:description/>
  <cp:lastModifiedBy>Petra Krtić Balać</cp:lastModifiedBy>
  <cp:revision>5</cp:revision>
  <cp:lastPrinted>2026-06-11T09:49:00Z</cp:lastPrinted>
  <dcterms:created xsi:type="dcterms:W3CDTF">2026-05-28T12:38:00Z</dcterms:created>
  <dcterms:modified xsi:type="dcterms:W3CDTF">2026-06-11T09:50:00Z</dcterms:modified>
</cp:coreProperties>
</file>